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2B4D" w14:textId="77777777" w:rsidR="0008322B" w:rsidRDefault="0008322B">
      <w:pPr>
        <w:rPr>
          <w:rFonts w:hint="eastAsia"/>
        </w:rPr>
      </w:pPr>
      <w:r>
        <w:rPr>
          <w:rFonts w:hint="eastAsia"/>
        </w:rPr>
        <w:t>月的拼音为什么不带两点</w:t>
      </w:r>
    </w:p>
    <w:p w14:paraId="39F54024" w14:textId="77777777" w:rsidR="0008322B" w:rsidRDefault="0008322B">
      <w:pPr>
        <w:rPr>
          <w:rFonts w:hint="eastAsia"/>
        </w:rPr>
      </w:pPr>
      <w:r>
        <w:rPr>
          <w:rFonts w:hint="eastAsia"/>
        </w:rPr>
        <w:t>在汉语拼音体系中，月字的拼音被标示为“yue”，并没有使用带两点的“ü”。这背后有着语言学上的逻辑和历史演变的原因。汉语拼音是中华人民共和国成立后，为了推广普通话和提高国民的文化水平而制定的一种标注系统。它不仅服务于书写和阅读，也成为了学习汉语的重要工具。</w:t>
      </w:r>
    </w:p>
    <w:p w14:paraId="7921400A" w14:textId="77777777" w:rsidR="0008322B" w:rsidRDefault="0008322B">
      <w:pPr>
        <w:rPr>
          <w:rFonts w:hint="eastAsia"/>
        </w:rPr>
      </w:pPr>
    </w:p>
    <w:p w14:paraId="7AEEA5C8" w14:textId="77777777" w:rsidR="0008322B" w:rsidRDefault="00083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EC39A" w14:textId="77777777" w:rsidR="0008322B" w:rsidRDefault="0008322B">
      <w:pPr>
        <w:rPr>
          <w:rFonts w:hint="eastAsia"/>
        </w:rPr>
      </w:pPr>
      <w:r>
        <w:rPr>
          <w:rFonts w:hint="eastAsia"/>
        </w:rPr>
        <w:t>汉语拼音的创立背景</w:t>
      </w:r>
    </w:p>
    <w:p w14:paraId="2B8C41AC" w14:textId="77777777" w:rsidR="0008322B" w:rsidRDefault="0008322B">
      <w:pPr>
        <w:rPr>
          <w:rFonts w:hint="eastAsia"/>
        </w:rPr>
      </w:pPr>
      <w:r>
        <w:rPr>
          <w:rFonts w:hint="eastAsia"/>
        </w:rPr>
        <w:t>汉语拼音方案是在1958年正式公布并开始使用的，它的设计旨在简化汉字的学习过程，并为非母语使用者提供一个相对容易掌握的发音指南。在设计拼音方案时，语言学家们考虑到了拉丁字母在全球范围内的广泛认知度，以及与国际音标的兼容性，因此选择了一套基于拉丁字母的拼写规则。</w:t>
      </w:r>
    </w:p>
    <w:p w14:paraId="6FE66BDB" w14:textId="77777777" w:rsidR="0008322B" w:rsidRDefault="0008322B">
      <w:pPr>
        <w:rPr>
          <w:rFonts w:hint="eastAsia"/>
        </w:rPr>
      </w:pPr>
    </w:p>
    <w:p w14:paraId="14DDC4AD" w14:textId="77777777" w:rsidR="0008322B" w:rsidRDefault="00083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EE15C" w14:textId="77777777" w:rsidR="0008322B" w:rsidRDefault="0008322B">
      <w:pPr>
        <w:rPr>
          <w:rFonts w:hint="eastAsia"/>
        </w:rPr>
      </w:pPr>
      <w:r>
        <w:rPr>
          <w:rFonts w:hint="eastAsia"/>
        </w:rPr>
        <w:t>关于“ü”的使用</w:t>
      </w:r>
    </w:p>
    <w:p w14:paraId="78919266" w14:textId="77777777" w:rsidR="0008322B" w:rsidRDefault="0008322B">
      <w:pPr>
        <w:rPr>
          <w:rFonts w:hint="eastAsia"/>
        </w:rPr>
      </w:pPr>
      <w:r>
        <w:rPr>
          <w:rFonts w:hint="eastAsia"/>
        </w:rPr>
        <w:t>在汉语中，“ü”这个字母主要出现在某些特定的韵母里，如“nü”（女）、“lü”（绿）。然而，在实际应用中，为了避免混淆和其他原因，当“ü”与声母“j、q、x”相拼时，上面的两个点会被省略，变成“u”。这是因为“j、q、x”这三个声母只能与“ü”结合，而不能与普通的“u”结合，所以即便去掉两点也不会引起误读。</w:t>
      </w:r>
    </w:p>
    <w:p w14:paraId="36D32D89" w14:textId="77777777" w:rsidR="0008322B" w:rsidRDefault="0008322B">
      <w:pPr>
        <w:rPr>
          <w:rFonts w:hint="eastAsia"/>
        </w:rPr>
      </w:pPr>
    </w:p>
    <w:p w14:paraId="72781B6B" w14:textId="77777777" w:rsidR="0008322B" w:rsidRDefault="00083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E5EC9" w14:textId="77777777" w:rsidR="0008322B" w:rsidRDefault="0008322B">
      <w:pPr>
        <w:rPr>
          <w:rFonts w:hint="eastAsia"/>
        </w:rPr>
      </w:pPr>
      <w:r>
        <w:rPr>
          <w:rFonts w:hint="eastAsia"/>
        </w:rPr>
        <w:t>月字的历史沿革</w:t>
      </w:r>
    </w:p>
    <w:p w14:paraId="54DC2C49" w14:textId="77777777" w:rsidR="0008322B" w:rsidRDefault="0008322B">
      <w:pPr>
        <w:rPr>
          <w:rFonts w:hint="eastAsia"/>
        </w:rPr>
      </w:pPr>
      <w:r>
        <w:rPr>
          <w:rFonts w:hint="eastAsia"/>
        </w:rPr>
        <w:t>“月”字在古代就已经存在了，它是象形文字的一个典型例子，最初的形态很像一弯新月。随着时间的发展，其形状逐渐简化为今天的模样。从语音的角度看，“月”的古音并不完全等同于现代汉语中的“yue”。由于语音的变化，加上为了适应新的拼音系统，最终确定了不带两点的“yue”作为其拼音表示。</w:t>
      </w:r>
    </w:p>
    <w:p w14:paraId="7AE4D6CD" w14:textId="77777777" w:rsidR="0008322B" w:rsidRDefault="0008322B">
      <w:pPr>
        <w:rPr>
          <w:rFonts w:hint="eastAsia"/>
        </w:rPr>
      </w:pPr>
    </w:p>
    <w:p w14:paraId="0D6AC5FB" w14:textId="77777777" w:rsidR="0008322B" w:rsidRDefault="00083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4DDFC" w14:textId="77777777" w:rsidR="0008322B" w:rsidRDefault="0008322B">
      <w:pPr>
        <w:rPr>
          <w:rFonts w:hint="eastAsia"/>
        </w:rPr>
      </w:pPr>
      <w:r>
        <w:rPr>
          <w:rFonts w:hint="eastAsia"/>
        </w:rPr>
        <w:t>拼音系统对教育的影响</w:t>
      </w:r>
    </w:p>
    <w:p w14:paraId="36111479" w14:textId="77777777" w:rsidR="0008322B" w:rsidRDefault="0008322B">
      <w:pPr>
        <w:rPr>
          <w:rFonts w:hint="eastAsia"/>
        </w:rPr>
      </w:pPr>
      <w:r>
        <w:rPr>
          <w:rFonts w:hint="eastAsia"/>
        </w:rPr>
        <w:t>汉语拼音的引入极大地促进了汉语教学和中文信息处理技术的进步。对于儿童来说，通过学习拼音可以更早地接触到汉字的发音规则，有助于识字和阅读能力的培养；对于外国人而言，则提供了一个初步了解汉语发音特征的机会。同时，随着信息技术的发展，拼音输入法成为人们用电脑或手机输入中文最常用的方式之一。</w:t>
      </w:r>
    </w:p>
    <w:p w14:paraId="09FAE55D" w14:textId="77777777" w:rsidR="0008322B" w:rsidRDefault="0008322B">
      <w:pPr>
        <w:rPr>
          <w:rFonts w:hint="eastAsia"/>
        </w:rPr>
      </w:pPr>
    </w:p>
    <w:p w14:paraId="52E84CD0" w14:textId="77777777" w:rsidR="0008322B" w:rsidRDefault="00083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8AEC2" w14:textId="77777777" w:rsidR="0008322B" w:rsidRDefault="0008322B">
      <w:pPr>
        <w:rPr>
          <w:rFonts w:hint="eastAsia"/>
        </w:rPr>
      </w:pPr>
      <w:r>
        <w:rPr>
          <w:rFonts w:hint="eastAsia"/>
        </w:rPr>
        <w:t>最后的总结</w:t>
      </w:r>
    </w:p>
    <w:p w14:paraId="57BCBADD" w14:textId="77777777" w:rsidR="0008322B" w:rsidRDefault="0008322B">
      <w:pPr>
        <w:rPr>
          <w:rFonts w:hint="eastAsia"/>
        </w:rPr>
      </w:pPr>
      <w:r>
        <w:rPr>
          <w:rFonts w:hint="eastAsia"/>
        </w:rPr>
        <w:t>“月”的拼音写作“yue”而不带有“ü”的两个点，是汉语拼音方案经过深思熟虑后的最后的总结。这一决策既反映了汉语自身的特点，又兼顾了拼音系统的简便性和实用性。汉语拼音不仅是沟通交流的桥梁，更是中华文化传承与发展不可或缺的一部分。</w:t>
      </w:r>
    </w:p>
    <w:p w14:paraId="5078ACBB" w14:textId="77777777" w:rsidR="0008322B" w:rsidRDefault="0008322B">
      <w:pPr>
        <w:rPr>
          <w:rFonts w:hint="eastAsia"/>
        </w:rPr>
      </w:pPr>
    </w:p>
    <w:p w14:paraId="23C74D61" w14:textId="77777777" w:rsidR="0008322B" w:rsidRDefault="000832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C9F52" w14:textId="40875B53" w:rsidR="00716750" w:rsidRDefault="00716750"/>
    <w:sectPr w:rsidR="00716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50"/>
    <w:rsid w:val="0008322B"/>
    <w:rsid w:val="00576D25"/>
    <w:rsid w:val="0071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2CE72-DBE6-4CCE-B773-67670E71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