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AB89A" w14:textId="77777777" w:rsidR="00B771B3" w:rsidRDefault="00B771B3">
      <w:pPr>
        <w:rPr>
          <w:rFonts w:hint="eastAsia"/>
        </w:rPr>
      </w:pPr>
      <w:r>
        <w:rPr>
          <w:rFonts w:hint="eastAsia"/>
        </w:rPr>
        <w:t>zá gōng 的角色与意义</w:t>
      </w:r>
    </w:p>
    <w:p w14:paraId="7CE51F5D" w14:textId="77777777" w:rsidR="00B771B3" w:rsidRDefault="00B771B3">
      <w:pPr>
        <w:rPr>
          <w:rFonts w:hint="eastAsia"/>
        </w:rPr>
      </w:pPr>
      <w:r>
        <w:rPr>
          <w:rFonts w:hint="eastAsia"/>
        </w:rPr>
        <w:t>杂工，拼音为 zá gōng，在汉语中指的是从事非专业性、多变的体力劳动工作的工人。在社会分工日益细化的今天，杂工这一职业虽然看似平凡，但其作用却不容小觑。杂工的工作范围非常广泛，几乎涵盖了所有需要人力的地方。他们可以是建筑工地上的帮手，负责搬运材料、清理现场；也可以是商场里的临时促销人员，或是办公室里的清洁维护员。无论工作内容如何变化，杂工总是那些最愿意付出努力、默默支持其他岗位顺利运行的人。</w:t>
      </w:r>
    </w:p>
    <w:p w14:paraId="49EAE05A" w14:textId="77777777" w:rsidR="00B771B3" w:rsidRDefault="00B771B3">
      <w:pPr>
        <w:rPr>
          <w:rFonts w:hint="eastAsia"/>
        </w:rPr>
      </w:pPr>
    </w:p>
    <w:p w14:paraId="6E8DE870" w14:textId="77777777" w:rsidR="00B771B3" w:rsidRDefault="00B77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C2BE0" w14:textId="77777777" w:rsidR="00B771B3" w:rsidRDefault="00B771B3">
      <w:pPr>
        <w:rPr>
          <w:rFonts w:hint="eastAsia"/>
        </w:rPr>
      </w:pPr>
      <w:r>
        <w:rPr>
          <w:rFonts w:hint="eastAsia"/>
        </w:rPr>
        <w:t>成为 zá gōng 的条件与技能要求</w:t>
      </w:r>
    </w:p>
    <w:p w14:paraId="2CF98DD2" w14:textId="77777777" w:rsidR="00B771B3" w:rsidRDefault="00B771B3">
      <w:pPr>
        <w:rPr>
          <w:rFonts w:hint="eastAsia"/>
        </w:rPr>
      </w:pPr>
      <w:r>
        <w:rPr>
          <w:rFonts w:hint="eastAsia"/>
        </w:rPr>
        <w:t>成为一名合格的杂工，并不需要特定的学历或专业背景。相反，杂工更看重的是个人的身体素质和学习能力。由于杂工的工作性质决定了它需要面对各种不同的任务，所以从业者必须具备快速适应新环境的能力，以及解决实际问题的手脚灵活度。良好的沟通技巧也是不可或缺的，因为杂工经常需要与其他同事协作完成任务。对于一些特定行业的杂工，比如餐饮业或者制造业，可能还需要了解基本的安全卫生知识和操作规程。</w:t>
      </w:r>
    </w:p>
    <w:p w14:paraId="4CB3F5EE" w14:textId="77777777" w:rsidR="00B771B3" w:rsidRDefault="00B771B3">
      <w:pPr>
        <w:rPr>
          <w:rFonts w:hint="eastAsia"/>
        </w:rPr>
      </w:pPr>
    </w:p>
    <w:p w14:paraId="0F76ECE8" w14:textId="77777777" w:rsidR="00B771B3" w:rsidRDefault="00B77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85DB4" w14:textId="77777777" w:rsidR="00B771B3" w:rsidRDefault="00B771B3">
      <w:pPr>
        <w:rPr>
          <w:rFonts w:hint="eastAsia"/>
        </w:rPr>
      </w:pPr>
      <w:r>
        <w:rPr>
          <w:rFonts w:hint="eastAsia"/>
        </w:rPr>
        <w:t>zá gōng 的工作环境与发展前景</w:t>
      </w:r>
    </w:p>
    <w:p w14:paraId="34441C75" w14:textId="77777777" w:rsidR="00B771B3" w:rsidRDefault="00B771B3">
      <w:pPr>
        <w:rPr>
          <w:rFonts w:hint="eastAsia"/>
        </w:rPr>
      </w:pPr>
      <w:r>
        <w:rPr>
          <w:rFonts w:hint="eastAsia"/>
        </w:rPr>
        <w:t>杂工的工作环境多样，从户外施工场地到室内服务场所都有他们的身影。尽管工作条件有时较为艰苦，但这也锻炼了杂工坚韧不拔的性格。随着城市化进程加快和社会经济的发展，对杂工的需求也在不断增加。特别是在大型建设项目、商业活动筹备期间，往往需要大量的杂工来保障项目的顺利进行。因此，尽管杂工的职业发展路径相对有限，但对于那些希望通过努力改变自己命运的人来说，这份工作仍然是一个不错的起点。</w:t>
      </w:r>
    </w:p>
    <w:p w14:paraId="2C90C642" w14:textId="77777777" w:rsidR="00B771B3" w:rsidRDefault="00B771B3">
      <w:pPr>
        <w:rPr>
          <w:rFonts w:hint="eastAsia"/>
        </w:rPr>
      </w:pPr>
    </w:p>
    <w:p w14:paraId="67515C67" w14:textId="77777777" w:rsidR="00B771B3" w:rsidRDefault="00B77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8D40D" w14:textId="77777777" w:rsidR="00B771B3" w:rsidRDefault="00B771B3">
      <w:pPr>
        <w:rPr>
          <w:rFonts w:hint="eastAsia"/>
        </w:rPr>
      </w:pPr>
      <w:r>
        <w:rPr>
          <w:rFonts w:hint="eastAsia"/>
        </w:rPr>
        <w:t>社会对 zá gōng 的认可与尊重</w:t>
      </w:r>
    </w:p>
    <w:p w14:paraId="6099261D" w14:textId="77777777" w:rsidR="00B771B3" w:rsidRDefault="00B771B3">
      <w:pPr>
        <w:rPr>
          <w:rFonts w:hint="eastAsia"/>
        </w:rPr>
      </w:pPr>
      <w:r>
        <w:rPr>
          <w:rFonts w:hint="eastAsia"/>
        </w:rPr>
        <w:t>任何社会都离不开杂工的贡献，他们是维持社会运转的重要力量之一。然而，在过去很长一段时间里，杂工并没有得到应有的重视。近年来，随着人们观念的变化以及媒体宣传力度加大，越来越多的人开始意识到杂工的重要性，并给予他们更多的理解和支持。社会各界也逐渐采取措施改善杂工的工作条件，提高其待遇水平，使这个群体能够感受到来自社会大家庭的温暖。</w:t>
      </w:r>
    </w:p>
    <w:p w14:paraId="436D697E" w14:textId="77777777" w:rsidR="00B771B3" w:rsidRDefault="00B771B3">
      <w:pPr>
        <w:rPr>
          <w:rFonts w:hint="eastAsia"/>
        </w:rPr>
      </w:pPr>
    </w:p>
    <w:p w14:paraId="376CD4A4" w14:textId="77777777" w:rsidR="00B771B3" w:rsidRDefault="00B77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39ADF" w14:textId="77777777" w:rsidR="00B771B3" w:rsidRDefault="00B771B3">
      <w:pPr>
        <w:rPr>
          <w:rFonts w:hint="eastAsia"/>
        </w:rPr>
      </w:pPr>
      <w:r>
        <w:rPr>
          <w:rFonts w:hint="eastAsia"/>
        </w:rPr>
        <w:t>最后的总结：向每一位 zá gōng 致敬</w:t>
      </w:r>
    </w:p>
    <w:p w14:paraId="1AF0BE90" w14:textId="77777777" w:rsidR="00B771B3" w:rsidRDefault="00B771B3">
      <w:pPr>
        <w:rPr>
          <w:rFonts w:hint="eastAsia"/>
        </w:rPr>
      </w:pPr>
      <w:r>
        <w:rPr>
          <w:rFonts w:hint="eastAsia"/>
        </w:rPr>
        <w:t>杂工不仅是一个简单的职业称谓，更是无数劳动者辛勤汗水的象征。他们用自己的双手创造了价值，用实际行动诠释着“劳动最光荣”的真谛。在这个充满机遇与挑战的时代里，让我们共同向每一位杂工致敬，感谢他们为社会进步所作出的巨大贡献。</w:t>
      </w:r>
    </w:p>
    <w:p w14:paraId="361D25E5" w14:textId="77777777" w:rsidR="00B771B3" w:rsidRDefault="00B771B3">
      <w:pPr>
        <w:rPr>
          <w:rFonts w:hint="eastAsia"/>
        </w:rPr>
      </w:pPr>
    </w:p>
    <w:p w14:paraId="1797B2A6" w14:textId="77777777" w:rsidR="00B771B3" w:rsidRDefault="00B771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EDE004" w14:textId="17439AD6" w:rsidR="00FE518F" w:rsidRDefault="00FE518F"/>
    <w:sectPr w:rsidR="00FE5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8F"/>
    <w:rsid w:val="00576D25"/>
    <w:rsid w:val="00B771B3"/>
    <w:rsid w:val="00FE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98A91-8429-4B47-ADF3-FAC48F61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