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47B4" w14:textId="77777777" w:rsidR="00DF1570" w:rsidRDefault="00DF1570">
      <w:pPr>
        <w:rPr>
          <w:rFonts w:hint="eastAsia"/>
        </w:rPr>
      </w:pPr>
      <w:r>
        <w:rPr>
          <w:rFonts w:hint="eastAsia"/>
        </w:rPr>
        <w:t>zá cài 拼音下的多样美味</w:t>
      </w:r>
    </w:p>
    <w:p w14:paraId="7F37C78B" w14:textId="77777777" w:rsidR="00DF1570" w:rsidRDefault="00DF1570">
      <w:pPr>
        <w:rPr>
          <w:rFonts w:hint="eastAsia"/>
        </w:rPr>
      </w:pPr>
      <w:r>
        <w:rPr>
          <w:rFonts w:hint="eastAsia"/>
        </w:rPr>
        <w:t>杂菜，这个看似简单的词汇，背后却蕴含着丰富的饮食文化和历史。在汉语拼音中，“杂”读作 “zá”，“菜”则为 “cài”。这个词组合起来，描绘的是一道由多种蔬菜混合而成的菜肴。在中国，杂菜不仅是家常便饭的一部分，而且也是宴席上不可或缺的一道佳肴。它不仅反映了中国人的饮食习惯，也体现了中国人对食物多样性和平衡性的追求。</w:t>
      </w:r>
    </w:p>
    <w:p w14:paraId="074F1461" w14:textId="77777777" w:rsidR="00DF1570" w:rsidRDefault="00DF1570">
      <w:pPr>
        <w:rPr>
          <w:rFonts w:hint="eastAsia"/>
        </w:rPr>
      </w:pPr>
    </w:p>
    <w:p w14:paraId="0A231A68" w14:textId="77777777" w:rsidR="00DF1570" w:rsidRDefault="00DF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CACEC" w14:textId="77777777" w:rsidR="00DF1570" w:rsidRDefault="00DF1570">
      <w:pPr>
        <w:rPr>
          <w:rFonts w:hint="eastAsia"/>
        </w:rPr>
      </w:pPr>
      <w:r>
        <w:rPr>
          <w:rFonts w:hint="eastAsia"/>
        </w:rPr>
        <w:t>传统与创新：杂菜的历史变迁</w:t>
      </w:r>
    </w:p>
    <w:p w14:paraId="271699B2" w14:textId="77777777" w:rsidR="00DF1570" w:rsidRDefault="00DF1570">
      <w:pPr>
        <w:rPr>
          <w:rFonts w:hint="eastAsia"/>
        </w:rPr>
      </w:pPr>
      <w:r>
        <w:rPr>
          <w:rFonts w:hint="eastAsia"/>
        </w:rPr>
        <w:t>从古至今，杂菜的制作方式和食材选择经历了多次演变。古代，由于交通不便，食材相对单一，杂菜更多地是根据当地可获得的蔬菜进行搭配。随着时代的进步，物流的发达使得各种新鲜蔬菜可以轻松获取，这为杂菜的多样化提供了可能。厨师们可以在传统的基础之上，加入更多的创意元素，如引入异国风味的香料或采用现代烹饪技巧，让杂菜这道经典菜品焕发出新的活力。</w:t>
      </w:r>
    </w:p>
    <w:p w14:paraId="57F150A3" w14:textId="77777777" w:rsidR="00DF1570" w:rsidRDefault="00DF1570">
      <w:pPr>
        <w:rPr>
          <w:rFonts w:hint="eastAsia"/>
        </w:rPr>
      </w:pPr>
    </w:p>
    <w:p w14:paraId="65216074" w14:textId="77777777" w:rsidR="00DF1570" w:rsidRDefault="00DF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FB730" w14:textId="77777777" w:rsidR="00DF1570" w:rsidRDefault="00DF1570">
      <w:pPr>
        <w:rPr>
          <w:rFonts w:hint="eastAsia"/>
        </w:rPr>
      </w:pPr>
      <w:r>
        <w:rPr>
          <w:rFonts w:hint="eastAsia"/>
        </w:rPr>
        <w:t>营养均衡：健康饮食的选择</w:t>
      </w:r>
    </w:p>
    <w:p w14:paraId="1346AEF3" w14:textId="77777777" w:rsidR="00DF1570" w:rsidRDefault="00DF1570">
      <w:pPr>
        <w:rPr>
          <w:rFonts w:hint="eastAsia"/>
        </w:rPr>
      </w:pPr>
      <w:r>
        <w:rPr>
          <w:rFonts w:hint="eastAsia"/>
        </w:rPr>
        <w:t>杂菜之所以能够长盛不衰，与其富含的营养价值密不可分。不同的蔬菜含有各异的维生素、矿物质和膳食纤维，将它们巧妙地结合在一起，既保证了营养的全面性，又兼顾了口感的丰富性。对于注重健康的现代人来说，杂菜是一种理想的食品。无论是凉拌、清炒还是做汤，都能让人品尝到自然的鲜美，同时享受健康带来的益处。</w:t>
      </w:r>
    </w:p>
    <w:p w14:paraId="698321F0" w14:textId="77777777" w:rsidR="00DF1570" w:rsidRDefault="00DF1570">
      <w:pPr>
        <w:rPr>
          <w:rFonts w:hint="eastAsia"/>
        </w:rPr>
      </w:pPr>
    </w:p>
    <w:p w14:paraId="04B98AD6" w14:textId="77777777" w:rsidR="00DF1570" w:rsidRDefault="00DF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CFA9F" w14:textId="77777777" w:rsidR="00DF1570" w:rsidRDefault="00DF1570">
      <w:pPr>
        <w:rPr>
          <w:rFonts w:hint="eastAsia"/>
        </w:rPr>
      </w:pPr>
      <w:r>
        <w:rPr>
          <w:rFonts w:hint="eastAsia"/>
        </w:rPr>
        <w:t>地域特色：各地杂菜的独特风味</w:t>
      </w:r>
    </w:p>
    <w:p w14:paraId="3A42778C" w14:textId="77777777" w:rsidR="00DF1570" w:rsidRDefault="00DF1570">
      <w:pPr>
        <w:rPr>
          <w:rFonts w:hint="eastAsia"/>
        </w:rPr>
      </w:pPr>
      <w:r>
        <w:rPr>
          <w:rFonts w:hint="eastAsia"/>
        </w:rPr>
        <w:t>中国幅员辽阔，各地方言不同，风俗各异，这也造就了杂菜丰富多彩的地方特色。比如，在北方，人们喜欢用土豆、胡萝卜等根茎类蔬菜为主料，配以豆角、白菜等，味道醇厚；而在南方，绿叶菜如空心菜、菠菜等更为常见，加上独特的调料，呈现出清新爽口的特点。每个地区都有自己独特的杂菜做法，这些差异不仅展示了当地的饮食文化，也为食客带来了无尽的惊喜。</w:t>
      </w:r>
    </w:p>
    <w:p w14:paraId="13E0241E" w14:textId="77777777" w:rsidR="00DF1570" w:rsidRDefault="00DF1570">
      <w:pPr>
        <w:rPr>
          <w:rFonts w:hint="eastAsia"/>
        </w:rPr>
      </w:pPr>
    </w:p>
    <w:p w14:paraId="71114EA1" w14:textId="77777777" w:rsidR="00DF1570" w:rsidRDefault="00DF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FDAC7" w14:textId="77777777" w:rsidR="00DF1570" w:rsidRDefault="00DF1570">
      <w:pPr>
        <w:rPr>
          <w:rFonts w:hint="eastAsia"/>
        </w:rPr>
      </w:pPr>
      <w:r>
        <w:rPr>
          <w:rFonts w:hint="eastAsia"/>
        </w:rPr>
        <w:t>家庭温暖：餐桌上的杂菜故事</w:t>
      </w:r>
    </w:p>
    <w:p w14:paraId="4F95CF9C" w14:textId="77777777" w:rsidR="00DF1570" w:rsidRDefault="00DF1570">
      <w:pPr>
        <w:rPr>
          <w:rFonts w:hint="eastAsia"/>
        </w:rPr>
      </w:pPr>
      <w:r>
        <w:rPr>
          <w:rFonts w:hint="eastAsia"/>
        </w:rPr>
        <w:t>对于很多人而言，杂菜不仅仅是一道菜，更承载着家庭的记忆和情感。在家庭聚会或是节日庆典中，长辈们往往会亲自下厨准备杂菜，这一过程不仅仅是烹饪，更是传递爱的一种方式。每一片蔬菜都凝聚着家人的心意，每一口品尝都是对亲情的回味。无论是在城市还是乡村，杂菜总是能将家人团聚在一起，共享温馨时刻。</w:t>
      </w:r>
    </w:p>
    <w:p w14:paraId="5FD68692" w14:textId="77777777" w:rsidR="00DF1570" w:rsidRDefault="00DF1570">
      <w:pPr>
        <w:rPr>
          <w:rFonts w:hint="eastAsia"/>
        </w:rPr>
      </w:pPr>
    </w:p>
    <w:p w14:paraId="3A468015" w14:textId="77777777" w:rsidR="00DF1570" w:rsidRDefault="00DF1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EDBB9" w14:textId="43F572EB" w:rsidR="005A318C" w:rsidRDefault="005A318C"/>
    <w:sectPr w:rsidR="005A3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8C"/>
    <w:rsid w:val="00576D25"/>
    <w:rsid w:val="005A318C"/>
    <w:rsid w:val="00D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8795-AE6A-4CFE-8718-CAC6C1C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