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941F" w14:textId="77777777" w:rsidR="0008221B" w:rsidRDefault="0008221B">
      <w:pPr>
        <w:rPr>
          <w:rFonts w:hint="eastAsia"/>
        </w:rPr>
      </w:pPr>
      <w:r>
        <w:rPr>
          <w:rFonts w:hint="eastAsia"/>
        </w:rPr>
        <w:t>zāi shù 栽树：传统与现代的绿色桥梁</w:t>
      </w:r>
    </w:p>
    <w:p w14:paraId="6778C49A" w14:textId="77777777" w:rsidR="0008221B" w:rsidRDefault="0008221B">
      <w:pPr>
        <w:rPr>
          <w:rFonts w:hint="eastAsia"/>
        </w:rPr>
      </w:pPr>
      <w:r>
        <w:rPr>
          <w:rFonts w:hint="eastAsia"/>
        </w:rPr>
        <w:t>在中国，栽树（zāi shù）不仅是绿化环境的举措，更是连接传统与现代的一座绿色桥梁。从古代起，中国人就对树木有着深厚的感情，认为它们是自然的一部分，是生命的象征。在古老的《诗经》中就有描述人们种桑养蚕的情景，而在现代社会，植树造林更成为了一项全民参与的重要活动。每年春天，当大地回春，万物复苏之时，全国各地都会开展大规模的植树节活动，号召民众共同参与到绿化祖国的伟大事业中来。</w:t>
      </w:r>
    </w:p>
    <w:p w14:paraId="71D46C31" w14:textId="77777777" w:rsidR="0008221B" w:rsidRDefault="0008221B">
      <w:pPr>
        <w:rPr>
          <w:rFonts w:hint="eastAsia"/>
        </w:rPr>
      </w:pPr>
    </w:p>
    <w:p w14:paraId="3EFA110B" w14:textId="77777777" w:rsidR="0008221B" w:rsidRDefault="00082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068B9" w14:textId="77777777" w:rsidR="0008221B" w:rsidRDefault="0008221B">
      <w:pPr>
        <w:rPr>
          <w:rFonts w:hint="eastAsia"/>
        </w:rPr>
      </w:pPr>
      <w:r>
        <w:rPr>
          <w:rFonts w:hint="eastAsia"/>
        </w:rPr>
        <w:t>zāi shù 栽树：改善环境的有力武器</w:t>
      </w:r>
    </w:p>
    <w:p w14:paraId="251AF0D8" w14:textId="77777777" w:rsidR="0008221B" w:rsidRDefault="0008221B">
      <w:pPr>
        <w:rPr>
          <w:rFonts w:hint="eastAsia"/>
        </w:rPr>
      </w:pPr>
      <w:r>
        <w:rPr>
          <w:rFonts w:hint="eastAsia"/>
        </w:rPr>
        <w:t>栽树对于改善环境质量具有不可替代的作用。树木通过光合作用吸收二氧化碳，并释放氧气，从而净化空气。树木还能起到固土防沙、调节气候、减少噪音和美化景观等多种功能。例如，在风沙严重的地区，通过种植防护林带可以有效降低风速，防止沙漠化进一步蔓延；在城市中，行道树不仅能够为行人遮荫蔽日，还可以减轻交通噪音对人体健康的危害。因此，栽树成为了我们应对气候变化、保护生态环境的一项重要策略。</w:t>
      </w:r>
    </w:p>
    <w:p w14:paraId="4235BE06" w14:textId="77777777" w:rsidR="0008221B" w:rsidRDefault="0008221B">
      <w:pPr>
        <w:rPr>
          <w:rFonts w:hint="eastAsia"/>
        </w:rPr>
      </w:pPr>
    </w:p>
    <w:p w14:paraId="647D6591" w14:textId="77777777" w:rsidR="0008221B" w:rsidRDefault="00082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4482A" w14:textId="77777777" w:rsidR="0008221B" w:rsidRDefault="0008221B">
      <w:pPr>
        <w:rPr>
          <w:rFonts w:hint="eastAsia"/>
        </w:rPr>
      </w:pPr>
      <w:r>
        <w:rPr>
          <w:rFonts w:hint="eastAsia"/>
        </w:rPr>
        <w:t>zāi shù 栽树：经济发展的绿色引擎</w:t>
      </w:r>
    </w:p>
    <w:p w14:paraId="2603277A" w14:textId="77777777" w:rsidR="0008221B" w:rsidRDefault="0008221B">
      <w:pPr>
        <w:rPr>
          <w:rFonts w:hint="eastAsia"/>
        </w:rPr>
      </w:pPr>
      <w:r>
        <w:rPr>
          <w:rFonts w:hint="eastAsia"/>
        </w:rPr>
        <w:t>随着生态文明建设步伐加快，栽树也逐渐成为推动地方经济发展的一个新亮点。许多地区依托丰富的森林资源发展起了特色林业产业，如木材加工、林下经济以及生态旅游等。以云南为例，当地利用得天独厚的自然条件大力发展茶树种植，既促进了农民增收致富，又保持了良好的生态环境。同时，随着人们对健康生活品质追求的提升，有机农产品市场需求不断扩大，这也为栽植果树等经济作物带来了新的发展机遇。可以说，栽树正日益成为实现绿水青山就是金山银山理念的有效途径之一。</w:t>
      </w:r>
    </w:p>
    <w:p w14:paraId="56715512" w14:textId="77777777" w:rsidR="0008221B" w:rsidRDefault="0008221B">
      <w:pPr>
        <w:rPr>
          <w:rFonts w:hint="eastAsia"/>
        </w:rPr>
      </w:pPr>
    </w:p>
    <w:p w14:paraId="3514EA9A" w14:textId="77777777" w:rsidR="0008221B" w:rsidRDefault="00082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9B517" w14:textId="77777777" w:rsidR="0008221B" w:rsidRDefault="0008221B">
      <w:pPr>
        <w:rPr>
          <w:rFonts w:hint="eastAsia"/>
        </w:rPr>
      </w:pPr>
      <w:r>
        <w:rPr>
          <w:rFonts w:hint="eastAsia"/>
        </w:rPr>
        <w:t>zāi shù 栽树：文化传承的重要载体</w:t>
      </w:r>
    </w:p>
    <w:p w14:paraId="5B2B71B5" w14:textId="77777777" w:rsidR="0008221B" w:rsidRDefault="0008221B">
      <w:pPr>
        <w:rPr>
          <w:rFonts w:hint="eastAsia"/>
        </w:rPr>
      </w:pPr>
      <w:r>
        <w:rPr>
          <w:rFonts w:hint="eastAsia"/>
        </w:rPr>
        <w:t>栽树承载着中华民族悠久的历史文化和民族精神。古往今来，无数文人墨客留下了赞美树木的诗词歌赋，这些作品不仅反映了当时社会风貌和个人情怀，更蕴含着深刻的人生哲理和社会价值观念。比如，“前人栽树，后人乘凉”这句俗语就形象地表达了前辈们辛勤付出、造福后代的美好愿望。在一些少数民族聚居区，树木还被赋予了特殊的意义，成为祭祀祖先、祈福求安等活动不可或缺的一部分。栽树作为一种物质实践活</w:t>
      </w:r>
      <w:r>
        <w:rPr>
          <w:rFonts w:hint="eastAsia"/>
        </w:rPr>
        <w:lastRenderedPageBreak/>
        <w:t>动，同时也是一种精神文化的体现形式。</w:t>
      </w:r>
    </w:p>
    <w:p w14:paraId="623E17D0" w14:textId="77777777" w:rsidR="0008221B" w:rsidRDefault="0008221B">
      <w:pPr>
        <w:rPr>
          <w:rFonts w:hint="eastAsia"/>
        </w:rPr>
      </w:pPr>
    </w:p>
    <w:p w14:paraId="2AAC2661" w14:textId="77777777" w:rsidR="0008221B" w:rsidRDefault="000822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EE8AB" w14:textId="77777777" w:rsidR="0008221B" w:rsidRDefault="0008221B">
      <w:pPr>
        <w:rPr>
          <w:rFonts w:hint="eastAsia"/>
        </w:rPr>
      </w:pPr>
      <w:r>
        <w:rPr>
          <w:rFonts w:hint="eastAsia"/>
        </w:rPr>
        <w:t>zāi shù 栽树：面向未来的希望之种</w:t>
      </w:r>
    </w:p>
    <w:p w14:paraId="6D8816AD" w14:textId="77777777" w:rsidR="0008221B" w:rsidRDefault="0008221B">
      <w:pPr>
        <w:rPr>
          <w:rFonts w:hint="eastAsia"/>
        </w:rPr>
      </w:pPr>
      <w:r>
        <w:rPr>
          <w:rFonts w:hint="eastAsia"/>
        </w:rPr>
        <w:t>面对全球变暖、生物多样性丧失等严峻挑战，栽树显得尤为重要。它不仅仅是一项简单的农业或园林活动，更是关乎人类未来命运的重大选择。通过栽树，我们可以为子孙后代留下一片蓝天绿地；通过栽树，我们也在向世界展示中国作为一个负责任大国的形象。让我们携手共进，积极投身到这项伟大而又光荣的任务中去吧！因为每一棵新栽下的小树苗，都是对未来充满希望的种子。</w:t>
      </w:r>
    </w:p>
    <w:p w14:paraId="1F2ADE0F" w14:textId="77777777" w:rsidR="0008221B" w:rsidRDefault="0008221B">
      <w:pPr>
        <w:rPr>
          <w:rFonts w:hint="eastAsia"/>
        </w:rPr>
      </w:pPr>
    </w:p>
    <w:p w14:paraId="6A3D9511" w14:textId="77777777" w:rsidR="0008221B" w:rsidRDefault="000822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8B086" w14:textId="4A95A73C" w:rsidR="00FB6498" w:rsidRDefault="00FB6498"/>
    <w:sectPr w:rsidR="00FB6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98"/>
    <w:rsid w:val="0008221B"/>
    <w:rsid w:val="00576D25"/>
    <w:rsid w:val="00FB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D7EA1-672B-4722-8316-2AADBA91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