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25B58" w14:textId="77777777" w:rsidR="003D4C4E" w:rsidRDefault="003D4C4E">
      <w:pPr>
        <w:rPr>
          <w:rFonts w:hint="eastAsia"/>
        </w:rPr>
      </w:pPr>
      <w:r>
        <w:rPr>
          <w:rFonts w:hint="eastAsia"/>
        </w:rPr>
        <w:t>Yuanling Jietan Cha 沅陵碣滩茶的拼音</w:t>
      </w:r>
    </w:p>
    <w:p w14:paraId="1F014ECD" w14:textId="77777777" w:rsidR="003D4C4E" w:rsidRDefault="003D4C4E">
      <w:pPr>
        <w:rPr>
          <w:rFonts w:hint="eastAsia"/>
        </w:rPr>
      </w:pPr>
      <w:r>
        <w:rPr>
          <w:rFonts w:hint="eastAsia"/>
        </w:rPr>
        <w:t>在湖南省西部，有一片被大自然恩宠的土地——沅陵县，这里孕育了一种独具特色的绿茶，名为“碣滩茶”。其拼音为“Yuanling Jietan Cha”，不仅承载着当地的历史文化，也体现了中国茶文化的博大精深。碣滩茶以其独特的地理环境、精湛的制作工艺和优良的品质，成为了茶中珍品。</w:t>
      </w:r>
    </w:p>
    <w:p w14:paraId="71913E1A" w14:textId="77777777" w:rsidR="003D4C4E" w:rsidRDefault="003D4C4E">
      <w:pPr>
        <w:rPr>
          <w:rFonts w:hint="eastAsia"/>
        </w:rPr>
      </w:pPr>
    </w:p>
    <w:p w14:paraId="1ABA699C" w14:textId="77777777" w:rsidR="003D4C4E" w:rsidRDefault="003D4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3C145" w14:textId="77777777" w:rsidR="003D4C4E" w:rsidRDefault="003D4C4E">
      <w:pPr>
        <w:rPr>
          <w:rFonts w:hint="eastAsia"/>
        </w:rPr>
      </w:pPr>
      <w:r>
        <w:rPr>
          <w:rFonts w:hint="eastAsia"/>
        </w:rPr>
        <w:t>历史渊源</w:t>
      </w:r>
    </w:p>
    <w:p w14:paraId="1026DF90" w14:textId="77777777" w:rsidR="003D4C4E" w:rsidRDefault="003D4C4E">
      <w:pPr>
        <w:rPr>
          <w:rFonts w:hint="eastAsia"/>
        </w:rPr>
      </w:pPr>
      <w:r>
        <w:rPr>
          <w:rFonts w:hint="eastAsia"/>
        </w:rPr>
        <w:t>追溯到唐朝时期，碣滩茶便已享有盛名，据《新唐书·食货志》记载，碣滩茶曾是朝廷贡品。历经千年的传承与发展，碣滩茶始终保持着传统工艺，同时不断适应市场需求进行创新。它不仅是湖南茶文化的重要代表，更是连接古今的一座桥梁，让现代人得以品味古代茶香。</w:t>
      </w:r>
    </w:p>
    <w:p w14:paraId="52730BFA" w14:textId="77777777" w:rsidR="003D4C4E" w:rsidRDefault="003D4C4E">
      <w:pPr>
        <w:rPr>
          <w:rFonts w:hint="eastAsia"/>
        </w:rPr>
      </w:pPr>
    </w:p>
    <w:p w14:paraId="537DE68D" w14:textId="77777777" w:rsidR="003D4C4E" w:rsidRDefault="003D4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6DBB32" w14:textId="77777777" w:rsidR="003D4C4E" w:rsidRDefault="003D4C4E">
      <w:pPr>
        <w:rPr>
          <w:rFonts w:hint="eastAsia"/>
        </w:rPr>
      </w:pPr>
      <w:r>
        <w:rPr>
          <w:rFonts w:hint="eastAsia"/>
        </w:rPr>
        <w:t>生长环境</w:t>
      </w:r>
    </w:p>
    <w:p w14:paraId="4A798AF1" w14:textId="77777777" w:rsidR="003D4C4E" w:rsidRDefault="003D4C4E">
      <w:pPr>
        <w:rPr>
          <w:rFonts w:hint="eastAsia"/>
        </w:rPr>
      </w:pPr>
      <w:r>
        <w:rPr>
          <w:rFonts w:hint="eastAsia"/>
        </w:rPr>
        <w:t>碣滩茶产自沅陵县境内的碣滩地区，这里群山环绕，云雾缭绕，气候温和湿润，土壤肥沃且富含矿物质，为茶树提供了理想的生长条件。每年春季，当第一缕阳光洒落在茶园时，茶农们便开始了新一年的采摘工作，确保每一枚茶叶都处于最佳状态。</w:t>
      </w:r>
    </w:p>
    <w:p w14:paraId="693B35E1" w14:textId="77777777" w:rsidR="003D4C4E" w:rsidRDefault="003D4C4E">
      <w:pPr>
        <w:rPr>
          <w:rFonts w:hint="eastAsia"/>
        </w:rPr>
      </w:pPr>
    </w:p>
    <w:p w14:paraId="490E1CF3" w14:textId="77777777" w:rsidR="003D4C4E" w:rsidRDefault="003D4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2BE3D" w14:textId="77777777" w:rsidR="003D4C4E" w:rsidRDefault="003D4C4E">
      <w:pPr>
        <w:rPr>
          <w:rFonts w:hint="eastAsia"/>
        </w:rPr>
      </w:pPr>
      <w:r>
        <w:rPr>
          <w:rFonts w:hint="eastAsia"/>
        </w:rPr>
        <w:t>制作工艺</w:t>
      </w:r>
    </w:p>
    <w:p w14:paraId="06A6EDB5" w14:textId="77777777" w:rsidR="003D4C4E" w:rsidRDefault="003D4C4E">
      <w:pPr>
        <w:rPr>
          <w:rFonts w:hint="eastAsia"/>
        </w:rPr>
      </w:pPr>
      <w:r>
        <w:rPr>
          <w:rFonts w:hint="eastAsia"/>
        </w:rPr>
        <w:t>碣滩茶的制作遵循古法，从鲜叶采摘、摊放、杀青、揉捻、干燥到最后的筛选，每一个步骤都严格把控。尤其是杀青环节，采用传统的锅炒方式，使得茶叶色泽翠绿，香气持久。而揉捻过程则决定了茶叶的形状与口感，经过多次反复，最终形成了碣滩茶独特的条索状，冲泡后汤色清澈明亮，滋味醇厚回甘。</w:t>
      </w:r>
    </w:p>
    <w:p w14:paraId="2A24EDE7" w14:textId="77777777" w:rsidR="003D4C4E" w:rsidRDefault="003D4C4E">
      <w:pPr>
        <w:rPr>
          <w:rFonts w:hint="eastAsia"/>
        </w:rPr>
      </w:pPr>
    </w:p>
    <w:p w14:paraId="2FF8A2F7" w14:textId="77777777" w:rsidR="003D4C4E" w:rsidRDefault="003D4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735FC" w14:textId="77777777" w:rsidR="003D4C4E" w:rsidRDefault="003D4C4E">
      <w:pPr>
        <w:rPr>
          <w:rFonts w:hint="eastAsia"/>
        </w:rPr>
      </w:pPr>
      <w:r>
        <w:rPr>
          <w:rFonts w:hint="eastAsia"/>
        </w:rPr>
        <w:t>品质特点</w:t>
      </w:r>
    </w:p>
    <w:p w14:paraId="6AB2944A" w14:textId="77777777" w:rsidR="003D4C4E" w:rsidRDefault="003D4C4E">
      <w:pPr>
        <w:rPr>
          <w:rFonts w:hint="eastAsia"/>
        </w:rPr>
      </w:pPr>
      <w:r>
        <w:rPr>
          <w:rFonts w:hint="eastAsia"/>
        </w:rPr>
        <w:t>碣滩茶以其“三绿”著称：干茶翠绿、汤色嫩绿、叶底鲜绿。还具有“四绝”的美誉：香高、味浓、耐泡、形美。品尝碣滩茶是一种享受，初尝时清香扑鼻，入口后满口生津，余味悠长，让人回味无穷。</w:t>
      </w:r>
    </w:p>
    <w:p w14:paraId="0CAF6F75" w14:textId="77777777" w:rsidR="003D4C4E" w:rsidRDefault="003D4C4E">
      <w:pPr>
        <w:rPr>
          <w:rFonts w:hint="eastAsia"/>
        </w:rPr>
      </w:pPr>
    </w:p>
    <w:p w14:paraId="3CF76C7C" w14:textId="77777777" w:rsidR="003D4C4E" w:rsidRDefault="003D4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DA28A" w14:textId="77777777" w:rsidR="003D4C4E" w:rsidRDefault="003D4C4E">
      <w:pPr>
        <w:rPr>
          <w:rFonts w:hint="eastAsia"/>
        </w:rPr>
      </w:pPr>
      <w:r>
        <w:rPr>
          <w:rFonts w:hint="eastAsia"/>
        </w:rPr>
        <w:t>文化价值</w:t>
      </w:r>
    </w:p>
    <w:p w14:paraId="4E0D0F89" w14:textId="77777777" w:rsidR="003D4C4E" w:rsidRDefault="003D4C4E">
      <w:pPr>
        <w:rPr>
          <w:rFonts w:hint="eastAsia"/>
        </w:rPr>
      </w:pPr>
      <w:r>
        <w:rPr>
          <w:rFonts w:hint="eastAsia"/>
        </w:rPr>
        <w:t>碣滩茶不仅仅是一种饮品，更是一种文化的象征。它见证了沅陵这片土地上的历史变迁，凝聚了无数茶农的心血与智慧。随着时代的发展，碣滩茶逐渐走出湖南，走向全国乃至世界舞台，成为中国茶文化对外交流的重要使者之一。同时，在国内也积极推动了地方经济的发展，促进了茶文化旅游业的兴起。</w:t>
      </w:r>
    </w:p>
    <w:p w14:paraId="07B93974" w14:textId="77777777" w:rsidR="003D4C4E" w:rsidRDefault="003D4C4E">
      <w:pPr>
        <w:rPr>
          <w:rFonts w:hint="eastAsia"/>
        </w:rPr>
      </w:pPr>
    </w:p>
    <w:p w14:paraId="4034BDC8" w14:textId="77777777" w:rsidR="003D4C4E" w:rsidRDefault="003D4C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FDA13AC" w14:textId="77777777" w:rsidR="003D4C4E" w:rsidRDefault="003D4C4E">
      <w:pPr>
        <w:rPr>
          <w:rFonts w:hint="eastAsia"/>
        </w:rPr>
      </w:pPr>
      <w:r>
        <w:rPr>
          <w:rFonts w:hint="eastAsia"/>
        </w:rPr>
        <w:t>最后的总结</w:t>
      </w:r>
    </w:p>
    <w:p w14:paraId="73328C0C" w14:textId="77777777" w:rsidR="003D4C4E" w:rsidRDefault="003D4C4E">
      <w:pPr>
        <w:rPr>
          <w:rFonts w:hint="eastAsia"/>
        </w:rPr>
      </w:pPr>
      <w:r>
        <w:rPr>
          <w:rFonts w:hint="eastAsia"/>
        </w:rPr>
        <w:t>沅陵碣滩茶凭借其悠久的历史、优越的自然条件、精湛的制作技艺以及卓越的品质，成为了一款不可多得的好茶。无论是作为日常饮用还是馈赠亲友，都是上佳之选。愿更多的人能够了解并喜爱上这款来自湖南沅陵的绿色瑰宝——碣滩茶。</w:t>
      </w:r>
    </w:p>
    <w:p w14:paraId="56109983" w14:textId="77777777" w:rsidR="003D4C4E" w:rsidRDefault="003D4C4E">
      <w:pPr>
        <w:rPr>
          <w:rFonts w:hint="eastAsia"/>
        </w:rPr>
      </w:pPr>
    </w:p>
    <w:p w14:paraId="44B00C0B" w14:textId="77777777" w:rsidR="003D4C4E" w:rsidRDefault="003D4C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2908AB" w14:textId="55DE1A9E" w:rsidR="001B3D90" w:rsidRDefault="001B3D90"/>
    <w:sectPr w:rsidR="001B3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D90"/>
    <w:rsid w:val="001B3D90"/>
    <w:rsid w:val="003D4C4E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BAD64-1DB9-4A17-ACC5-BFAA3808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