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183C2" w14:textId="77777777" w:rsidR="00EB2A4E" w:rsidRDefault="00EB2A4E">
      <w:pPr>
        <w:rPr>
          <w:rFonts w:hint="eastAsia"/>
        </w:rPr>
      </w:pPr>
      <w:r>
        <w:rPr>
          <w:rFonts w:hint="eastAsia"/>
        </w:rPr>
        <w:t>注音与的拼音</w:t>
      </w:r>
    </w:p>
    <w:p w14:paraId="4EB2D8B7" w14:textId="77777777" w:rsidR="00EB2A4E" w:rsidRDefault="00EB2A4E">
      <w:pPr>
        <w:rPr>
          <w:rFonts w:hint="eastAsia"/>
        </w:rPr>
      </w:pPr>
      <w:r>
        <w:rPr>
          <w:rFonts w:hint="eastAsia"/>
        </w:rPr>
        <w:t>在汉语的学习和教学中，注音符号和拼音是两个重要的工具，它们帮助人们准确地读出汉字的发音。虽然两者都用于表示汉字的发音，但它们有着不同的历史背景、使用范围和书写形式。</w:t>
      </w:r>
    </w:p>
    <w:p w14:paraId="6F49FE3A" w14:textId="77777777" w:rsidR="00EB2A4E" w:rsidRDefault="00EB2A4E">
      <w:pPr>
        <w:rPr>
          <w:rFonts w:hint="eastAsia"/>
        </w:rPr>
      </w:pPr>
    </w:p>
    <w:p w14:paraId="29DAD86C" w14:textId="77777777" w:rsidR="00EB2A4E" w:rsidRDefault="00EB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5BB5C" w14:textId="77777777" w:rsidR="00EB2A4E" w:rsidRDefault="00EB2A4E">
      <w:pPr>
        <w:rPr>
          <w:rFonts w:hint="eastAsia"/>
        </w:rPr>
      </w:pPr>
      <w:r>
        <w:rPr>
          <w:rFonts w:hint="eastAsia"/>
        </w:rPr>
        <w:t>注音符号：传统的声音标记</w:t>
      </w:r>
    </w:p>
    <w:p w14:paraId="35A89CC1" w14:textId="77777777" w:rsidR="00EB2A4E" w:rsidRDefault="00EB2A4E">
      <w:pPr>
        <w:rPr>
          <w:rFonts w:hint="eastAsia"/>
        </w:rPr>
      </w:pPr>
      <w:r>
        <w:rPr>
          <w:rFonts w:hint="eastAsia"/>
        </w:rPr>
        <w:t>注音符号，又称“国音字母”，是1918年中华民国政府正式公布的第一个官方汉语音节表记系统。它由37个符号组成，分为声母、韵母及声调三部分。这套符号最初是为了教育普及而设计，特别是为了解决方言复杂的问题，让不同地区的人能够通过一个统一的标准来学习标准的国语（普通话）。随着时代的发展，注音符号主要在台湾地区的小学教育中作为识字教学的基础，并且广泛应用于字典等工具书中，以辅助查找汉字。然而，在中国大陆，随着汉语拼音方案的推广，注音符号逐渐淡出了人们的视线。</w:t>
      </w:r>
    </w:p>
    <w:p w14:paraId="2C1C3B78" w14:textId="77777777" w:rsidR="00EB2A4E" w:rsidRDefault="00EB2A4E">
      <w:pPr>
        <w:rPr>
          <w:rFonts w:hint="eastAsia"/>
        </w:rPr>
      </w:pPr>
    </w:p>
    <w:p w14:paraId="0826A24F" w14:textId="77777777" w:rsidR="00EB2A4E" w:rsidRDefault="00EB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A12B0" w14:textId="77777777" w:rsidR="00EB2A4E" w:rsidRDefault="00EB2A4E">
      <w:pPr>
        <w:rPr>
          <w:rFonts w:hint="eastAsia"/>
        </w:rPr>
      </w:pPr>
      <w:r>
        <w:rPr>
          <w:rFonts w:hint="eastAsia"/>
        </w:rPr>
        <w:t>汉语拼音：国际交流的桥梁</w:t>
      </w:r>
    </w:p>
    <w:p w14:paraId="3201EDE2" w14:textId="77777777" w:rsidR="00EB2A4E" w:rsidRDefault="00EB2A4E">
      <w:pPr>
        <w:rPr>
          <w:rFonts w:hint="eastAsia"/>
        </w:rPr>
      </w:pPr>
      <w:r>
        <w:rPr>
          <w:rFonts w:hint="eastAsia"/>
        </w:rPr>
        <w:t>汉语拼音是中华人民共和国于1958年正式颁布的一种拉丁化拼音方案，旨在替代原有的注音符号，成为汉语标准化的语音标记方法。汉语拼音采用26个拉丁字母及其组合来表示汉语的音节，包括声母、韵母和声调。由于其简单易学、便于记忆的特点，汉语拼音迅速在中国大陆得到广泛应用，不仅成为中小学语文教育的重要组成部分，而且在汉语的国际化进程中起到了至关重要的作用。汉语拼音被联合国教科文组织认可，成为了国际上标注汉字读音的标准，极大地促进了中文与其他语言之间的交流。</w:t>
      </w:r>
    </w:p>
    <w:p w14:paraId="6AE3F556" w14:textId="77777777" w:rsidR="00EB2A4E" w:rsidRDefault="00EB2A4E">
      <w:pPr>
        <w:rPr>
          <w:rFonts w:hint="eastAsia"/>
        </w:rPr>
      </w:pPr>
    </w:p>
    <w:p w14:paraId="4B6205C9" w14:textId="77777777" w:rsidR="00EB2A4E" w:rsidRDefault="00EB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D82E6" w14:textId="77777777" w:rsidR="00EB2A4E" w:rsidRDefault="00EB2A4E">
      <w:pPr>
        <w:rPr>
          <w:rFonts w:hint="eastAsia"/>
        </w:rPr>
      </w:pPr>
      <w:r>
        <w:rPr>
          <w:rFonts w:hint="eastAsia"/>
        </w:rPr>
        <w:t>注音与拼音的异同</w:t>
      </w:r>
    </w:p>
    <w:p w14:paraId="5CD08A60" w14:textId="77777777" w:rsidR="00EB2A4E" w:rsidRDefault="00EB2A4E">
      <w:pPr>
        <w:rPr>
          <w:rFonts w:hint="eastAsia"/>
        </w:rPr>
      </w:pPr>
      <w:r>
        <w:rPr>
          <w:rFonts w:hint="eastAsia"/>
        </w:rPr>
        <w:t>尽管注音符号和汉语拼音都用于标示汉字发音，但二者之间存在显著差异。从字符形态上看，注音符号是专门设计的一套符号体系，而汉语拼音则是基于拉丁字母。在使用场景方面，注音符号更多地出现在台湾地区的教育环境中；汉语拼音则在中国大陆以及全球范围内被广泛接受。随着信息技术的发展，汉语拼音因为其兼容性好，更易于输入法的设计和应用，使得它在现代通讯设备上的使用更加便捷。</w:t>
      </w:r>
    </w:p>
    <w:p w14:paraId="4A656639" w14:textId="77777777" w:rsidR="00EB2A4E" w:rsidRDefault="00EB2A4E">
      <w:pPr>
        <w:rPr>
          <w:rFonts w:hint="eastAsia"/>
        </w:rPr>
      </w:pPr>
    </w:p>
    <w:p w14:paraId="7CFB09ED" w14:textId="77777777" w:rsidR="00EB2A4E" w:rsidRDefault="00EB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4D9FE" w14:textId="77777777" w:rsidR="00EB2A4E" w:rsidRDefault="00EB2A4E">
      <w:pPr>
        <w:rPr>
          <w:rFonts w:hint="eastAsia"/>
        </w:rPr>
      </w:pPr>
      <w:r>
        <w:rPr>
          <w:rFonts w:hint="eastAsia"/>
        </w:rPr>
        <w:t>最后的总结</w:t>
      </w:r>
    </w:p>
    <w:p w14:paraId="304B068A" w14:textId="77777777" w:rsidR="00EB2A4E" w:rsidRDefault="00EB2A4E">
      <w:pPr>
        <w:rPr>
          <w:rFonts w:hint="eastAsia"/>
        </w:rPr>
      </w:pPr>
      <w:r>
        <w:rPr>
          <w:rFonts w:hint="eastAsia"/>
        </w:rPr>
        <w:t>无论是注音符号还是汉语拼音，它们都是汉语语音表达不可或缺的工具。尽管随着时间推移，汉语拼音逐渐占据了主导地位，但这并不意味着注音符号失去了价值。对于学习汉语的人来说，了解这两种注音方式的区别和联系，可以帮助他们更好地掌握汉语的发音规则，从而提高语言学习的效果。同时，这也是对汉语文化多样性的一种尊重和保护。</w:t>
      </w:r>
    </w:p>
    <w:p w14:paraId="37FF4BCB" w14:textId="77777777" w:rsidR="00EB2A4E" w:rsidRDefault="00EB2A4E">
      <w:pPr>
        <w:rPr>
          <w:rFonts w:hint="eastAsia"/>
        </w:rPr>
      </w:pPr>
    </w:p>
    <w:p w14:paraId="4DFB53E1" w14:textId="77777777" w:rsidR="00EB2A4E" w:rsidRDefault="00EB2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6558C" w14:textId="580B8BB4" w:rsidR="00502E4E" w:rsidRDefault="00502E4E"/>
    <w:sectPr w:rsidR="0050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4E"/>
    <w:rsid w:val="00502E4E"/>
    <w:rsid w:val="00576D25"/>
    <w:rsid w:val="00E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D9B36-B736-46DD-A81F-FE147BF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