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ADEA" w14:textId="77777777" w:rsidR="00571BB1" w:rsidRDefault="00571BB1">
      <w:pPr>
        <w:rPr>
          <w:rFonts w:hint="eastAsia"/>
        </w:rPr>
      </w:pPr>
      <w:r>
        <w:rPr>
          <w:rFonts w:hint="eastAsia"/>
        </w:rPr>
        <w:t>注音和的拼音</w:t>
      </w:r>
    </w:p>
    <w:p w14:paraId="18148EFC" w14:textId="77777777" w:rsidR="00571BB1" w:rsidRDefault="00571BB1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。在学习汉语的过程中，无论是对于母语者还是外语学习者而言，“注音”和“拼音”都是两个不可或缺的概念。它们不仅帮助人们准确地发音，而且也是汉字学习的重要辅助工具。</w:t>
      </w:r>
    </w:p>
    <w:p w14:paraId="04B54670" w14:textId="77777777" w:rsidR="00571BB1" w:rsidRDefault="00571BB1">
      <w:pPr>
        <w:rPr>
          <w:rFonts w:hint="eastAsia"/>
        </w:rPr>
      </w:pPr>
    </w:p>
    <w:p w14:paraId="14C8EF3A" w14:textId="77777777" w:rsidR="00571BB1" w:rsidRDefault="00571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24E0" w14:textId="77777777" w:rsidR="00571BB1" w:rsidRDefault="00571BB1">
      <w:pPr>
        <w:rPr>
          <w:rFonts w:hint="eastAsia"/>
        </w:rPr>
      </w:pPr>
      <w:r>
        <w:rPr>
          <w:rFonts w:hint="eastAsia"/>
        </w:rPr>
        <w:t>注音的历史渊源</w:t>
      </w:r>
    </w:p>
    <w:p w14:paraId="5C3746D1" w14:textId="77777777" w:rsidR="00571BB1" w:rsidRDefault="00571BB1">
      <w:pPr>
        <w:rPr>
          <w:rFonts w:hint="eastAsia"/>
        </w:rPr>
      </w:pPr>
      <w:r>
        <w:rPr>
          <w:rFonts w:hint="eastAsia"/>
        </w:rPr>
        <w:t>注音是为汉字标记读音的一种传统方法。中国历史上有多种注音方式，如直音、反切等。其中，反切法是一种较为复杂的注音方法，它通过两个汉字来标注另一个汉字的发音，前一个字取声母，后一个字取韵母。这种方法虽然精确，但并不直观，对于初学者来说存在一定的难度。随着时代的进步，更简便有效的注音符号逐渐被开发出来。</w:t>
      </w:r>
    </w:p>
    <w:p w14:paraId="791BE0D4" w14:textId="77777777" w:rsidR="00571BB1" w:rsidRDefault="00571BB1">
      <w:pPr>
        <w:rPr>
          <w:rFonts w:hint="eastAsia"/>
        </w:rPr>
      </w:pPr>
    </w:p>
    <w:p w14:paraId="69B19455" w14:textId="77777777" w:rsidR="00571BB1" w:rsidRDefault="00571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70CF" w14:textId="77777777" w:rsidR="00571BB1" w:rsidRDefault="00571BB1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3479E7C" w14:textId="77777777" w:rsidR="00571BB1" w:rsidRDefault="00571BB1">
      <w:pPr>
        <w:rPr>
          <w:rFonts w:hint="eastAsia"/>
        </w:rPr>
      </w:pPr>
      <w:r>
        <w:rPr>
          <w:rFonts w:hint="eastAsia"/>
        </w:rPr>
        <w:t>拼音，即汉语拼音方案，是中国政府于1958年正式公布的一种拉丁字母形式的汉字注音方法。它的诞生标志着现代汉语规范化的一个重要里程碑。汉语拼音方案简化了汉字的读音标注，使用国际通用的拉丁字母表示汉字的发音，大大降低了学习门槛。它还被广泛应用于汉语教学、电脑输入法、以及各种场合的汉字排序中。</w:t>
      </w:r>
    </w:p>
    <w:p w14:paraId="55B206EC" w14:textId="77777777" w:rsidR="00571BB1" w:rsidRDefault="00571BB1">
      <w:pPr>
        <w:rPr>
          <w:rFonts w:hint="eastAsia"/>
        </w:rPr>
      </w:pPr>
    </w:p>
    <w:p w14:paraId="568C787C" w14:textId="77777777" w:rsidR="00571BB1" w:rsidRDefault="00571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DAB0C" w14:textId="77777777" w:rsidR="00571BB1" w:rsidRDefault="00571BB1">
      <w:pPr>
        <w:rPr>
          <w:rFonts w:hint="eastAsia"/>
        </w:rPr>
      </w:pPr>
      <w:r>
        <w:rPr>
          <w:rFonts w:hint="eastAsia"/>
        </w:rPr>
        <w:t>注音与拼音的应用场景</w:t>
      </w:r>
    </w:p>
    <w:p w14:paraId="5E89789B" w14:textId="77777777" w:rsidR="00571BB1" w:rsidRDefault="00571BB1">
      <w:pPr>
        <w:rPr>
          <w:rFonts w:hint="eastAsia"/>
        </w:rPr>
      </w:pPr>
      <w:r>
        <w:rPr>
          <w:rFonts w:hint="eastAsia"/>
        </w:rPr>
        <w:t>在日常生活中，注音更多地出现在传统的字典或教科书中，用于标注单个汉字的发音；而拼音则更为普及，不仅在教育领域发挥着重要作用，在信息技术飞速发展的今天，拼音输入法已经成为人们用手机或电脑打字的主要手段之一。同时，拼音也是外国人学习中文时最先接触的内容，有助于他们快速掌握汉字的基本发音规则。</w:t>
      </w:r>
    </w:p>
    <w:p w14:paraId="1433C262" w14:textId="77777777" w:rsidR="00571BB1" w:rsidRDefault="00571BB1">
      <w:pPr>
        <w:rPr>
          <w:rFonts w:hint="eastAsia"/>
        </w:rPr>
      </w:pPr>
    </w:p>
    <w:p w14:paraId="5486C5F7" w14:textId="77777777" w:rsidR="00571BB1" w:rsidRDefault="00571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00A22" w14:textId="77777777" w:rsidR="00571BB1" w:rsidRDefault="00571BB1">
      <w:pPr>
        <w:rPr>
          <w:rFonts w:hint="eastAsia"/>
        </w:rPr>
      </w:pPr>
      <w:r>
        <w:rPr>
          <w:rFonts w:hint="eastAsia"/>
        </w:rPr>
        <w:t>注音和拼音对文化交流的意义</w:t>
      </w:r>
    </w:p>
    <w:p w14:paraId="0199023A" w14:textId="77777777" w:rsidR="00571BB1" w:rsidRDefault="00571BB1">
      <w:pPr>
        <w:rPr>
          <w:rFonts w:hint="eastAsia"/>
        </w:rPr>
      </w:pPr>
      <w:r>
        <w:rPr>
          <w:rFonts w:hint="eastAsia"/>
        </w:rPr>
        <w:t>注音和拼音不仅仅是为了方便人们正确发音而存在的工具，它们还在促进国内外文化交流方面起到了桥梁的作用。汉语拼音让世界更好地了解中国语言文化，也为中华文化走向世界提供了一条便捷之路。通过汉语拼音，许多外国友人能够更容易地学习汉语，从而加深对中国文化的理解与欣赏。</w:t>
      </w:r>
    </w:p>
    <w:p w14:paraId="524DAA33" w14:textId="77777777" w:rsidR="00571BB1" w:rsidRDefault="00571BB1">
      <w:pPr>
        <w:rPr>
          <w:rFonts w:hint="eastAsia"/>
        </w:rPr>
      </w:pPr>
    </w:p>
    <w:p w14:paraId="476CAB71" w14:textId="77777777" w:rsidR="00571BB1" w:rsidRDefault="00571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C27C2" w14:textId="77777777" w:rsidR="00571BB1" w:rsidRDefault="00571BB1">
      <w:pPr>
        <w:rPr>
          <w:rFonts w:hint="eastAsia"/>
        </w:rPr>
      </w:pPr>
      <w:r>
        <w:rPr>
          <w:rFonts w:hint="eastAsia"/>
        </w:rPr>
        <w:t>最后的总结</w:t>
      </w:r>
    </w:p>
    <w:p w14:paraId="47E5AD1A" w14:textId="77777777" w:rsidR="00571BB1" w:rsidRDefault="00571BB1">
      <w:pPr>
        <w:rPr>
          <w:rFonts w:hint="eastAsia"/>
        </w:rPr>
      </w:pPr>
      <w:r>
        <w:rPr>
          <w:rFonts w:hint="eastAsia"/>
        </w:rPr>
        <w:t>无论是古老的注音方法还是现代化的拼音系统，都在汉语的学习和传播过程中扮演着极其重要的角色。它们见证了汉语的发展变迁，同时也是连接古今中外的文化纽带。随着社会的不断进步，相信这些注音方式也会与时俱进，继续为汉语的传承和发展做出贡献。</w:t>
      </w:r>
    </w:p>
    <w:p w14:paraId="01EE6D35" w14:textId="77777777" w:rsidR="00571BB1" w:rsidRDefault="00571BB1">
      <w:pPr>
        <w:rPr>
          <w:rFonts w:hint="eastAsia"/>
        </w:rPr>
      </w:pPr>
    </w:p>
    <w:p w14:paraId="5E682F38" w14:textId="77777777" w:rsidR="00571BB1" w:rsidRDefault="00571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9B95B" w14:textId="32E03544" w:rsidR="0046222E" w:rsidRDefault="0046222E"/>
    <w:sectPr w:rsidR="0046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2E"/>
    <w:rsid w:val="0046222E"/>
    <w:rsid w:val="00571BB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F2DA4-9337-4670-8940-6DDF5AB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