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D1BE" w14:textId="77777777" w:rsidR="00E44C51" w:rsidRDefault="00E44C51">
      <w:pPr>
        <w:rPr>
          <w:rFonts w:hint="eastAsia"/>
        </w:rPr>
      </w:pPr>
      <w:r>
        <w:rPr>
          <w:rFonts w:hint="eastAsia"/>
        </w:rPr>
        <w:t>灾的拼音部首：解析与文化含义</w:t>
      </w:r>
    </w:p>
    <w:p w14:paraId="0F70BE28" w14:textId="77777777" w:rsidR="00E44C51" w:rsidRDefault="00E44C51">
      <w:pPr>
        <w:rPr>
          <w:rFonts w:hint="eastAsia"/>
        </w:rPr>
      </w:pPr>
      <w:r>
        <w:rPr>
          <w:rFonts w:hint="eastAsia"/>
        </w:rPr>
        <w:t>在汉字的世界里，每一个字符都是文化和历史的载体。“灾”字的拼音是zāi，它由两个部分组成，上面是“宀”，下面是“火”。从构字的角度来看，“宀”象征着房屋或覆盖物，而“火”则代表着火焰。当这两个元素结合在一起时，便形象地描绘出了火灾对家庭的威胁，这也是古代人民对灾难的一种直观表达。</w:t>
      </w:r>
    </w:p>
    <w:p w14:paraId="544B7F31" w14:textId="77777777" w:rsidR="00E44C51" w:rsidRDefault="00E44C51">
      <w:pPr>
        <w:rPr>
          <w:rFonts w:hint="eastAsia"/>
        </w:rPr>
      </w:pPr>
    </w:p>
    <w:p w14:paraId="1F7FD598" w14:textId="77777777" w:rsidR="00E44C51" w:rsidRDefault="00E44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615D" w14:textId="77777777" w:rsidR="00E44C51" w:rsidRDefault="00E44C51">
      <w:pPr>
        <w:rPr>
          <w:rFonts w:hint="eastAsia"/>
        </w:rPr>
      </w:pPr>
      <w:r>
        <w:rPr>
          <w:rFonts w:hint="eastAsia"/>
        </w:rPr>
        <w:t>“宀”的象征意义</w:t>
      </w:r>
    </w:p>
    <w:p w14:paraId="0B4B527B" w14:textId="77777777" w:rsidR="00E44C51" w:rsidRDefault="00E44C51">
      <w:pPr>
        <w:rPr>
          <w:rFonts w:hint="eastAsia"/>
        </w:rPr>
      </w:pPr>
      <w:r>
        <w:rPr>
          <w:rFonts w:hint="eastAsia"/>
        </w:rPr>
        <w:t>“宀”这个符号，在古文中代表的是屋顶或者家屋的概念。在中国传统文化中，家是一个人最私密、最安全的地方，也是人们休养生息之所。因此，“宀”不仅仅是一个简单的结构符号，它蕴含了人们对安居乐业的渴望和对家庭温暖的珍视。然而，当“宀”与“火”相组合成为“灾”字时，则表达了对破坏这种安宁生活的担忧。</w:t>
      </w:r>
    </w:p>
    <w:p w14:paraId="3C3B5125" w14:textId="77777777" w:rsidR="00E44C51" w:rsidRDefault="00E44C51">
      <w:pPr>
        <w:rPr>
          <w:rFonts w:hint="eastAsia"/>
        </w:rPr>
      </w:pPr>
    </w:p>
    <w:p w14:paraId="2F0752A2" w14:textId="77777777" w:rsidR="00E44C51" w:rsidRDefault="00E44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92EE" w14:textId="77777777" w:rsidR="00E44C51" w:rsidRDefault="00E44C51">
      <w:pPr>
        <w:rPr>
          <w:rFonts w:hint="eastAsia"/>
        </w:rPr>
      </w:pPr>
      <w:r>
        <w:rPr>
          <w:rFonts w:hint="eastAsia"/>
        </w:rPr>
        <w:t>“火”的双重性格</w:t>
      </w:r>
    </w:p>
    <w:p w14:paraId="37C3A1ED" w14:textId="77777777" w:rsidR="00E44C51" w:rsidRDefault="00E44C51">
      <w:pPr>
        <w:rPr>
          <w:rFonts w:hint="eastAsia"/>
        </w:rPr>
      </w:pPr>
      <w:r>
        <w:rPr>
          <w:rFonts w:hint="eastAsia"/>
        </w:rPr>
        <w:t>“火”作为自然界的四大元素之一，在人类文明的发展过程中扮演了极其重要的角色。一方面，它是光明和温暖的来源，为人类提供了烹饪食物、取暖以及抵御野兽的能力；另一方面，失控的火焰却能带来毁灭性的后果，如森林大火、房屋焚毁等。因此，“火”在汉字中的出现，往往暗示着一种潜在的风险或危机。</w:t>
      </w:r>
    </w:p>
    <w:p w14:paraId="7B4CA5CB" w14:textId="77777777" w:rsidR="00E44C51" w:rsidRDefault="00E44C51">
      <w:pPr>
        <w:rPr>
          <w:rFonts w:hint="eastAsia"/>
        </w:rPr>
      </w:pPr>
    </w:p>
    <w:p w14:paraId="69D7FF0B" w14:textId="77777777" w:rsidR="00E44C51" w:rsidRDefault="00E44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18A24" w14:textId="77777777" w:rsidR="00E44C51" w:rsidRDefault="00E44C51">
      <w:pPr>
        <w:rPr>
          <w:rFonts w:hint="eastAsia"/>
        </w:rPr>
      </w:pPr>
      <w:r>
        <w:rPr>
          <w:rFonts w:hint="eastAsia"/>
        </w:rPr>
        <w:t>灾的文化背景</w:t>
      </w:r>
    </w:p>
    <w:p w14:paraId="4C37F321" w14:textId="77777777" w:rsidR="00E44C51" w:rsidRDefault="00E44C51">
      <w:pPr>
        <w:rPr>
          <w:rFonts w:hint="eastAsia"/>
        </w:rPr>
      </w:pPr>
      <w:r>
        <w:rPr>
          <w:rFonts w:hint="eastAsia"/>
        </w:rPr>
        <w:t>中国有着悠久的历史和丰富的文化遗产，自然灾害和社会动荡贯穿其中。古人面对频繁发生的水旱灾害、地震、战争等事件，逐渐形成了独特的应对机制和哲学思想。例如，《易经》中提到：“天行健，君子以自强不息。”这句话鼓励人们即使在逆境中也要坚强勇敢地面对困难。同时，许多传统节日和习俗也反映了民众对于避免灾难、祈求平安的愿望，比如春节放鞭炮驱邪避凶，端午节挂菖蒲以辟瘟疫。</w:t>
      </w:r>
    </w:p>
    <w:p w14:paraId="0A5EC691" w14:textId="77777777" w:rsidR="00E44C51" w:rsidRDefault="00E44C51">
      <w:pPr>
        <w:rPr>
          <w:rFonts w:hint="eastAsia"/>
        </w:rPr>
      </w:pPr>
    </w:p>
    <w:p w14:paraId="6B2982B3" w14:textId="77777777" w:rsidR="00E44C51" w:rsidRDefault="00E44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9E31" w14:textId="77777777" w:rsidR="00E44C51" w:rsidRDefault="00E44C51">
      <w:pPr>
        <w:rPr>
          <w:rFonts w:hint="eastAsia"/>
        </w:rPr>
      </w:pPr>
      <w:r>
        <w:rPr>
          <w:rFonts w:hint="eastAsia"/>
        </w:rPr>
        <w:t>现代社会中的防灾意识</w:t>
      </w:r>
    </w:p>
    <w:p w14:paraId="6B5FCDDA" w14:textId="77777777" w:rsidR="00E44C51" w:rsidRDefault="00E44C51">
      <w:pPr>
        <w:rPr>
          <w:rFonts w:hint="eastAsia"/>
        </w:rPr>
      </w:pPr>
      <w:r>
        <w:rPr>
          <w:rFonts w:hint="eastAsia"/>
        </w:rPr>
        <w:t>随着科技的进步和社会的发展，现代人对于“灾”的理解已经超越了古代简单的恐惧和迷信。今天，我们更加注重科学预测、预防措施和技术手段的应用，力求将损失降到最低限度。无论是建立完善的预警系统，还是提高建筑抗震标准，亦或是加强公众教育普及防灾知识，这些努力都体现了人类不断进步的安全理念。同时，国际间的合作交流也为全球范围内的减灾工作注入了新的活力。</w:t>
      </w:r>
    </w:p>
    <w:p w14:paraId="3C4D3E52" w14:textId="77777777" w:rsidR="00E44C51" w:rsidRDefault="00E44C51">
      <w:pPr>
        <w:rPr>
          <w:rFonts w:hint="eastAsia"/>
        </w:rPr>
      </w:pPr>
    </w:p>
    <w:p w14:paraId="503D7326" w14:textId="77777777" w:rsidR="00E44C51" w:rsidRDefault="00E44C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5E9E6" w14:textId="77777777" w:rsidR="00E44C51" w:rsidRDefault="00E44C51">
      <w:pPr>
        <w:rPr>
          <w:rFonts w:hint="eastAsia"/>
        </w:rPr>
      </w:pPr>
      <w:r>
        <w:rPr>
          <w:rFonts w:hint="eastAsia"/>
        </w:rPr>
        <w:t>最后的总结</w:t>
      </w:r>
    </w:p>
    <w:p w14:paraId="25D3A55C" w14:textId="77777777" w:rsidR="00E44C51" w:rsidRDefault="00E44C51">
      <w:pPr>
        <w:rPr>
          <w:rFonts w:hint="eastAsia"/>
        </w:rPr>
      </w:pPr>
      <w:r>
        <w:rPr>
          <w:rFonts w:hint="eastAsia"/>
        </w:rPr>
        <w:t>“灾”的拼音部首不仅揭示了汉字构造的艺术之美，更承载着中华民族数千年来的智慧结晶。通过对“宀”和“火”的深入解读，我们可以更好地理解古人对于家庭安全和个人命运的关注，以及他们如何通过文化传承来表达对美好生活的向往。而在现代社会背景下，我们应该继承和发展这份宝贵的精神财富，积极采取有效措施防范各类灾害的发生，共同构建和谐美好的家园。</w:t>
      </w:r>
    </w:p>
    <w:p w14:paraId="74AEFA22" w14:textId="77777777" w:rsidR="00E44C51" w:rsidRDefault="00E44C51">
      <w:pPr>
        <w:rPr>
          <w:rFonts w:hint="eastAsia"/>
        </w:rPr>
      </w:pPr>
    </w:p>
    <w:p w14:paraId="27D83DCF" w14:textId="77777777" w:rsidR="00E44C51" w:rsidRDefault="00E44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AB885" w14:textId="706D3006" w:rsidR="00AF2D07" w:rsidRDefault="00AF2D07"/>
    <w:sectPr w:rsidR="00AF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07"/>
    <w:rsid w:val="00576D25"/>
    <w:rsid w:val="00AF2D07"/>
    <w:rsid w:val="00E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B5CBC-BF7B-4F27-BE67-C8BCADD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