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193B" w14:textId="77777777" w:rsidR="00173CDD" w:rsidRDefault="00173CDD">
      <w:pPr>
        <w:rPr>
          <w:rFonts w:hint="eastAsia"/>
        </w:rPr>
      </w:pPr>
      <w:r>
        <w:rPr>
          <w:rFonts w:hint="eastAsia"/>
        </w:rPr>
        <w:t>Zhu Yangyang 猪殃殃的拼音</w:t>
      </w:r>
    </w:p>
    <w:p w14:paraId="7596FAD4" w14:textId="77777777" w:rsidR="00173CDD" w:rsidRDefault="00173CDD">
      <w:pPr>
        <w:rPr>
          <w:rFonts w:hint="eastAsia"/>
        </w:rPr>
      </w:pPr>
      <w:r>
        <w:rPr>
          <w:rFonts w:hint="eastAsia"/>
        </w:rPr>
        <w:t>猪殃殃（学名：Galiumparisiense），在汉语拼音中读作 "Zhū Yāngyāng"。这是一种多年生草本植物，属于茜草科拉拉藤属。它的名字听起来似乎带着几分田园的诙谐，而其实际形态也确实给人一种亲切、质朴的感觉。猪殃殃在中国分布广泛，从北方到南方，都能看到它纤细的身影穿梭于田野与山林之间。</w:t>
      </w:r>
    </w:p>
    <w:p w14:paraId="6CF2D0D9" w14:textId="77777777" w:rsidR="00173CDD" w:rsidRDefault="00173CDD">
      <w:pPr>
        <w:rPr>
          <w:rFonts w:hint="eastAsia"/>
        </w:rPr>
      </w:pPr>
    </w:p>
    <w:p w14:paraId="38A501F3" w14:textId="77777777" w:rsidR="00173CDD" w:rsidRDefault="001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8E4A" w14:textId="77777777" w:rsidR="00173CDD" w:rsidRDefault="00173CDD">
      <w:pPr>
        <w:rPr>
          <w:rFonts w:hint="eastAsia"/>
        </w:rPr>
      </w:pPr>
      <w:r>
        <w:rPr>
          <w:rFonts w:hint="eastAsia"/>
        </w:rPr>
        <w:t>形态特征</w:t>
      </w:r>
    </w:p>
    <w:p w14:paraId="473E11D6" w14:textId="77777777" w:rsidR="00173CDD" w:rsidRDefault="00173CDD">
      <w:pPr>
        <w:rPr>
          <w:rFonts w:hint="eastAsia"/>
        </w:rPr>
      </w:pPr>
      <w:r>
        <w:rPr>
          <w:rFonts w:hint="eastAsia"/>
        </w:rPr>
        <w:t>猪殃殃植株通常不高，茎细长，呈四棱形，节部膨大，颜色多为绿色或带紫色。叶片对生，形状狭长，边缘平滑，质地较薄。夏季开花时，花小而不显眼，白色或淡黄色，聚集成簇状生长在枝顶或叶腋处。果实为小型坚果，成熟后会裂开散播种子。由于其适应性强，繁殖容易，因此在自然界中非常常见。</w:t>
      </w:r>
    </w:p>
    <w:p w14:paraId="13E73D1A" w14:textId="77777777" w:rsidR="00173CDD" w:rsidRDefault="00173CDD">
      <w:pPr>
        <w:rPr>
          <w:rFonts w:hint="eastAsia"/>
        </w:rPr>
      </w:pPr>
    </w:p>
    <w:p w14:paraId="42484D71" w14:textId="77777777" w:rsidR="00173CDD" w:rsidRDefault="001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E396" w14:textId="77777777" w:rsidR="00173CDD" w:rsidRDefault="00173CDD">
      <w:pPr>
        <w:rPr>
          <w:rFonts w:hint="eastAsia"/>
        </w:rPr>
      </w:pPr>
      <w:r>
        <w:rPr>
          <w:rFonts w:hint="eastAsia"/>
        </w:rPr>
        <w:t>生长环境</w:t>
      </w:r>
    </w:p>
    <w:p w14:paraId="3961B53D" w14:textId="77777777" w:rsidR="00173CDD" w:rsidRDefault="00173CDD">
      <w:pPr>
        <w:rPr>
          <w:rFonts w:hint="eastAsia"/>
        </w:rPr>
      </w:pPr>
      <w:r>
        <w:rPr>
          <w:rFonts w:hint="eastAsia"/>
        </w:rPr>
        <w:t>这种植物喜欢湿润且半阴的环境，常出现在溪边、沟渠旁、林下以及荒地之中。它耐寒性较强，在寒冷季节里依然能够保持一定的绿意。猪殃殃对于土壤的要求并不苛刻，无论是砂质土还是粘壤土，只要排水良好就能生长。它还具有一定的耐旱能力，能够在短暂缺水的情况下存活。</w:t>
      </w:r>
    </w:p>
    <w:p w14:paraId="6FE58261" w14:textId="77777777" w:rsidR="00173CDD" w:rsidRDefault="00173CDD">
      <w:pPr>
        <w:rPr>
          <w:rFonts w:hint="eastAsia"/>
        </w:rPr>
      </w:pPr>
    </w:p>
    <w:p w14:paraId="5109C12E" w14:textId="77777777" w:rsidR="00173CDD" w:rsidRDefault="001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7DD0" w14:textId="77777777" w:rsidR="00173CDD" w:rsidRDefault="00173CDD">
      <w:pPr>
        <w:rPr>
          <w:rFonts w:hint="eastAsia"/>
        </w:rPr>
      </w:pPr>
      <w:r>
        <w:rPr>
          <w:rFonts w:hint="eastAsia"/>
        </w:rPr>
        <w:t>用途价值</w:t>
      </w:r>
    </w:p>
    <w:p w14:paraId="029269A8" w14:textId="77777777" w:rsidR="00173CDD" w:rsidRDefault="00173CDD">
      <w:pPr>
        <w:rPr>
          <w:rFonts w:hint="eastAsia"/>
        </w:rPr>
      </w:pPr>
      <w:r>
        <w:rPr>
          <w:rFonts w:hint="eastAsia"/>
        </w:rPr>
        <w:t>猪殃殃不仅是自然生态系统中的重要成员，而且在人类生活中也有着多种用途。传统中医认为，猪殃殃全草可入药，具有清热解毒、利湿退黄的功效，可用于治疗肝炎、胆囊炎等疾病。同时，它也是良好的饲料资源，适合放养家畜食用。在园林绿化方面，猪殃漾因其易于管理、四季常青的特点，被用作地被植物来美化环境。</w:t>
      </w:r>
    </w:p>
    <w:p w14:paraId="096E4B7C" w14:textId="77777777" w:rsidR="00173CDD" w:rsidRDefault="00173CDD">
      <w:pPr>
        <w:rPr>
          <w:rFonts w:hint="eastAsia"/>
        </w:rPr>
      </w:pPr>
    </w:p>
    <w:p w14:paraId="63627A25" w14:textId="77777777" w:rsidR="00173CDD" w:rsidRDefault="001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436D" w14:textId="77777777" w:rsidR="00173CDD" w:rsidRDefault="00173CDD">
      <w:pPr>
        <w:rPr>
          <w:rFonts w:hint="eastAsia"/>
        </w:rPr>
      </w:pPr>
      <w:r>
        <w:rPr>
          <w:rFonts w:hint="eastAsia"/>
        </w:rPr>
        <w:t>文化意义</w:t>
      </w:r>
    </w:p>
    <w:p w14:paraId="08340E80" w14:textId="77777777" w:rsidR="00173CDD" w:rsidRDefault="00173CDD">
      <w:pPr>
        <w:rPr>
          <w:rFonts w:hint="eastAsia"/>
        </w:rPr>
      </w:pPr>
      <w:r>
        <w:rPr>
          <w:rFonts w:hint="eastAsia"/>
        </w:rPr>
        <w:t>在中国传统文化里，猪殃殃虽然没有像梅花、兰花那样成为文人墨客笔下的主角，但它却以另一种方式融入了民间生活。例如，在某些地方方言中，“猪殃殃”一词有时被用来形容某事物虽不起眼但不可或缺；又或是比喻那些看似平凡却有着顽强生命力的人或事。这反映出人们对于大自然馈赠的一种尊重与感恩之情。</w:t>
      </w:r>
    </w:p>
    <w:p w14:paraId="02A42086" w14:textId="77777777" w:rsidR="00173CDD" w:rsidRDefault="00173CDD">
      <w:pPr>
        <w:rPr>
          <w:rFonts w:hint="eastAsia"/>
        </w:rPr>
      </w:pPr>
    </w:p>
    <w:p w14:paraId="6F629825" w14:textId="77777777" w:rsidR="00173CDD" w:rsidRDefault="00173C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79AAB" w14:textId="77777777" w:rsidR="00173CDD" w:rsidRDefault="00173CDD">
      <w:pPr>
        <w:rPr>
          <w:rFonts w:hint="eastAsia"/>
        </w:rPr>
      </w:pPr>
      <w:r>
        <w:rPr>
          <w:rFonts w:hint="eastAsia"/>
        </w:rPr>
        <w:t>最后的总结</w:t>
      </w:r>
    </w:p>
    <w:p w14:paraId="63EEE47C" w14:textId="77777777" w:rsidR="00173CDD" w:rsidRDefault="00173CDD">
      <w:pPr>
        <w:rPr>
          <w:rFonts w:hint="eastAsia"/>
        </w:rPr>
      </w:pPr>
      <w:r>
        <w:rPr>
          <w:rFonts w:hint="eastAsia"/>
        </w:rPr>
        <w:t>猪殃殃作为中国本土的一种常见植物，不仅以其独特的形态和广泛的分布吸引着我们去了解它，更因为其在医药、农业乃至文化领域的贡献而显得尤为珍贵。随着人们对生态环境保护意识的不断提高，相信未来会有更多的人关注并珍惜这一份来自大自然的美好礼物。</w:t>
      </w:r>
    </w:p>
    <w:p w14:paraId="123CFFD8" w14:textId="77777777" w:rsidR="00173CDD" w:rsidRDefault="00173CDD">
      <w:pPr>
        <w:rPr>
          <w:rFonts w:hint="eastAsia"/>
        </w:rPr>
      </w:pPr>
    </w:p>
    <w:p w14:paraId="48D85B95" w14:textId="77777777" w:rsidR="00173CDD" w:rsidRDefault="00173C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ACD6B" w14:textId="492FC654" w:rsidR="00F018C7" w:rsidRDefault="00F018C7"/>
    <w:sectPr w:rsidR="00F0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7"/>
    <w:rsid w:val="00173CDD"/>
    <w:rsid w:val="00576D25"/>
    <w:rsid w:val="00F0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191AB-5EF8-4CE2-83CB-95ADCEAD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