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06AB" w14:textId="77777777" w:rsidR="00ED3D04" w:rsidRDefault="00ED3D04">
      <w:pPr>
        <w:rPr>
          <w:rFonts w:hint="eastAsia"/>
        </w:rPr>
      </w:pPr>
      <w:r>
        <w:rPr>
          <w:rFonts w:hint="eastAsia"/>
        </w:rPr>
        <w:t>玉米怎么拼写</w:t>
      </w:r>
    </w:p>
    <w:p w14:paraId="5DF5BB59" w14:textId="77777777" w:rsidR="00ED3D04" w:rsidRDefault="00ED3D04">
      <w:pPr>
        <w:rPr>
          <w:rFonts w:hint="eastAsia"/>
        </w:rPr>
      </w:pPr>
      <w:r>
        <w:rPr>
          <w:rFonts w:hint="eastAsia"/>
        </w:rPr>
        <w:t>在中文里，“玉米”是正确的书写方式，它代表的是一种常见的农作物。这个名称在中国大陆、台湾和香港等地广泛使用，而其他地区可能有其各自的称呼方式。例如，在一些地方，人们可能会称其为“包谷”、“苞米”或“玉蜀黍”。在英语中，玉米被写作 "corn" 或者更具体地称为 "maize"。</w:t>
      </w:r>
    </w:p>
    <w:p w14:paraId="0FCA8B31" w14:textId="77777777" w:rsidR="00ED3D04" w:rsidRDefault="00ED3D04">
      <w:pPr>
        <w:rPr>
          <w:rFonts w:hint="eastAsia"/>
        </w:rPr>
      </w:pPr>
    </w:p>
    <w:p w14:paraId="0F067333" w14:textId="77777777" w:rsidR="00ED3D04" w:rsidRDefault="00ED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4BDAD" w14:textId="77777777" w:rsidR="00ED3D04" w:rsidRDefault="00ED3D04">
      <w:pPr>
        <w:rPr>
          <w:rFonts w:hint="eastAsia"/>
        </w:rPr>
      </w:pPr>
      <w:r>
        <w:rPr>
          <w:rFonts w:hint="eastAsia"/>
        </w:rPr>
        <w:t>从历史角度看玉米拼写</w:t>
      </w:r>
    </w:p>
    <w:p w14:paraId="3403FE47" w14:textId="77777777" w:rsidR="00ED3D04" w:rsidRDefault="00ED3D04">
      <w:pPr>
        <w:rPr>
          <w:rFonts w:hint="eastAsia"/>
        </w:rPr>
      </w:pPr>
      <w:r>
        <w:rPr>
          <w:rFonts w:hint="eastAsia"/>
        </w:rPr>
        <w:t>追溯到玉米的历史，这种作物原产于中美洲地区，有着悠久的种植历史。在古代玛雅文明、阿兹特克文明以及印加帝国，玉米不仅是主要的食物来源，而且在宗教仪式中扮演了重要角色。随着15世纪末西班牙探险家的到来，玉米开始传播到世界各地。在这个过程中，不同语言对这种作物的命名也逐渐形成。汉语中的“玉米”一词，是在这种作物传入中国后逐渐普及开来的。</w:t>
      </w:r>
    </w:p>
    <w:p w14:paraId="394050CB" w14:textId="77777777" w:rsidR="00ED3D04" w:rsidRDefault="00ED3D04">
      <w:pPr>
        <w:rPr>
          <w:rFonts w:hint="eastAsia"/>
        </w:rPr>
      </w:pPr>
    </w:p>
    <w:p w14:paraId="020D4B2C" w14:textId="77777777" w:rsidR="00ED3D04" w:rsidRDefault="00ED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3283C" w14:textId="77777777" w:rsidR="00ED3D04" w:rsidRDefault="00ED3D04">
      <w:pPr>
        <w:rPr>
          <w:rFonts w:hint="eastAsia"/>
        </w:rPr>
      </w:pPr>
      <w:r>
        <w:rPr>
          <w:rFonts w:hint="eastAsia"/>
        </w:rPr>
        <w:t>为什么会有不同的叫法？</w:t>
      </w:r>
    </w:p>
    <w:p w14:paraId="765FCB3B" w14:textId="77777777" w:rsidR="00ED3D04" w:rsidRDefault="00ED3D04">
      <w:pPr>
        <w:rPr>
          <w:rFonts w:hint="eastAsia"/>
        </w:rPr>
      </w:pPr>
      <w:r>
        <w:rPr>
          <w:rFonts w:hint="eastAsia"/>
        </w:rPr>
        <w:t>玉米之所以有不同的叫法，这与它在全球范围内的传播路径有关。在不同的地域，由于方言差异和文化背景的不同，人们根据自己的理解和习惯来称呼这种作物。比如，在中国的某些农村地区，农民们习惯用“苞米”来形容玉米，因为玉米成熟时外皮包裹着籽粒，形似一个紧闭的“苞”。而在学术领域或者植物分类学中，人们则会使用“玉蜀黍”这一更为正式的名字，这是基于玉米属于禾本科蜀黍属的事实。</w:t>
      </w:r>
    </w:p>
    <w:p w14:paraId="4AE0C442" w14:textId="77777777" w:rsidR="00ED3D04" w:rsidRDefault="00ED3D04">
      <w:pPr>
        <w:rPr>
          <w:rFonts w:hint="eastAsia"/>
        </w:rPr>
      </w:pPr>
    </w:p>
    <w:p w14:paraId="49405562" w14:textId="77777777" w:rsidR="00ED3D04" w:rsidRDefault="00ED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1A52D" w14:textId="77777777" w:rsidR="00ED3D04" w:rsidRDefault="00ED3D04">
      <w:pPr>
        <w:rPr>
          <w:rFonts w:hint="eastAsia"/>
        </w:rPr>
      </w:pPr>
      <w:r>
        <w:rPr>
          <w:rFonts w:hint="eastAsia"/>
        </w:rPr>
        <w:t>英文中玉米的两种拼写形式</w:t>
      </w:r>
    </w:p>
    <w:p w14:paraId="0648A41C" w14:textId="77777777" w:rsidR="00ED3D04" w:rsidRDefault="00ED3D04">
      <w:pPr>
        <w:rPr>
          <w:rFonts w:hint="eastAsia"/>
        </w:rPr>
      </w:pPr>
      <w:r>
        <w:rPr>
          <w:rFonts w:hint="eastAsia"/>
        </w:rPr>
        <w:t>在英语世界里，我们通常看到的是 "corn" 和 "maize" 两种表达。其中，“corn” 是更为普遍使用的词汇，它可以泛指多种谷物，但当上下文明确指的是由美洲起源的那种大型颗粒状种子的植物时，则特指玉米。另一方面，“maize” 这个词源于古希腊语，并通过拉丁语进入现代英语，更多地出现在科学文献或正式场合中。</w:t>
      </w:r>
    </w:p>
    <w:p w14:paraId="5CE5582D" w14:textId="77777777" w:rsidR="00ED3D04" w:rsidRDefault="00ED3D04">
      <w:pPr>
        <w:rPr>
          <w:rFonts w:hint="eastAsia"/>
        </w:rPr>
      </w:pPr>
    </w:p>
    <w:p w14:paraId="4561A0E0" w14:textId="77777777" w:rsidR="00ED3D04" w:rsidRDefault="00ED3D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1B921" w14:textId="77777777" w:rsidR="00ED3D04" w:rsidRDefault="00ED3D04">
      <w:pPr>
        <w:rPr>
          <w:rFonts w:hint="eastAsia"/>
        </w:rPr>
      </w:pPr>
      <w:r>
        <w:rPr>
          <w:rFonts w:hint="eastAsia"/>
        </w:rPr>
        <w:t>最后的总结</w:t>
      </w:r>
    </w:p>
    <w:p w14:paraId="3CB9F2B6" w14:textId="77777777" w:rsidR="00ED3D04" w:rsidRDefault="00ED3D04">
      <w:pPr>
        <w:rPr>
          <w:rFonts w:hint="eastAsia"/>
        </w:rPr>
      </w:pPr>
      <w:r>
        <w:rPr>
          <w:rFonts w:hint="eastAsia"/>
        </w:rPr>
        <w:t>无论是“玉米”还是其他的叫法，它们都指向同一类深受全球喜爱的食物资源。随着全球化进程的加快，不同国家和地区之间的交流日益频繁，这些术语也在相互影响下不断演变和发展。了解各种语言中的正确拼写方式，不仅有助于增进跨文化交流，还能让我们更好地欣赏每一种食物背后所蕴含的文化故事。</w:t>
      </w:r>
    </w:p>
    <w:p w14:paraId="71E243D8" w14:textId="77777777" w:rsidR="00ED3D04" w:rsidRDefault="00ED3D04">
      <w:pPr>
        <w:rPr>
          <w:rFonts w:hint="eastAsia"/>
        </w:rPr>
      </w:pPr>
    </w:p>
    <w:p w14:paraId="28B0A4DF" w14:textId="77777777" w:rsidR="00ED3D04" w:rsidRDefault="00ED3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E1528" w14:textId="1051AEEE" w:rsidR="00684D4B" w:rsidRDefault="00684D4B"/>
    <w:sectPr w:rsidR="0068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4B"/>
    <w:rsid w:val="00576D25"/>
    <w:rsid w:val="00684D4B"/>
    <w:rsid w:val="00ED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6142F-1F59-4C0C-B70B-A9B2B54E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