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841B" w14:textId="77777777" w:rsidR="00B5258D" w:rsidRDefault="00B5258D">
      <w:pPr>
        <w:rPr>
          <w:rFonts w:hint="eastAsia"/>
        </w:rPr>
      </w:pPr>
      <w:r>
        <w:rPr>
          <w:rFonts w:hint="eastAsia"/>
        </w:rPr>
        <w:t>皱褶的拼音：zhòu zhě</w:t>
      </w:r>
    </w:p>
    <w:p w14:paraId="7D1DB79A" w14:textId="77777777" w:rsidR="00B5258D" w:rsidRDefault="00B5258D">
      <w:pPr>
        <w:rPr>
          <w:rFonts w:hint="eastAsia"/>
        </w:rPr>
      </w:pPr>
      <w:r>
        <w:rPr>
          <w:rFonts w:hint="eastAsia"/>
        </w:rPr>
        <w:t>在汉语中，“皱褶”这个词由两个汉字组成，分别读作“zhòu”和“zhě”。这个词汇描绘的是物体表面不平整、有起伏或弯曲的状态。当我们谈论皱褶时，我们通常会想到布料上的褶皱或是皮肤因年龄增长而产生的纹路。然而，皱褶的概念远不止于此，在自然界以及人类制造的物品中，它们几乎无处不在。</w:t>
      </w:r>
    </w:p>
    <w:p w14:paraId="04035FAE" w14:textId="77777777" w:rsidR="00B5258D" w:rsidRDefault="00B5258D">
      <w:pPr>
        <w:rPr>
          <w:rFonts w:hint="eastAsia"/>
        </w:rPr>
      </w:pPr>
    </w:p>
    <w:p w14:paraId="405260A0" w14:textId="77777777" w:rsidR="00B5258D" w:rsidRDefault="00B5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F6E82" w14:textId="77777777" w:rsidR="00B5258D" w:rsidRDefault="00B5258D">
      <w:pPr>
        <w:rPr>
          <w:rFonts w:hint="eastAsia"/>
        </w:rPr>
      </w:pPr>
      <w:r>
        <w:rPr>
          <w:rFonts w:hint="eastAsia"/>
        </w:rPr>
        <w:t>自然界的皱褶</w:t>
      </w:r>
    </w:p>
    <w:p w14:paraId="67DAD4B0" w14:textId="77777777" w:rsidR="00B5258D" w:rsidRDefault="00B5258D">
      <w:pPr>
        <w:rPr>
          <w:rFonts w:hint="eastAsia"/>
        </w:rPr>
      </w:pPr>
      <w:r>
        <w:rPr>
          <w:rFonts w:hint="eastAsia"/>
        </w:rPr>
        <w:t>从宏观世界到微观领域，皱褶是大自然创造的一部分。山脉的形成是因为地球板块相互挤压的最后的总结，这些巨大的地质结构可以被视为大地表皮上的巨大皱褶。而在生物界，从动物的皮肤到植物的叶子，皱褶不仅增加了表面面积，还赋予了材料额外的灵活性和强度。例如，大脑皮层上复杂的皱褶——脑回，极大地提高了神经元之间的连接效率，从而增强了我们的认知能力。</w:t>
      </w:r>
    </w:p>
    <w:p w14:paraId="150035BF" w14:textId="77777777" w:rsidR="00B5258D" w:rsidRDefault="00B5258D">
      <w:pPr>
        <w:rPr>
          <w:rFonts w:hint="eastAsia"/>
        </w:rPr>
      </w:pPr>
    </w:p>
    <w:p w14:paraId="4B56AF11" w14:textId="77777777" w:rsidR="00B5258D" w:rsidRDefault="00B5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8CE348" w14:textId="77777777" w:rsidR="00B5258D" w:rsidRDefault="00B5258D">
      <w:pPr>
        <w:rPr>
          <w:rFonts w:hint="eastAsia"/>
        </w:rPr>
      </w:pPr>
      <w:r>
        <w:rPr>
          <w:rFonts w:hint="eastAsia"/>
        </w:rPr>
        <w:t>艺术与设计中的皱褶</w:t>
      </w:r>
    </w:p>
    <w:p w14:paraId="2C51D240" w14:textId="77777777" w:rsidR="00B5258D" w:rsidRDefault="00B5258D">
      <w:pPr>
        <w:rPr>
          <w:rFonts w:hint="eastAsia"/>
        </w:rPr>
      </w:pPr>
      <w:r>
        <w:rPr>
          <w:rFonts w:hint="eastAsia"/>
        </w:rPr>
        <w:t>在艺术和设计领域，皱褶成为了一种表达情感和创意的重要元素。服装设计师们利用布料的皱褶来塑造人体曲线，增添服饰的动感和层次感。建筑师们也在探索如何将皱褶的概念融入建筑物的设计之中，创造出既美观又实用的空间。雕塑家则通过金属、木材等材料的皱褶处理，让作品展现出独特的质感和生命力。皱褶不仅仅是一种视觉效果，它还可以改变声音的传播路径，影响音乐厅或剧院内的声学效果。</w:t>
      </w:r>
    </w:p>
    <w:p w14:paraId="287BFC15" w14:textId="77777777" w:rsidR="00B5258D" w:rsidRDefault="00B5258D">
      <w:pPr>
        <w:rPr>
          <w:rFonts w:hint="eastAsia"/>
        </w:rPr>
      </w:pPr>
    </w:p>
    <w:p w14:paraId="2358ECDC" w14:textId="77777777" w:rsidR="00B5258D" w:rsidRDefault="00B5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8C1D9" w14:textId="77777777" w:rsidR="00B5258D" w:rsidRDefault="00B5258D">
      <w:pPr>
        <w:rPr>
          <w:rFonts w:hint="eastAsia"/>
        </w:rPr>
      </w:pPr>
      <w:r>
        <w:rPr>
          <w:rFonts w:hint="eastAsia"/>
        </w:rPr>
        <w:t>科技与工程中的皱褶应用</w:t>
      </w:r>
    </w:p>
    <w:p w14:paraId="1E8956AD" w14:textId="77777777" w:rsidR="00B5258D" w:rsidRDefault="00B5258D">
      <w:pPr>
        <w:rPr>
          <w:rFonts w:hint="eastAsia"/>
        </w:rPr>
      </w:pPr>
      <w:r>
        <w:rPr>
          <w:rFonts w:hint="eastAsia"/>
        </w:rPr>
        <w:t>随着科学技术的发展，皱褶的应用也逐渐扩展到了更多领域。工程师们借鉴自然界中皱褶结构的特点，开发出新型材料和技术。比如，模仿昆虫翅膀上的微小皱褶，科学家们研制出了具有超疏水性的涂层；航空工业中，飞机机翼的设计也受到了鸟类飞行时羽毛排列方式的启发，以优化空气动力性能。医学领域对于人体内部器官如肺部和肠道等带有皱褶组织的研究，有助于更好地理解生理机制，并为疾病治疗提供新的思路。</w:t>
      </w:r>
    </w:p>
    <w:p w14:paraId="41416DA1" w14:textId="77777777" w:rsidR="00B5258D" w:rsidRDefault="00B5258D">
      <w:pPr>
        <w:rPr>
          <w:rFonts w:hint="eastAsia"/>
        </w:rPr>
      </w:pPr>
    </w:p>
    <w:p w14:paraId="4F766677" w14:textId="77777777" w:rsidR="00B5258D" w:rsidRDefault="00B5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057BE" w14:textId="77777777" w:rsidR="00B5258D" w:rsidRDefault="00B5258D">
      <w:pPr>
        <w:rPr>
          <w:rFonts w:hint="eastAsia"/>
        </w:rPr>
      </w:pPr>
      <w:r>
        <w:rPr>
          <w:rFonts w:hint="eastAsia"/>
        </w:rPr>
        <w:t>最后的总结</w:t>
      </w:r>
    </w:p>
    <w:p w14:paraId="5BE46F84" w14:textId="77777777" w:rsidR="00B5258D" w:rsidRDefault="00B5258D">
      <w:pPr>
        <w:rPr>
          <w:rFonts w:hint="eastAsia"/>
        </w:rPr>
      </w:pPr>
      <w:r>
        <w:rPr>
          <w:rFonts w:hint="eastAsia"/>
        </w:rPr>
        <w:t>皱褶不仅是语言文字中的一个简单词汇，它代表了一种普遍存在于自然、艺术、科技等多个方面的现象。无论是作为物理形态的存在还是抽象概念的象征，皱褶都展现了其独特魅力和无限可能性。随着人类对世界的不断探索，相信未来我们将发现更多关于皱褶的秘密，并将其应用于更广泛的领域。</w:t>
      </w:r>
    </w:p>
    <w:p w14:paraId="6D5C08D8" w14:textId="77777777" w:rsidR="00B5258D" w:rsidRDefault="00B5258D">
      <w:pPr>
        <w:rPr>
          <w:rFonts w:hint="eastAsia"/>
        </w:rPr>
      </w:pPr>
    </w:p>
    <w:p w14:paraId="7B53222A" w14:textId="77777777" w:rsidR="00B5258D" w:rsidRDefault="00B52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B6BE78" w14:textId="7ECC367C" w:rsidR="00AD1A5B" w:rsidRDefault="00AD1A5B"/>
    <w:sectPr w:rsidR="00AD1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5B"/>
    <w:rsid w:val="00576D25"/>
    <w:rsid w:val="00AD1A5B"/>
    <w:rsid w:val="00B5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A1395E-D87A-40F8-B979-F63F98AA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