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1DDF" w14:textId="77777777" w:rsidR="00C61430" w:rsidRDefault="00C61430">
      <w:pPr>
        <w:rPr>
          <w:rFonts w:hint="eastAsia"/>
        </w:rPr>
      </w:pPr>
      <w:r>
        <w:rPr>
          <w:rFonts w:hint="eastAsia"/>
        </w:rPr>
        <w:t>砸的拼音怎么写：探索汉字拼音的奥秘</w:t>
      </w:r>
    </w:p>
    <w:p w14:paraId="0FCF7270" w14:textId="77777777" w:rsidR="00C61430" w:rsidRDefault="00C61430">
      <w:pPr>
        <w:rPr>
          <w:rFonts w:hint="eastAsia"/>
        </w:rPr>
      </w:pPr>
      <w:r>
        <w:rPr>
          <w:rFonts w:hint="eastAsia"/>
        </w:rPr>
        <w:t>在汉语的学习过程中，了解每个字的正确发音是至关重要的一步。对于“砸”这个字来说，它的拼音写作“zá”。拼音作为学习汉语的重要工具，它不仅帮助我们正确地读出每一个汉字，还为语言交流提供了便利。从古至今，随着汉语的发展，拼音系统也在不断完善，以便更好地适应现代汉语的教学和使用。</w:t>
      </w:r>
    </w:p>
    <w:p w14:paraId="74C88497" w14:textId="77777777" w:rsidR="00C61430" w:rsidRDefault="00C61430">
      <w:pPr>
        <w:rPr>
          <w:rFonts w:hint="eastAsia"/>
        </w:rPr>
      </w:pPr>
    </w:p>
    <w:p w14:paraId="7634E481" w14:textId="77777777" w:rsidR="00C61430" w:rsidRDefault="00C6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4843C" w14:textId="77777777" w:rsidR="00C61430" w:rsidRDefault="00C61430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81B1727" w14:textId="77777777" w:rsidR="00C61430" w:rsidRDefault="00C61430">
      <w:pPr>
        <w:rPr>
          <w:rFonts w:hint="eastAsia"/>
        </w:rPr>
      </w:pPr>
      <w:r>
        <w:rPr>
          <w:rFonts w:hint="eastAsia"/>
        </w:rPr>
        <w:t>拼音体系的建立并非一蹴而就，而是经历了长时间的演变和发展。自1958年《汉语拼音方案》正式公布以来，这一套标记方法成为了中国官方推广的普通话拉丁化拼写法。这套方案规定了声母、韵母以及声调的标注规则，让汉字有了标准化的音译方式。因此，“砸”的拼音“zá”也遵循这样的规则，其中包含了一个声母“z”，一个韵母“a”，以及一个第四声调号，完整地表达了这个字的发音。</w:t>
      </w:r>
    </w:p>
    <w:p w14:paraId="5A987906" w14:textId="77777777" w:rsidR="00C61430" w:rsidRDefault="00C61430">
      <w:pPr>
        <w:rPr>
          <w:rFonts w:hint="eastAsia"/>
        </w:rPr>
      </w:pPr>
    </w:p>
    <w:p w14:paraId="731F97EB" w14:textId="77777777" w:rsidR="00C61430" w:rsidRDefault="00C6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98443" w14:textId="77777777" w:rsidR="00C61430" w:rsidRDefault="00C6143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8859DD7" w14:textId="77777777" w:rsidR="00C61430" w:rsidRDefault="00C61430">
      <w:pPr>
        <w:rPr>
          <w:rFonts w:hint="eastAsia"/>
        </w:rPr>
      </w:pPr>
      <w:r>
        <w:rPr>
          <w:rFonts w:hint="eastAsia"/>
        </w:rPr>
        <w:t>在教育领域，拼音扮演着不可或缺的角色。它是儿童初学汉字时的入门钥匙，帮助他们建立起对汉字读音的基本认识。教师们会通过各种有趣的教学活动，如儿歌、游戏等，使孩子们更容易记住像“砸（zá）”这样的拼音。对于非母语者而言，掌握准确的拼音也是学习汉语发音的第一步，有助于他们克服语言障碍，更快融入中文环境。</w:t>
      </w:r>
    </w:p>
    <w:p w14:paraId="1DB4CEFA" w14:textId="77777777" w:rsidR="00C61430" w:rsidRDefault="00C61430">
      <w:pPr>
        <w:rPr>
          <w:rFonts w:hint="eastAsia"/>
        </w:rPr>
      </w:pPr>
    </w:p>
    <w:p w14:paraId="713CE266" w14:textId="77777777" w:rsidR="00C61430" w:rsidRDefault="00C6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B5AC4" w14:textId="77777777" w:rsidR="00C61430" w:rsidRDefault="00C61430">
      <w:pPr>
        <w:rPr>
          <w:rFonts w:hint="eastAsia"/>
        </w:rPr>
      </w:pPr>
      <w:r>
        <w:rPr>
          <w:rFonts w:hint="eastAsia"/>
        </w:rPr>
        <w:t>拼音与计算机技术的结合</w:t>
      </w:r>
    </w:p>
    <w:p w14:paraId="7A259D97" w14:textId="77777777" w:rsidR="00C61430" w:rsidRDefault="00C61430">
      <w:pPr>
        <w:rPr>
          <w:rFonts w:hint="eastAsia"/>
        </w:rPr>
      </w:pPr>
      <w:r>
        <w:rPr>
          <w:rFonts w:hint="eastAsia"/>
        </w:rPr>
        <w:t>进入信息时代后，拼音的应用范围进一步扩大，尤其是在输入法方面。人们可以轻松地用拼音输入法打出想要的汉字，比如当输入“zá”时，就可以找到对应的“砸”字。这种便捷性极大地提高了文字录入效率，同时也促进了汉语在网络空间中的传播与发展。</w:t>
      </w:r>
    </w:p>
    <w:p w14:paraId="12321DC9" w14:textId="77777777" w:rsidR="00C61430" w:rsidRDefault="00C61430">
      <w:pPr>
        <w:rPr>
          <w:rFonts w:hint="eastAsia"/>
        </w:rPr>
      </w:pPr>
    </w:p>
    <w:p w14:paraId="421FF75A" w14:textId="77777777" w:rsidR="00C61430" w:rsidRDefault="00C6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68875" w14:textId="77777777" w:rsidR="00C61430" w:rsidRDefault="00C61430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0B047C81" w14:textId="77777777" w:rsidR="00C61430" w:rsidRDefault="00C61430">
      <w:pPr>
        <w:rPr>
          <w:rFonts w:hint="eastAsia"/>
        </w:rPr>
      </w:pPr>
      <w:r>
        <w:rPr>
          <w:rFonts w:hint="eastAsia"/>
        </w:rPr>
        <w:t>“砸”的拼音“zá”只是汉语拼音体系中的一个小例子。但正是这样一个个简单的拼音组合，构成了丰富多样的汉语世界。无论是在日常生活中还是学术研究里，拼音都发挥着不可替代的作用。它不仅是连接古今汉语的桥梁，也是促进中外文化交流的重要媒介。随着时代的进步，相信拼音将继续在汉语的学习和使用中占据重要地位。</w:t>
      </w:r>
    </w:p>
    <w:p w14:paraId="3068A601" w14:textId="77777777" w:rsidR="00C61430" w:rsidRDefault="00C61430">
      <w:pPr>
        <w:rPr>
          <w:rFonts w:hint="eastAsia"/>
        </w:rPr>
      </w:pPr>
    </w:p>
    <w:p w14:paraId="79134EC1" w14:textId="77777777" w:rsidR="00C61430" w:rsidRDefault="00C61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2A028" w14:textId="39B53DDE" w:rsidR="00875923" w:rsidRDefault="00875923"/>
    <w:sectPr w:rsidR="0087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23"/>
    <w:rsid w:val="00576D25"/>
    <w:rsid w:val="00875923"/>
    <w:rsid w:val="00C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B07F0-6AF8-4310-9741-4EEDAB2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