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1C55" w14:textId="77777777" w:rsidR="00A31AC5" w:rsidRDefault="00A31AC5">
      <w:pPr>
        <w:rPr>
          <w:rFonts w:hint="eastAsia"/>
        </w:rPr>
      </w:pPr>
      <w:r>
        <w:rPr>
          <w:rFonts w:hint="eastAsia"/>
        </w:rPr>
        <w:t>Yu: 禹字的拼音</w:t>
      </w:r>
    </w:p>
    <w:p w14:paraId="2E0BA783" w14:textId="77777777" w:rsidR="00A31AC5" w:rsidRDefault="00A31AC5">
      <w:pPr>
        <w:rPr>
          <w:rFonts w:hint="eastAsia"/>
        </w:rPr>
      </w:pPr>
      <w:r>
        <w:rPr>
          <w:rFonts w:hint="eastAsia"/>
        </w:rPr>
        <w:t>“禹”字，其拼音为 yǔ，是中国古代传说中的一位重要人物——大禹的名字。在汉语拼音系统里，“禹”是一个单音节词，它的发音平实而有力，仿佛承载着这位英雄治水的伟大事迹和坚韧不拔的精神。大禹在中国文化中占据着崇高的地位，他不仅是一位领袖，更是一位象征着智慧、勇气与毅力的人物。</w:t>
      </w:r>
    </w:p>
    <w:p w14:paraId="22D978EB" w14:textId="77777777" w:rsidR="00A31AC5" w:rsidRDefault="00A31AC5">
      <w:pPr>
        <w:rPr>
          <w:rFonts w:hint="eastAsia"/>
        </w:rPr>
      </w:pPr>
    </w:p>
    <w:p w14:paraId="0EDE8003" w14:textId="77777777" w:rsidR="00A31AC5" w:rsidRDefault="00A31AC5">
      <w:pPr>
        <w:rPr>
          <w:rFonts w:hint="eastAsia"/>
        </w:rPr>
      </w:pPr>
      <w:r>
        <w:rPr>
          <w:rFonts w:hint="eastAsia"/>
        </w:rPr>
        <w:t xml:space="preserve"> </w:t>
      </w:r>
    </w:p>
    <w:p w14:paraId="520DCDE0" w14:textId="77777777" w:rsidR="00A31AC5" w:rsidRDefault="00A31AC5">
      <w:pPr>
        <w:rPr>
          <w:rFonts w:hint="eastAsia"/>
        </w:rPr>
      </w:pPr>
      <w:r>
        <w:rPr>
          <w:rFonts w:hint="eastAsia"/>
        </w:rPr>
        <w:t>从远古走来的名字</w:t>
      </w:r>
    </w:p>
    <w:p w14:paraId="7452996E" w14:textId="77777777" w:rsidR="00A31AC5" w:rsidRDefault="00A31AC5">
      <w:pPr>
        <w:rPr>
          <w:rFonts w:hint="eastAsia"/>
        </w:rPr>
      </w:pPr>
      <w:r>
        <w:rPr>
          <w:rFonts w:hint="eastAsia"/>
        </w:rPr>
        <w:t>大禹的故事可以追溯到四千多年前的新石器时代晚期至青铜时代初期。那时候，华夏大地正遭受着洪水泛滥的灾难，百姓流离失所。面对如此严峻的局面，禹挺身而出，继承父亲鲧未竟的事业，开始了长达十三年的治水工程。这段历史虽然久远，但通过口耳相传以及后来的文字记载，使得大禹的形象深入人心，成为了中国传统文化不可或缺的一部分。</w:t>
      </w:r>
    </w:p>
    <w:p w14:paraId="4B930EEB" w14:textId="77777777" w:rsidR="00A31AC5" w:rsidRDefault="00A31AC5">
      <w:pPr>
        <w:rPr>
          <w:rFonts w:hint="eastAsia"/>
        </w:rPr>
      </w:pPr>
    </w:p>
    <w:p w14:paraId="794FE39A" w14:textId="77777777" w:rsidR="00A31AC5" w:rsidRDefault="00A31AC5">
      <w:pPr>
        <w:rPr>
          <w:rFonts w:hint="eastAsia"/>
        </w:rPr>
      </w:pPr>
      <w:r>
        <w:rPr>
          <w:rFonts w:hint="eastAsia"/>
        </w:rPr>
        <w:t xml:space="preserve"> </w:t>
      </w:r>
    </w:p>
    <w:p w14:paraId="6A3699F6" w14:textId="77777777" w:rsidR="00A31AC5" w:rsidRDefault="00A31AC5">
      <w:pPr>
        <w:rPr>
          <w:rFonts w:hint="eastAsia"/>
        </w:rPr>
      </w:pPr>
      <w:r>
        <w:rPr>
          <w:rFonts w:hint="eastAsia"/>
        </w:rPr>
        <w:t>治水英雄</w:t>
      </w:r>
    </w:p>
    <w:p w14:paraId="390474B6" w14:textId="77777777" w:rsidR="00A31AC5" w:rsidRDefault="00A31AC5">
      <w:pPr>
        <w:rPr>
          <w:rFonts w:hint="eastAsia"/>
        </w:rPr>
      </w:pPr>
      <w:r>
        <w:rPr>
          <w:rFonts w:hint="eastAsia"/>
        </w:rPr>
        <w:t>大禹最著名的成就莫过于他的治水工作。据传，为了治理黄河水患，他三过家门而不入，这种无私奉献的精神感动了无数人。禹采取疏导的方法，将洪水引入河道，并最终排入大海。这种方法体现了他对自然规律深刻的理解，也展现了他卓越的领导才能和对人民福祉的高度责任感。经过不懈努力，大禹成功地控制住了洪水，让百姓得以安居乐业。</w:t>
      </w:r>
    </w:p>
    <w:p w14:paraId="04A4E0A8" w14:textId="77777777" w:rsidR="00A31AC5" w:rsidRDefault="00A31AC5">
      <w:pPr>
        <w:rPr>
          <w:rFonts w:hint="eastAsia"/>
        </w:rPr>
      </w:pPr>
    </w:p>
    <w:p w14:paraId="1829F38E" w14:textId="77777777" w:rsidR="00A31AC5" w:rsidRDefault="00A31AC5">
      <w:pPr>
        <w:rPr>
          <w:rFonts w:hint="eastAsia"/>
        </w:rPr>
      </w:pPr>
      <w:r>
        <w:rPr>
          <w:rFonts w:hint="eastAsia"/>
        </w:rPr>
        <w:t xml:space="preserve"> </w:t>
      </w:r>
    </w:p>
    <w:p w14:paraId="3F9E75E2" w14:textId="77777777" w:rsidR="00A31AC5" w:rsidRDefault="00A31AC5">
      <w:pPr>
        <w:rPr>
          <w:rFonts w:hint="eastAsia"/>
        </w:rPr>
      </w:pPr>
      <w:r>
        <w:rPr>
          <w:rFonts w:hint="eastAsia"/>
        </w:rPr>
        <w:t>政治改革者</w:t>
      </w:r>
    </w:p>
    <w:p w14:paraId="53031337" w14:textId="77777777" w:rsidR="00A31AC5" w:rsidRDefault="00A31AC5">
      <w:pPr>
        <w:rPr>
          <w:rFonts w:hint="eastAsia"/>
        </w:rPr>
      </w:pPr>
      <w:r>
        <w:rPr>
          <w:rFonts w:hint="eastAsia"/>
        </w:rPr>
        <w:t>除了治水之外，禹还是一个重要的政治改革者。他建立了夏朝，这是中国历史上第一个奴隶制王朝。作为夏朝的开国君主，禹确立了一系列制度，包括分封诸侯、设立官职等措施，这些都为中国古代政治体系奠定了基础。同时，他还提倡勤俭节约的社会风气，反对奢华浪费，这对中国传统美德的形成产生了深远影响。</w:t>
      </w:r>
    </w:p>
    <w:p w14:paraId="321DF68F" w14:textId="77777777" w:rsidR="00A31AC5" w:rsidRDefault="00A31AC5">
      <w:pPr>
        <w:rPr>
          <w:rFonts w:hint="eastAsia"/>
        </w:rPr>
      </w:pPr>
    </w:p>
    <w:p w14:paraId="0C3C4B5D" w14:textId="77777777" w:rsidR="00A31AC5" w:rsidRDefault="00A31AC5">
      <w:pPr>
        <w:rPr>
          <w:rFonts w:hint="eastAsia"/>
        </w:rPr>
      </w:pPr>
      <w:r>
        <w:rPr>
          <w:rFonts w:hint="eastAsia"/>
        </w:rPr>
        <w:t xml:space="preserve"> </w:t>
      </w:r>
    </w:p>
    <w:p w14:paraId="7D7AC130" w14:textId="77777777" w:rsidR="00A31AC5" w:rsidRDefault="00A31AC5">
      <w:pPr>
        <w:rPr>
          <w:rFonts w:hint="eastAsia"/>
        </w:rPr>
      </w:pPr>
      <w:r>
        <w:rPr>
          <w:rFonts w:hint="eastAsia"/>
        </w:rPr>
        <w:t>文化的传承者</w:t>
      </w:r>
    </w:p>
    <w:p w14:paraId="0CD855FA" w14:textId="77777777" w:rsidR="00A31AC5" w:rsidRDefault="00A31AC5">
      <w:pPr>
        <w:rPr>
          <w:rFonts w:hint="eastAsia"/>
        </w:rPr>
      </w:pPr>
      <w:r>
        <w:rPr>
          <w:rFonts w:hint="eastAsia"/>
        </w:rPr>
        <w:t>禹不仅仅是一个历史人物，他更是中国文化的重要象征之一。“禹”这个字本身蕴含着丰富的意义，在古代文献中经常被用来比喻品德高尚、能力出众之人。随着时间推移，“禹”字逐渐演变成了一种文化符号，代表着中华民族勤劳勇敢、团结奋进的精神品质。直至今日，在很多地方仍能看到以“禹”命名的地名、建筑物或机构，以此来缅怀这位伟大的先祖。</w:t>
      </w:r>
    </w:p>
    <w:p w14:paraId="29429097" w14:textId="77777777" w:rsidR="00A31AC5" w:rsidRDefault="00A31AC5">
      <w:pPr>
        <w:rPr>
          <w:rFonts w:hint="eastAsia"/>
        </w:rPr>
      </w:pPr>
    </w:p>
    <w:p w14:paraId="30EE4C0D" w14:textId="77777777" w:rsidR="00A31AC5" w:rsidRDefault="00A31AC5">
      <w:pPr>
        <w:rPr>
          <w:rFonts w:hint="eastAsia"/>
        </w:rPr>
      </w:pPr>
      <w:r>
        <w:rPr>
          <w:rFonts w:hint="eastAsia"/>
        </w:rPr>
        <w:t xml:space="preserve"> </w:t>
      </w:r>
    </w:p>
    <w:p w14:paraId="2AF55C8B" w14:textId="77777777" w:rsidR="00A31AC5" w:rsidRDefault="00A31AC5">
      <w:pPr>
        <w:rPr>
          <w:rFonts w:hint="eastAsia"/>
        </w:rPr>
      </w:pPr>
      <w:r>
        <w:rPr>
          <w:rFonts w:hint="eastAsia"/>
        </w:rPr>
        <w:t>最后的总结</w:t>
      </w:r>
    </w:p>
    <w:p w14:paraId="77C6FD6A" w14:textId="77777777" w:rsidR="00A31AC5" w:rsidRDefault="00A31AC5">
      <w:pPr>
        <w:rPr>
          <w:rFonts w:hint="eastAsia"/>
        </w:rPr>
      </w:pPr>
      <w:r>
        <w:rPr>
          <w:rFonts w:hint="eastAsia"/>
        </w:rPr>
        <w:t>“禹”字及其背后的伟大人物大禹，对于中国乃至世界文明都有着不可磨灭的贡献。从治水英雄到政治改革者，再到文化的传承者，大禹的形象已经超越了时空界限，成为了一种永恒的精神财富。我们纪念大禹，不仅仅是因为他的丰功伟绩，更重要的是要学习他那种敢于担当、勇于创新、心系天下的崇高品格。</w:t>
      </w:r>
    </w:p>
    <w:p w14:paraId="73606C12" w14:textId="77777777" w:rsidR="00A31AC5" w:rsidRDefault="00A31AC5">
      <w:pPr>
        <w:rPr>
          <w:rFonts w:hint="eastAsia"/>
        </w:rPr>
      </w:pPr>
    </w:p>
    <w:p w14:paraId="1D806EF2" w14:textId="77777777" w:rsidR="00A31AC5" w:rsidRDefault="00A31AC5">
      <w:pPr>
        <w:rPr>
          <w:rFonts w:hint="eastAsia"/>
        </w:rPr>
      </w:pPr>
      <w:r>
        <w:rPr>
          <w:rFonts w:hint="eastAsia"/>
        </w:rPr>
        <w:t>本文是由每日作文网(2345lzwz.com)为大家创作</w:t>
      </w:r>
    </w:p>
    <w:p w14:paraId="62305119" w14:textId="551EE693" w:rsidR="00E2451B" w:rsidRDefault="00E2451B"/>
    <w:sectPr w:rsidR="00E24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1B"/>
    <w:rsid w:val="00576D25"/>
    <w:rsid w:val="00A31AC5"/>
    <w:rsid w:val="00E2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5905-222A-4679-A432-D8DAE2FC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51B"/>
    <w:rPr>
      <w:rFonts w:cstheme="majorBidi"/>
      <w:color w:val="2F5496" w:themeColor="accent1" w:themeShade="BF"/>
      <w:sz w:val="28"/>
      <w:szCs w:val="28"/>
    </w:rPr>
  </w:style>
  <w:style w:type="character" w:customStyle="1" w:styleId="50">
    <w:name w:val="标题 5 字符"/>
    <w:basedOn w:val="a0"/>
    <w:link w:val="5"/>
    <w:uiPriority w:val="9"/>
    <w:semiHidden/>
    <w:rsid w:val="00E2451B"/>
    <w:rPr>
      <w:rFonts w:cstheme="majorBidi"/>
      <w:color w:val="2F5496" w:themeColor="accent1" w:themeShade="BF"/>
      <w:sz w:val="24"/>
    </w:rPr>
  </w:style>
  <w:style w:type="character" w:customStyle="1" w:styleId="60">
    <w:name w:val="标题 6 字符"/>
    <w:basedOn w:val="a0"/>
    <w:link w:val="6"/>
    <w:uiPriority w:val="9"/>
    <w:semiHidden/>
    <w:rsid w:val="00E2451B"/>
    <w:rPr>
      <w:rFonts w:cstheme="majorBidi"/>
      <w:b/>
      <w:bCs/>
      <w:color w:val="2F5496" w:themeColor="accent1" w:themeShade="BF"/>
    </w:rPr>
  </w:style>
  <w:style w:type="character" w:customStyle="1" w:styleId="70">
    <w:name w:val="标题 7 字符"/>
    <w:basedOn w:val="a0"/>
    <w:link w:val="7"/>
    <w:uiPriority w:val="9"/>
    <w:semiHidden/>
    <w:rsid w:val="00E2451B"/>
    <w:rPr>
      <w:rFonts w:cstheme="majorBidi"/>
      <w:b/>
      <w:bCs/>
      <w:color w:val="595959" w:themeColor="text1" w:themeTint="A6"/>
    </w:rPr>
  </w:style>
  <w:style w:type="character" w:customStyle="1" w:styleId="80">
    <w:name w:val="标题 8 字符"/>
    <w:basedOn w:val="a0"/>
    <w:link w:val="8"/>
    <w:uiPriority w:val="9"/>
    <w:semiHidden/>
    <w:rsid w:val="00E2451B"/>
    <w:rPr>
      <w:rFonts w:cstheme="majorBidi"/>
      <w:color w:val="595959" w:themeColor="text1" w:themeTint="A6"/>
    </w:rPr>
  </w:style>
  <w:style w:type="character" w:customStyle="1" w:styleId="90">
    <w:name w:val="标题 9 字符"/>
    <w:basedOn w:val="a0"/>
    <w:link w:val="9"/>
    <w:uiPriority w:val="9"/>
    <w:semiHidden/>
    <w:rsid w:val="00E2451B"/>
    <w:rPr>
      <w:rFonts w:eastAsiaTheme="majorEastAsia" w:cstheme="majorBidi"/>
      <w:color w:val="595959" w:themeColor="text1" w:themeTint="A6"/>
    </w:rPr>
  </w:style>
  <w:style w:type="paragraph" w:styleId="a3">
    <w:name w:val="Title"/>
    <w:basedOn w:val="a"/>
    <w:next w:val="a"/>
    <w:link w:val="a4"/>
    <w:uiPriority w:val="10"/>
    <w:qFormat/>
    <w:rsid w:val="00E24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51B"/>
    <w:pPr>
      <w:spacing w:before="160"/>
      <w:jc w:val="center"/>
    </w:pPr>
    <w:rPr>
      <w:i/>
      <w:iCs/>
      <w:color w:val="404040" w:themeColor="text1" w:themeTint="BF"/>
    </w:rPr>
  </w:style>
  <w:style w:type="character" w:customStyle="1" w:styleId="a8">
    <w:name w:val="引用 字符"/>
    <w:basedOn w:val="a0"/>
    <w:link w:val="a7"/>
    <w:uiPriority w:val="29"/>
    <w:rsid w:val="00E2451B"/>
    <w:rPr>
      <w:i/>
      <w:iCs/>
      <w:color w:val="404040" w:themeColor="text1" w:themeTint="BF"/>
    </w:rPr>
  </w:style>
  <w:style w:type="paragraph" w:styleId="a9">
    <w:name w:val="List Paragraph"/>
    <w:basedOn w:val="a"/>
    <w:uiPriority w:val="34"/>
    <w:qFormat/>
    <w:rsid w:val="00E2451B"/>
    <w:pPr>
      <w:ind w:left="720"/>
      <w:contextualSpacing/>
    </w:pPr>
  </w:style>
  <w:style w:type="character" w:styleId="aa">
    <w:name w:val="Intense Emphasis"/>
    <w:basedOn w:val="a0"/>
    <w:uiPriority w:val="21"/>
    <w:qFormat/>
    <w:rsid w:val="00E2451B"/>
    <w:rPr>
      <w:i/>
      <w:iCs/>
      <w:color w:val="2F5496" w:themeColor="accent1" w:themeShade="BF"/>
    </w:rPr>
  </w:style>
  <w:style w:type="paragraph" w:styleId="ab">
    <w:name w:val="Intense Quote"/>
    <w:basedOn w:val="a"/>
    <w:next w:val="a"/>
    <w:link w:val="ac"/>
    <w:uiPriority w:val="30"/>
    <w:qFormat/>
    <w:rsid w:val="00E24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51B"/>
    <w:rPr>
      <w:i/>
      <w:iCs/>
      <w:color w:val="2F5496" w:themeColor="accent1" w:themeShade="BF"/>
    </w:rPr>
  </w:style>
  <w:style w:type="character" w:styleId="ad">
    <w:name w:val="Intense Reference"/>
    <w:basedOn w:val="a0"/>
    <w:uiPriority w:val="32"/>
    <w:qFormat/>
    <w:rsid w:val="00E24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