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77454" w14:textId="77777777" w:rsidR="00196874" w:rsidRDefault="00196874">
      <w:pPr>
        <w:rPr>
          <w:rFonts w:hint="eastAsia"/>
        </w:rPr>
      </w:pPr>
      <w:r>
        <w:rPr>
          <w:rFonts w:hint="eastAsia"/>
        </w:rPr>
        <w:t>种下的拼音：汉语拼音的起源与发展</w:t>
      </w:r>
    </w:p>
    <w:p w14:paraId="246DF464" w14:textId="77777777" w:rsidR="00196874" w:rsidRDefault="00196874">
      <w:pPr>
        <w:rPr>
          <w:rFonts w:hint="eastAsia"/>
        </w:rPr>
      </w:pPr>
      <w:r>
        <w:rPr>
          <w:rFonts w:hint="eastAsia"/>
        </w:rPr>
        <w:t>在探讨“种下的拼音”这一主题之前，我们有必要了解汉语拼音系统本身。汉语拼音是一种拉丁字母的音标系统，它被用来表示标准普通话（即现代标准汉语）的发音。1958年，中国政府正式公布了汉语拼音方案，作为一项国家规范，用于教育、出版、信息技术等多个领域。然而，追溯其历史，我们可以看到，拼音的种子早在明朝末期就已经被一些传教士和学者尝试性地播下。</w:t>
      </w:r>
    </w:p>
    <w:p w14:paraId="684D2239" w14:textId="77777777" w:rsidR="00196874" w:rsidRDefault="00196874">
      <w:pPr>
        <w:rPr>
          <w:rFonts w:hint="eastAsia"/>
        </w:rPr>
      </w:pPr>
    </w:p>
    <w:p w14:paraId="579BE22A" w14:textId="77777777" w:rsidR="00196874" w:rsidRDefault="00196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D802B" w14:textId="77777777" w:rsidR="00196874" w:rsidRDefault="00196874">
      <w:pPr>
        <w:rPr>
          <w:rFonts w:hint="eastAsia"/>
        </w:rPr>
      </w:pPr>
      <w:r>
        <w:rPr>
          <w:rFonts w:hint="eastAsia"/>
        </w:rPr>
        <w:t>早期探索者</w:t>
      </w:r>
    </w:p>
    <w:p w14:paraId="2B7A1DB0" w14:textId="77777777" w:rsidR="00196874" w:rsidRDefault="00196874">
      <w:pPr>
        <w:rPr>
          <w:rFonts w:hint="eastAsia"/>
        </w:rPr>
      </w:pPr>
      <w:r>
        <w:rPr>
          <w:rFonts w:hint="eastAsia"/>
        </w:rPr>
        <w:t>16世纪，随着西方传教士的到来，他们开始研究汉语，并试图用拉丁字母来记录中文发音。其中最著名的是意大利耶稣会传教士马泰奥·里奇（Matteo Ricci），他在1605年编写了《西字奇迹》，首次使用拉丁字母为汉字注音。这些早期的努力可以被视为是“种下了拼音”的先驱工作，虽然它们并非今天我们所知的汉语拼音，但确实为后来的发展铺平了道路。</w:t>
      </w:r>
    </w:p>
    <w:p w14:paraId="339272DC" w14:textId="77777777" w:rsidR="00196874" w:rsidRDefault="00196874">
      <w:pPr>
        <w:rPr>
          <w:rFonts w:hint="eastAsia"/>
        </w:rPr>
      </w:pPr>
    </w:p>
    <w:p w14:paraId="718A5E8D" w14:textId="77777777" w:rsidR="00196874" w:rsidRDefault="00196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886A6" w14:textId="77777777" w:rsidR="00196874" w:rsidRDefault="00196874">
      <w:pPr>
        <w:rPr>
          <w:rFonts w:hint="eastAsia"/>
        </w:rPr>
      </w:pPr>
      <w:r>
        <w:rPr>
          <w:rFonts w:hint="eastAsia"/>
        </w:rPr>
        <w:t>从传统到现代</w:t>
      </w:r>
    </w:p>
    <w:p w14:paraId="1EB0686A" w14:textId="77777777" w:rsidR="00196874" w:rsidRDefault="00196874">
      <w:pPr>
        <w:rPr>
          <w:rFonts w:hint="eastAsia"/>
        </w:rPr>
      </w:pPr>
      <w:r>
        <w:rPr>
          <w:rFonts w:hint="eastAsia"/>
        </w:rPr>
        <w:t>到了清朝晚期和民国初期，中国内部对于语言改革的呼声日益高涨，许多知识分子认为简化汉字学习过程对于提高国民素质至关重要。因此，在19世纪末至20世纪初，不同的拼音化方案如雨后春笋般涌现。例如，“国语罗马字”和“拉丁化新文字”等方案都旨在推广一种基于拉丁字母的书写形式，以辅助汉字教学。这些尝试进一步推动了拼音系统的演变，直到最终形成了今天广泛使用的汉语拼音体系。</w:t>
      </w:r>
    </w:p>
    <w:p w14:paraId="2213062B" w14:textId="77777777" w:rsidR="00196874" w:rsidRDefault="00196874">
      <w:pPr>
        <w:rPr>
          <w:rFonts w:hint="eastAsia"/>
        </w:rPr>
      </w:pPr>
    </w:p>
    <w:p w14:paraId="0EEC373D" w14:textId="77777777" w:rsidR="00196874" w:rsidRDefault="00196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6A3E6" w14:textId="77777777" w:rsidR="00196874" w:rsidRDefault="00196874">
      <w:pPr>
        <w:rPr>
          <w:rFonts w:hint="eastAsia"/>
        </w:rPr>
      </w:pPr>
      <w:r>
        <w:rPr>
          <w:rFonts w:hint="eastAsia"/>
        </w:rPr>
        <w:t>汉语拼音的标准化与普及</w:t>
      </w:r>
    </w:p>
    <w:p w14:paraId="15A64AC7" w14:textId="77777777" w:rsidR="00196874" w:rsidRDefault="00196874">
      <w:pPr>
        <w:rPr>
          <w:rFonts w:hint="eastAsia"/>
        </w:rPr>
      </w:pPr>
      <w:r>
        <w:rPr>
          <w:rFonts w:hint="eastAsia"/>
        </w:rPr>
        <w:t>中华人民共和国成立之后，政府高度重视语言文字工作的统一性和规范化。1955年，全国文字改革会议召开，确定了制定一套科学合理且易于学习的新式拼音方案的任务。经过几年的努力，汉语拼音方案于1958年正式出台，并迅速在全国范围内得到推广。无论是在学校教育还是日常生活中，汉语拼音已经成为人们不可或缺的一部分，帮助无数人掌握了这门古老而美丽的语言。</w:t>
      </w:r>
    </w:p>
    <w:p w14:paraId="45BA6926" w14:textId="77777777" w:rsidR="00196874" w:rsidRDefault="00196874">
      <w:pPr>
        <w:rPr>
          <w:rFonts w:hint="eastAsia"/>
        </w:rPr>
      </w:pPr>
    </w:p>
    <w:p w14:paraId="683FF1C8" w14:textId="77777777" w:rsidR="00196874" w:rsidRDefault="00196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8663C" w14:textId="77777777" w:rsidR="00196874" w:rsidRDefault="00196874">
      <w:pPr>
        <w:rPr>
          <w:rFonts w:hint="eastAsia"/>
        </w:rPr>
      </w:pPr>
      <w:r>
        <w:rPr>
          <w:rFonts w:hint="eastAsia"/>
        </w:rPr>
        <w:t>全球视野中的汉语拼音</w:t>
      </w:r>
    </w:p>
    <w:p w14:paraId="33AC6419" w14:textId="77777777" w:rsidR="00196874" w:rsidRDefault="00196874">
      <w:pPr>
        <w:rPr>
          <w:rFonts w:hint="eastAsia"/>
        </w:rPr>
      </w:pPr>
      <w:r>
        <w:rPr>
          <w:rFonts w:hint="eastAsia"/>
        </w:rPr>
        <w:t>随着中国经济实力的增长以及国际地位的提升，越来越多外国人开始对学习汉语产生兴趣。汉语拼音作为入门工具，在对外汉语教学中扮演着极为重要的角色。它不仅使得非母语者能够更快更准确地掌握汉语发音规则，同时也促进了中外文化交流。可以说，在全球化背景下，“种下的拼音”已经超越了国界，成为连接世界与中国的一座桥梁。</w:t>
      </w:r>
    </w:p>
    <w:p w14:paraId="5AD64CD4" w14:textId="77777777" w:rsidR="00196874" w:rsidRDefault="00196874">
      <w:pPr>
        <w:rPr>
          <w:rFonts w:hint="eastAsia"/>
        </w:rPr>
      </w:pPr>
    </w:p>
    <w:p w14:paraId="5731A9D9" w14:textId="77777777" w:rsidR="00196874" w:rsidRDefault="00196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C0BB8" w14:textId="77777777" w:rsidR="00196874" w:rsidRDefault="00196874">
      <w:pPr>
        <w:rPr>
          <w:rFonts w:hint="eastAsia"/>
        </w:rPr>
      </w:pPr>
      <w:r>
        <w:rPr>
          <w:rFonts w:hint="eastAsia"/>
        </w:rPr>
        <w:t>最后的总结</w:t>
      </w:r>
    </w:p>
    <w:p w14:paraId="0434A52D" w14:textId="77777777" w:rsidR="00196874" w:rsidRDefault="00196874">
      <w:pPr>
        <w:rPr>
          <w:rFonts w:hint="eastAsia"/>
        </w:rPr>
      </w:pPr>
      <w:r>
        <w:rPr>
          <w:rFonts w:hint="eastAsia"/>
        </w:rPr>
        <w:t>回顾过去几个世纪以来汉语拼音发展的历程，我们可以清晰地看到，从最初的萌芽到最后的成熟，每一个阶段都是前人智慧结晶的最后的总结。正如一颗小小的种子可以成长为参天大树一样，汉语拼音也在时间长河中不断成长壮大，成为中华文化和语言传承与发展的重要力量之一。展望未来，汉语拼音将继续在全球范围内发挥其独特价值，为更多人开启通往中文世界的窗口。</w:t>
      </w:r>
    </w:p>
    <w:p w14:paraId="178B4876" w14:textId="77777777" w:rsidR="00196874" w:rsidRDefault="00196874">
      <w:pPr>
        <w:rPr>
          <w:rFonts w:hint="eastAsia"/>
        </w:rPr>
      </w:pPr>
    </w:p>
    <w:p w14:paraId="004FE25A" w14:textId="77777777" w:rsidR="00196874" w:rsidRDefault="001968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E90E8" w14:textId="55678B17" w:rsidR="0007757B" w:rsidRDefault="0007757B"/>
    <w:sectPr w:rsidR="00077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7B"/>
    <w:rsid w:val="0007757B"/>
    <w:rsid w:val="00196874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A1861-0464-44F1-B035-D8C022A1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