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36A54" w14:textId="77777777" w:rsidR="00AC33D9" w:rsidRDefault="00AC33D9">
      <w:pPr>
        <w:rPr>
          <w:rFonts w:hint="eastAsia"/>
        </w:rPr>
      </w:pPr>
      <w:r>
        <w:rPr>
          <w:rFonts w:hint="eastAsia"/>
        </w:rPr>
        <w:t>种植物的拼音怎么写</w:t>
      </w:r>
    </w:p>
    <w:p w14:paraId="703F9581" w14:textId="77777777" w:rsidR="00AC33D9" w:rsidRDefault="00AC33D9">
      <w:pPr>
        <w:rPr>
          <w:rFonts w:hint="eastAsia"/>
        </w:rPr>
      </w:pPr>
      <w:r>
        <w:rPr>
          <w:rFonts w:hint="eastAsia"/>
        </w:rPr>
        <w:t>在中文里，为各种事物命名时都遵循着一定的规则和传统，种植物自然也不例外。对于如何书写种植物的拼音，我们首先需要了解汉语拼音的基本构成以及它与汉字之间的对应关系。汉语拼音是中华人民共和国的官方拉丁字母拼写系统，主要用于标注普通话的发音。它不仅帮助中国人学习标准发音，也方便了外国人学习中文。</w:t>
      </w:r>
    </w:p>
    <w:p w14:paraId="00C0B745" w14:textId="77777777" w:rsidR="00AC33D9" w:rsidRDefault="00AC33D9">
      <w:pPr>
        <w:rPr>
          <w:rFonts w:hint="eastAsia"/>
        </w:rPr>
      </w:pPr>
    </w:p>
    <w:p w14:paraId="47248320" w14:textId="77777777" w:rsidR="00AC33D9" w:rsidRDefault="00AC33D9">
      <w:pPr>
        <w:rPr>
          <w:rFonts w:hint="eastAsia"/>
        </w:rPr>
      </w:pPr>
      <w:r>
        <w:rPr>
          <w:rFonts w:hint="eastAsia"/>
        </w:rPr>
        <w:t xml:space="preserve"> </w:t>
      </w:r>
    </w:p>
    <w:p w14:paraId="1A568AB3" w14:textId="77777777" w:rsidR="00AC33D9" w:rsidRDefault="00AC33D9">
      <w:pPr>
        <w:rPr>
          <w:rFonts w:hint="eastAsia"/>
        </w:rPr>
      </w:pPr>
      <w:r>
        <w:rPr>
          <w:rFonts w:hint="eastAsia"/>
        </w:rPr>
        <w:t>拼音的重要性</w:t>
      </w:r>
    </w:p>
    <w:p w14:paraId="5915C0F4" w14:textId="77777777" w:rsidR="00AC33D9" w:rsidRDefault="00AC33D9">
      <w:pPr>
        <w:rPr>
          <w:rFonts w:hint="eastAsia"/>
        </w:rPr>
      </w:pPr>
      <w:r>
        <w:rPr>
          <w:rFonts w:hint="eastAsia"/>
        </w:rPr>
        <w:t>拼音对于植物名称来说尤为重要，因为许多植物的名字可能包含不常见的汉字或难以辨认的字形。正确的拼音可以帮助人们准确地读出植物名，避免因误读而产生的混淆。例如，“银杏”的正确拼音是“yín xìng”，而不是一些人可能会错误地念成“yín jìng”。准确的拼音有助于学术交流、园艺交易、甚至是普通爱好者之间的沟通。</w:t>
      </w:r>
    </w:p>
    <w:p w14:paraId="15518373" w14:textId="77777777" w:rsidR="00AC33D9" w:rsidRDefault="00AC33D9">
      <w:pPr>
        <w:rPr>
          <w:rFonts w:hint="eastAsia"/>
        </w:rPr>
      </w:pPr>
    </w:p>
    <w:p w14:paraId="0FF60878" w14:textId="77777777" w:rsidR="00AC33D9" w:rsidRDefault="00AC33D9">
      <w:pPr>
        <w:rPr>
          <w:rFonts w:hint="eastAsia"/>
        </w:rPr>
      </w:pPr>
      <w:r>
        <w:rPr>
          <w:rFonts w:hint="eastAsia"/>
        </w:rPr>
        <w:t xml:space="preserve"> </w:t>
      </w:r>
    </w:p>
    <w:p w14:paraId="2582F363" w14:textId="77777777" w:rsidR="00AC33D9" w:rsidRDefault="00AC33D9">
      <w:pPr>
        <w:rPr>
          <w:rFonts w:hint="eastAsia"/>
        </w:rPr>
      </w:pPr>
      <w:r>
        <w:rPr>
          <w:rFonts w:hint="eastAsia"/>
        </w:rPr>
        <w:t>植物名称的多样性</w:t>
      </w:r>
    </w:p>
    <w:p w14:paraId="7CFC1F0F" w14:textId="77777777" w:rsidR="00AC33D9" w:rsidRDefault="00AC33D9">
      <w:pPr>
        <w:rPr>
          <w:rFonts w:hint="eastAsia"/>
        </w:rPr>
      </w:pPr>
      <w:r>
        <w:rPr>
          <w:rFonts w:hint="eastAsia"/>
        </w:rPr>
        <w:t>由于中国地域辽阔，植物种类繁多，很多植物拥有地方性称呼，这使得统一的拼音标准更加重要。比如，一种在中国南方常见的草本植物，在不同地区可能被叫做“马齿苋”（mǎ chǐ xiàn）、“长寿菜”（cháng shòu cài）等。当这些名称用拼音表达时，它们可以跨越语言障碍，成为通用的语言工具。</w:t>
      </w:r>
    </w:p>
    <w:p w14:paraId="175FE3BF" w14:textId="77777777" w:rsidR="00AC33D9" w:rsidRDefault="00AC33D9">
      <w:pPr>
        <w:rPr>
          <w:rFonts w:hint="eastAsia"/>
        </w:rPr>
      </w:pPr>
    </w:p>
    <w:p w14:paraId="207E8F74" w14:textId="77777777" w:rsidR="00AC33D9" w:rsidRDefault="00AC33D9">
      <w:pPr>
        <w:rPr>
          <w:rFonts w:hint="eastAsia"/>
        </w:rPr>
      </w:pPr>
      <w:r>
        <w:rPr>
          <w:rFonts w:hint="eastAsia"/>
        </w:rPr>
        <w:t xml:space="preserve"> </w:t>
      </w:r>
    </w:p>
    <w:p w14:paraId="14EFAFB9" w14:textId="77777777" w:rsidR="00AC33D9" w:rsidRDefault="00AC33D9">
      <w:pPr>
        <w:rPr>
          <w:rFonts w:hint="eastAsia"/>
        </w:rPr>
      </w:pPr>
      <w:r>
        <w:rPr>
          <w:rFonts w:hint="eastAsia"/>
        </w:rPr>
        <w:t>拼音中的声调不可忽视</w:t>
      </w:r>
    </w:p>
    <w:p w14:paraId="7E6CFB9E" w14:textId="77777777" w:rsidR="00AC33D9" w:rsidRDefault="00AC33D9">
      <w:pPr>
        <w:rPr>
          <w:rFonts w:hint="eastAsia"/>
        </w:rPr>
      </w:pPr>
      <w:r>
        <w:rPr>
          <w:rFonts w:hint="eastAsia"/>
        </w:rPr>
        <w:t>值得注意的是，汉语是一个有声调的语言，同一个音节加上不同的声调可以代表完全不同的意义。因此，在书写植物名称的拼音时，一定要注意标示出正确的声调。例如，“梅”（méi）是指梅花，而“没”（mò）则表示消失或者沉没的意思，两者虽然拼音字母相同，但意义却大相径庭。</w:t>
      </w:r>
    </w:p>
    <w:p w14:paraId="65A061BA" w14:textId="77777777" w:rsidR="00AC33D9" w:rsidRDefault="00AC33D9">
      <w:pPr>
        <w:rPr>
          <w:rFonts w:hint="eastAsia"/>
        </w:rPr>
      </w:pPr>
    </w:p>
    <w:p w14:paraId="18B86B5C" w14:textId="77777777" w:rsidR="00AC33D9" w:rsidRDefault="00AC33D9">
      <w:pPr>
        <w:rPr>
          <w:rFonts w:hint="eastAsia"/>
        </w:rPr>
      </w:pPr>
      <w:r>
        <w:rPr>
          <w:rFonts w:hint="eastAsia"/>
        </w:rPr>
        <w:t xml:space="preserve"> </w:t>
      </w:r>
    </w:p>
    <w:p w14:paraId="4726B68C" w14:textId="77777777" w:rsidR="00AC33D9" w:rsidRDefault="00AC33D9">
      <w:pPr>
        <w:rPr>
          <w:rFonts w:hint="eastAsia"/>
        </w:rPr>
      </w:pPr>
      <w:r>
        <w:rPr>
          <w:rFonts w:hint="eastAsia"/>
        </w:rPr>
        <w:t>植物学名的拼音化</w:t>
      </w:r>
    </w:p>
    <w:p w14:paraId="58B53928" w14:textId="77777777" w:rsidR="00AC33D9" w:rsidRDefault="00AC33D9">
      <w:pPr>
        <w:rPr>
          <w:rFonts w:hint="eastAsia"/>
        </w:rPr>
      </w:pPr>
      <w:r>
        <w:rPr>
          <w:rFonts w:hint="eastAsia"/>
        </w:rPr>
        <w:t>除了普通的中文名称外，很多植物还有其国际通用的拉丁文学名。然而，在日常生活中，人们更倾向于使用通俗易懂的中文名。当涉及到专业领域如植物分类学时，有时也会将植物的属名或种加词进行拼音化处理，以便于非专业人士的理解和记忆。例如，茶树的学名为Camellia sinensis，其中文名“茶”（chá）就是广泛使用的拼音形式。</w:t>
      </w:r>
    </w:p>
    <w:p w14:paraId="39367B16" w14:textId="77777777" w:rsidR="00AC33D9" w:rsidRDefault="00AC33D9">
      <w:pPr>
        <w:rPr>
          <w:rFonts w:hint="eastAsia"/>
        </w:rPr>
      </w:pPr>
    </w:p>
    <w:p w14:paraId="3B6C0B99" w14:textId="77777777" w:rsidR="00AC33D9" w:rsidRDefault="00AC33D9">
      <w:pPr>
        <w:rPr>
          <w:rFonts w:hint="eastAsia"/>
        </w:rPr>
      </w:pPr>
      <w:r>
        <w:rPr>
          <w:rFonts w:hint="eastAsia"/>
        </w:rPr>
        <w:t xml:space="preserve"> </w:t>
      </w:r>
    </w:p>
    <w:p w14:paraId="698298EB" w14:textId="77777777" w:rsidR="00AC33D9" w:rsidRDefault="00AC33D9">
      <w:pPr>
        <w:rPr>
          <w:rFonts w:hint="eastAsia"/>
        </w:rPr>
      </w:pPr>
      <w:r>
        <w:rPr>
          <w:rFonts w:hint="eastAsia"/>
        </w:rPr>
        <w:t>最后的总结</w:t>
      </w:r>
    </w:p>
    <w:p w14:paraId="4BFFBE2E" w14:textId="77777777" w:rsidR="00AC33D9" w:rsidRDefault="00AC33D9">
      <w:pPr>
        <w:rPr>
          <w:rFonts w:hint="eastAsia"/>
        </w:rPr>
      </w:pPr>
      <w:r>
        <w:rPr>
          <w:rFonts w:hint="eastAsia"/>
        </w:rPr>
        <w:t>正确书写种植物的拼音对于促进信息交流、教育普及以及文化传承都有着重要的意义。无论是为了确保科学准确性还是方便日常生活中的应用，掌握并正确使用植物名称的拼音都是不可或缺的一环。希望上述内容能够帮助您更好地理解和运用这一知识。</w:t>
      </w:r>
    </w:p>
    <w:p w14:paraId="1CBC6516" w14:textId="77777777" w:rsidR="00AC33D9" w:rsidRDefault="00AC33D9">
      <w:pPr>
        <w:rPr>
          <w:rFonts w:hint="eastAsia"/>
        </w:rPr>
      </w:pPr>
    </w:p>
    <w:p w14:paraId="540D9D31" w14:textId="77777777" w:rsidR="00AC33D9" w:rsidRDefault="00AC33D9">
      <w:pPr>
        <w:rPr>
          <w:rFonts w:hint="eastAsia"/>
        </w:rPr>
      </w:pPr>
      <w:r>
        <w:rPr>
          <w:rFonts w:hint="eastAsia"/>
        </w:rPr>
        <w:t>本文是由每日作文网(2345lzwz.com)为大家创作</w:t>
      </w:r>
    </w:p>
    <w:p w14:paraId="48887996" w14:textId="027EC30E" w:rsidR="00AF5032" w:rsidRDefault="00AF5032"/>
    <w:sectPr w:rsidR="00AF50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032"/>
    <w:rsid w:val="00576D25"/>
    <w:rsid w:val="00AC33D9"/>
    <w:rsid w:val="00AF5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F8DB9-91DB-44CD-9F17-15FA5166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50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50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50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50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50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50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50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50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50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50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50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50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5032"/>
    <w:rPr>
      <w:rFonts w:cstheme="majorBidi"/>
      <w:color w:val="2F5496" w:themeColor="accent1" w:themeShade="BF"/>
      <w:sz w:val="28"/>
      <w:szCs w:val="28"/>
    </w:rPr>
  </w:style>
  <w:style w:type="character" w:customStyle="1" w:styleId="50">
    <w:name w:val="标题 5 字符"/>
    <w:basedOn w:val="a0"/>
    <w:link w:val="5"/>
    <w:uiPriority w:val="9"/>
    <w:semiHidden/>
    <w:rsid w:val="00AF5032"/>
    <w:rPr>
      <w:rFonts w:cstheme="majorBidi"/>
      <w:color w:val="2F5496" w:themeColor="accent1" w:themeShade="BF"/>
      <w:sz w:val="24"/>
    </w:rPr>
  </w:style>
  <w:style w:type="character" w:customStyle="1" w:styleId="60">
    <w:name w:val="标题 6 字符"/>
    <w:basedOn w:val="a0"/>
    <w:link w:val="6"/>
    <w:uiPriority w:val="9"/>
    <w:semiHidden/>
    <w:rsid w:val="00AF5032"/>
    <w:rPr>
      <w:rFonts w:cstheme="majorBidi"/>
      <w:b/>
      <w:bCs/>
      <w:color w:val="2F5496" w:themeColor="accent1" w:themeShade="BF"/>
    </w:rPr>
  </w:style>
  <w:style w:type="character" w:customStyle="1" w:styleId="70">
    <w:name w:val="标题 7 字符"/>
    <w:basedOn w:val="a0"/>
    <w:link w:val="7"/>
    <w:uiPriority w:val="9"/>
    <w:semiHidden/>
    <w:rsid w:val="00AF5032"/>
    <w:rPr>
      <w:rFonts w:cstheme="majorBidi"/>
      <w:b/>
      <w:bCs/>
      <w:color w:val="595959" w:themeColor="text1" w:themeTint="A6"/>
    </w:rPr>
  </w:style>
  <w:style w:type="character" w:customStyle="1" w:styleId="80">
    <w:name w:val="标题 8 字符"/>
    <w:basedOn w:val="a0"/>
    <w:link w:val="8"/>
    <w:uiPriority w:val="9"/>
    <w:semiHidden/>
    <w:rsid w:val="00AF5032"/>
    <w:rPr>
      <w:rFonts w:cstheme="majorBidi"/>
      <w:color w:val="595959" w:themeColor="text1" w:themeTint="A6"/>
    </w:rPr>
  </w:style>
  <w:style w:type="character" w:customStyle="1" w:styleId="90">
    <w:name w:val="标题 9 字符"/>
    <w:basedOn w:val="a0"/>
    <w:link w:val="9"/>
    <w:uiPriority w:val="9"/>
    <w:semiHidden/>
    <w:rsid w:val="00AF5032"/>
    <w:rPr>
      <w:rFonts w:eastAsiaTheme="majorEastAsia" w:cstheme="majorBidi"/>
      <w:color w:val="595959" w:themeColor="text1" w:themeTint="A6"/>
    </w:rPr>
  </w:style>
  <w:style w:type="paragraph" w:styleId="a3">
    <w:name w:val="Title"/>
    <w:basedOn w:val="a"/>
    <w:next w:val="a"/>
    <w:link w:val="a4"/>
    <w:uiPriority w:val="10"/>
    <w:qFormat/>
    <w:rsid w:val="00AF50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50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0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50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032"/>
    <w:pPr>
      <w:spacing w:before="160"/>
      <w:jc w:val="center"/>
    </w:pPr>
    <w:rPr>
      <w:i/>
      <w:iCs/>
      <w:color w:val="404040" w:themeColor="text1" w:themeTint="BF"/>
    </w:rPr>
  </w:style>
  <w:style w:type="character" w:customStyle="1" w:styleId="a8">
    <w:name w:val="引用 字符"/>
    <w:basedOn w:val="a0"/>
    <w:link w:val="a7"/>
    <w:uiPriority w:val="29"/>
    <w:rsid w:val="00AF5032"/>
    <w:rPr>
      <w:i/>
      <w:iCs/>
      <w:color w:val="404040" w:themeColor="text1" w:themeTint="BF"/>
    </w:rPr>
  </w:style>
  <w:style w:type="paragraph" w:styleId="a9">
    <w:name w:val="List Paragraph"/>
    <w:basedOn w:val="a"/>
    <w:uiPriority w:val="34"/>
    <w:qFormat/>
    <w:rsid w:val="00AF5032"/>
    <w:pPr>
      <w:ind w:left="720"/>
      <w:contextualSpacing/>
    </w:pPr>
  </w:style>
  <w:style w:type="character" w:styleId="aa">
    <w:name w:val="Intense Emphasis"/>
    <w:basedOn w:val="a0"/>
    <w:uiPriority w:val="21"/>
    <w:qFormat/>
    <w:rsid w:val="00AF5032"/>
    <w:rPr>
      <w:i/>
      <w:iCs/>
      <w:color w:val="2F5496" w:themeColor="accent1" w:themeShade="BF"/>
    </w:rPr>
  </w:style>
  <w:style w:type="paragraph" w:styleId="ab">
    <w:name w:val="Intense Quote"/>
    <w:basedOn w:val="a"/>
    <w:next w:val="a"/>
    <w:link w:val="ac"/>
    <w:uiPriority w:val="30"/>
    <w:qFormat/>
    <w:rsid w:val="00AF50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5032"/>
    <w:rPr>
      <w:i/>
      <w:iCs/>
      <w:color w:val="2F5496" w:themeColor="accent1" w:themeShade="BF"/>
    </w:rPr>
  </w:style>
  <w:style w:type="character" w:styleId="ad">
    <w:name w:val="Intense Reference"/>
    <w:basedOn w:val="a0"/>
    <w:uiPriority w:val="32"/>
    <w:qFormat/>
    <w:rsid w:val="00AF50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