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C0264" w14:textId="77777777" w:rsidR="00FE2D43" w:rsidRDefault="00FE2D43">
      <w:pPr>
        <w:rPr>
          <w:rFonts w:hint="eastAsia"/>
        </w:rPr>
      </w:pPr>
      <w:r>
        <w:rPr>
          <w:rFonts w:hint="eastAsia"/>
        </w:rPr>
        <w:t>种葡萄好客葡萄干水分的拼音：Zhòng Pútao Hào Kè Pútàogān Shuǐfēn</w:t>
      </w:r>
    </w:p>
    <w:p w14:paraId="1B8ECE19" w14:textId="77777777" w:rsidR="00FE2D43" w:rsidRDefault="00FE2D43">
      <w:pPr>
        <w:rPr>
          <w:rFonts w:hint="eastAsia"/>
        </w:rPr>
      </w:pPr>
      <w:r>
        <w:rPr>
          <w:rFonts w:hint="eastAsia"/>
        </w:rPr>
        <w:t>在中国，葡萄不仅是一种受欢迎的水果，而且也是制作美味葡萄干的重要原料。从种植到收获再到加工成葡萄干，每一步都蕴含着农民和生产者的辛勤劳动与智慧。在汉语中，“种葡萄”（Zhòng pútáo）指的是栽植葡萄树的过程，而“好客”（Hào kè）则表达了一种热情好客的态度。葡萄干（Pútàogān）是通过自然晾晒或人工干燥制成的产品，它保留了葡萄的天然甜味，同时具有更长的保存期限。至于“水分”（Shuǐfēn），则是指葡萄干中的含水量，这直接关系到产品的品质和保质期。</w:t>
      </w:r>
    </w:p>
    <w:p w14:paraId="24826485" w14:textId="77777777" w:rsidR="00FE2D43" w:rsidRDefault="00FE2D43">
      <w:pPr>
        <w:rPr>
          <w:rFonts w:hint="eastAsia"/>
        </w:rPr>
      </w:pPr>
    </w:p>
    <w:p w14:paraId="5A7BE342" w14:textId="77777777" w:rsidR="00FE2D43" w:rsidRDefault="00FE2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16B26" w14:textId="77777777" w:rsidR="00FE2D43" w:rsidRDefault="00FE2D43">
      <w:pPr>
        <w:rPr>
          <w:rFonts w:hint="eastAsia"/>
        </w:rPr>
      </w:pPr>
      <w:r>
        <w:rPr>
          <w:rFonts w:hint="eastAsia"/>
        </w:rPr>
        <w:t>种葡萄：培育优良品种的关键步骤</w:t>
      </w:r>
    </w:p>
    <w:p w14:paraId="4E3B784A" w14:textId="77777777" w:rsidR="00FE2D43" w:rsidRDefault="00FE2D43">
      <w:pPr>
        <w:rPr>
          <w:rFonts w:hint="eastAsia"/>
        </w:rPr>
      </w:pPr>
      <w:r>
        <w:rPr>
          <w:rFonts w:hint="eastAsia"/>
        </w:rPr>
        <w:t>种葡萄是一个复杂且需要专业知识的过程。选择适合当地气候条件的优良品种至关重要。在中国，新疆吐鲁番盆地因其独特的地理环境成为理想的葡萄种植地之一。这里日照充足、昼夜温差大，为葡萄提供了良好的生长条件。科学管理土壤肥力、灌溉系统以及病虫害防治措施也不可或缺。只有这样，才能确保葡萄健康生长并结出饱满多汁的果实。</w:t>
      </w:r>
    </w:p>
    <w:p w14:paraId="5F47D5E9" w14:textId="77777777" w:rsidR="00FE2D43" w:rsidRDefault="00FE2D43">
      <w:pPr>
        <w:rPr>
          <w:rFonts w:hint="eastAsia"/>
        </w:rPr>
      </w:pPr>
    </w:p>
    <w:p w14:paraId="54CB9CA2" w14:textId="77777777" w:rsidR="00FE2D43" w:rsidRDefault="00FE2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4EF51" w14:textId="77777777" w:rsidR="00FE2D43" w:rsidRDefault="00FE2D43">
      <w:pPr>
        <w:rPr>
          <w:rFonts w:hint="eastAsia"/>
        </w:rPr>
      </w:pPr>
      <w:r>
        <w:rPr>
          <w:rFonts w:hint="eastAsia"/>
        </w:rPr>
        <w:t>好客：中国传统文化中的待客之道</w:t>
      </w:r>
    </w:p>
    <w:p w14:paraId="3E18EB7C" w14:textId="77777777" w:rsidR="00FE2D43" w:rsidRDefault="00FE2D43">
      <w:pPr>
        <w:rPr>
          <w:rFonts w:hint="eastAsia"/>
        </w:rPr>
      </w:pPr>
      <w:r>
        <w:rPr>
          <w:rFonts w:hint="eastAsia"/>
        </w:rPr>
        <w:t>好客是中国文化中非常重要的一个方面，体现了中国人民热情好客的性格特点。当亲朋好友来访时，主人往往会拿出家中最好的食物来招待客人，其中就包括自制的葡萄干。这些葡萄干不仅是美味的小吃，更是传递友情和亲情的美好象征。因此，在许多地方，人们会精心挑选优质葡萄进行晾晒，以保证最终成品的质量。</w:t>
      </w:r>
    </w:p>
    <w:p w14:paraId="1DBADB18" w14:textId="77777777" w:rsidR="00FE2D43" w:rsidRDefault="00FE2D43">
      <w:pPr>
        <w:rPr>
          <w:rFonts w:hint="eastAsia"/>
        </w:rPr>
      </w:pPr>
    </w:p>
    <w:p w14:paraId="0D9E2877" w14:textId="77777777" w:rsidR="00FE2D43" w:rsidRDefault="00FE2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7C6A8" w14:textId="77777777" w:rsidR="00FE2D43" w:rsidRDefault="00FE2D43">
      <w:pPr>
        <w:rPr>
          <w:rFonts w:hint="eastAsia"/>
        </w:rPr>
      </w:pPr>
      <w:r>
        <w:rPr>
          <w:rFonts w:hint="eastAsia"/>
        </w:rPr>
        <w:t>葡萄干：传统与现代工艺相结合的产物</w:t>
      </w:r>
    </w:p>
    <w:p w14:paraId="433BEAD9" w14:textId="77777777" w:rsidR="00FE2D43" w:rsidRDefault="00FE2D43">
      <w:pPr>
        <w:rPr>
          <w:rFonts w:hint="eastAsia"/>
        </w:rPr>
      </w:pPr>
      <w:r>
        <w:rPr>
          <w:rFonts w:hint="eastAsia"/>
        </w:rPr>
        <w:t>葡萄干作为传统的食品之一，在中国有着悠久的历史。过去，人们主要依靠自然晾晒的方法来制作葡萄干，这种方法简单易行但效率较低。随着科技的发展，现在更多地采用了现代化设备如烘干机等来进行快速脱水处理。无论采用哪种方式，关键是要控制好温度和时间，以保持葡萄原有的风味和营养价值。</w:t>
      </w:r>
    </w:p>
    <w:p w14:paraId="550319E5" w14:textId="77777777" w:rsidR="00FE2D43" w:rsidRDefault="00FE2D43">
      <w:pPr>
        <w:rPr>
          <w:rFonts w:hint="eastAsia"/>
        </w:rPr>
      </w:pPr>
    </w:p>
    <w:p w14:paraId="2A9BCE69" w14:textId="77777777" w:rsidR="00FE2D43" w:rsidRDefault="00FE2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3AC16" w14:textId="77777777" w:rsidR="00FE2D43" w:rsidRDefault="00FE2D43">
      <w:pPr>
        <w:rPr>
          <w:rFonts w:hint="eastAsia"/>
        </w:rPr>
      </w:pPr>
      <w:r>
        <w:rPr>
          <w:rFonts w:hint="eastAsia"/>
        </w:rPr>
        <w:t>水分：影响葡萄干品质的重要因素</w:t>
      </w:r>
    </w:p>
    <w:p w14:paraId="49EADFED" w14:textId="77777777" w:rsidR="00FE2D43" w:rsidRDefault="00FE2D43">
      <w:pPr>
        <w:rPr>
          <w:rFonts w:hint="eastAsia"/>
        </w:rPr>
      </w:pPr>
      <w:r>
        <w:rPr>
          <w:rFonts w:hint="eastAsia"/>
        </w:rPr>
        <w:t>水分是评价葡萄干质量的一个重要指标。优质的葡萄干应该具有适当的含水量，既不能太干也不能太湿。如果水分含量过高，则容易导致霉变；反之，如果过于干燥，则会影响口感。因此，在加工过程中必须严格监控这一参数，并根据实际情况调整生产工艺，确保每一批次的产品都能达到最佳状态。</w:t>
      </w:r>
    </w:p>
    <w:p w14:paraId="7C4615B7" w14:textId="77777777" w:rsidR="00FE2D43" w:rsidRDefault="00FE2D43">
      <w:pPr>
        <w:rPr>
          <w:rFonts w:hint="eastAsia"/>
        </w:rPr>
      </w:pPr>
    </w:p>
    <w:p w14:paraId="74E9FE5E" w14:textId="77777777" w:rsidR="00FE2D43" w:rsidRDefault="00FE2D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DF6A57" w14:textId="27BC1122" w:rsidR="008A58AC" w:rsidRDefault="008A58AC"/>
    <w:sectPr w:rsidR="008A5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AC"/>
    <w:rsid w:val="00576D25"/>
    <w:rsid w:val="008A58AC"/>
    <w:rsid w:val="00FE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D8734-1AEF-42F0-A48A-E69C99D9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