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BC44" w14:textId="77777777" w:rsidR="00B45443" w:rsidRDefault="00B45443">
      <w:pPr>
        <w:rPr>
          <w:rFonts w:hint="eastAsia"/>
        </w:rPr>
      </w:pPr>
      <w:r>
        <w:rPr>
          <w:rFonts w:hint="eastAsia"/>
        </w:rPr>
        <w:t>站的拼音正确拼写怎么写的</w:t>
      </w:r>
    </w:p>
    <w:p w14:paraId="62035D71" w14:textId="77777777" w:rsidR="00B45443" w:rsidRDefault="00B45443">
      <w:pPr>
        <w:rPr>
          <w:rFonts w:hint="eastAsia"/>
        </w:rPr>
      </w:pPr>
      <w:r>
        <w:rPr>
          <w:rFonts w:hint="eastAsia"/>
        </w:rPr>
        <w:t>在中文的语言环境中，“站”的拼音正确书写为“zhàn”。汉语拼音是中华人民共和国官方颁布的汉字注音拉丁化方案，它不仅是学习普通话的重要工具，也是国际社会认识和学习中文的一个桥梁。拼音系统由声母、韵母和声调三部分组成，对于“站”这个字来说，它的发音包含了声母“zh”、韵母“an”，以及第四声的声调。</w:t>
      </w:r>
    </w:p>
    <w:p w14:paraId="364DCEDC" w14:textId="77777777" w:rsidR="00B45443" w:rsidRDefault="00B45443">
      <w:pPr>
        <w:rPr>
          <w:rFonts w:hint="eastAsia"/>
        </w:rPr>
      </w:pPr>
    </w:p>
    <w:p w14:paraId="0D32BED4" w14:textId="77777777" w:rsidR="00B45443" w:rsidRDefault="00B45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C4BD0" w14:textId="77777777" w:rsidR="00B45443" w:rsidRDefault="00B45443">
      <w:pPr>
        <w:rPr>
          <w:rFonts w:hint="eastAsia"/>
        </w:rPr>
      </w:pPr>
      <w:r>
        <w:rPr>
          <w:rFonts w:hint="eastAsia"/>
        </w:rPr>
        <w:t>拼音的历史背景</w:t>
      </w:r>
    </w:p>
    <w:p w14:paraId="4527CF2B" w14:textId="77777777" w:rsidR="00B45443" w:rsidRDefault="00B45443">
      <w:pPr>
        <w:rPr>
          <w:rFonts w:hint="eastAsia"/>
        </w:rPr>
      </w:pPr>
      <w:r>
        <w:rPr>
          <w:rFonts w:hint="eastAsia"/>
        </w:rPr>
        <w:t>汉语拼音方案是在1958年由中国政府正式批准实施的。在此之前，中国曾有多种不同的罗马字母标记方法，如威妥玛拼音、邮政式拼音等。这些早期的拼音系统在标示汉字读音方面起到了一定的作用，但它们缺乏统一标准，并且与现代汉语的实际发音有所差异。汉语拼音的推出，标志着一个更为科学、系统的汉字注音体系的确立，这有助于提高全民的文化素质和语言交流效率。</w:t>
      </w:r>
    </w:p>
    <w:p w14:paraId="6ED30C7C" w14:textId="77777777" w:rsidR="00B45443" w:rsidRDefault="00B45443">
      <w:pPr>
        <w:rPr>
          <w:rFonts w:hint="eastAsia"/>
        </w:rPr>
      </w:pPr>
    </w:p>
    <w:p w14:paraId="6CD67AA6" w14:textId="77777777" w:rsidR="00B45443" w:rsidRDefault="00B45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11497" w14:textId="77777777" w:rsidR="00B45443" w:rsidRDefault="00B45443">
      <w:pPr>
        <w:rPr>
          <w:rFonts w:hint="eastAsia"/>
        </w:rPr>
      </w:pPr>
      <w:r>
        <w:rPr>
          <w:rFonts w:hint="eastAsia"/>
        </w:rPr>
        <w:t>站字的拼音解释</w:t>
      </w:r>
    </w:p>
    <w:p w14:paraId="19DF6FA5" w14:textId="77777777" w:rsidR="00B45443" w:rsidRDefault="00B45443">
      <w:pPr>
        <w:rPr>
          <w:rFonts w:hint="eastAsia"/>
        </w:rPr>
      </w:pPr>
      <w:r>
        <w:rPr>
          <w:rFonts w:hint="eastAsia"/>
        </w:rPr>
        <w:t>“站”是一个多义词，在不同的语境中有着不同的含义。它可以表示站立的动作，也可以指代车站、站点等地点名词。无论是哪一种用法，其拼音都是“zhàn”。例如：“请站好排队”中的“站”读作“zhàn”，意为采取直立姿势；而在“火车站”里，“站”同样读作“zhàn”，这里指的是运输车辆停靠上下乘客或装卸货物的地方。</w:t>
      </w:r>
    </w:p>
    <w:p w14:paraId="20DF2586" w14:textId="77777777" w:rsidR="00B45443" w:rsidRDefault="00B45443">
      <w:pPr>
        <w:rPr>
          <w:rFonts w:hint="eastAsia"/>
        </w:rPr>
      </w:pPr>
    </w:p>
    <w:p w14:paraId="7BE008D2" w14:textId="77777777" w:rsidR="00B45443" w:rsidRDefault="00B45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FD3C8" w14:textId="77777777" w:rsidR="00B45443" w:rsidRDefault="00B45443">
      <w:pPr>
        <w:rPr>
          <w:rFonts w:hint="eastAsia"/>
        </w:rPr>
      </w:pPr>
      <w:r>
        <w:rPr>
          <w:rFonts w:hint="eastAsia"/>
        </w:rPr>
        <w:t>声调的重要性</w:t>
      </w:r>
    </w:p>
    <w:p w14:paraId="00D4578D" w14:textId="77777777" w:rsidR="00B45443" w:rsidRDefault="00B45443">
      <w:pPr>
        <w:rPr>
          <w:rFonts w:hint="eastAsia"/>
        </w:rPr>
      </w:pPr>
      <w:r>
        <w:rPr>
          <w:rFonts w:hint="eastAsia"/>
        </w:rPr>
        <w:t>在汉语拼音中，声调是非常重要的组成部分。“站”的拼音之所以是“zhàn”，是因为它带有第四声，即降调，意味着发音时声音要从高降到低。正确的声调能够改变单词的意义，因此掌握准确的声调对于理解及表达汉语内容至关重要。比如，“zhan”（不带声调）可能会被误解为其他同音字，而一旦加上了正确的声调符号，就能明确地传达出说话者的意图。</w:t>
      </w:r>
    </w:p>
    <w:p w14:paraId="4EDD2336" w14:textId="77777777" w:rsidR="00B45443" w:rsidRDefault="00B45443">
      <w:pPr>
        <w:rPr>
          <w:rFonts w:hint="eastAsia"/>
        </w:rPr>
      </w:pPr>
    </w:p>
    <w:p w14:paraId="581CEC01" w14:textId="77777777" w:rsidR="00B45443" w:rsidRDefault="00B45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F1E79" w14:textId="77777777" w:rsidR="00B45443" w:rsidRDefault="00B45443">
      <w:pPr>
        <w:rPr>
          <w:rFonts w:hint="eastAsia"/>
        </w:rPr>
      </w:pPr>
      <w:r>
        <w:rPr>
          <w:rFonts w:hint="eastAsia"/>
        </w:rPr>
        <w:t>最后的总结</w:t>
      </w:r>
    </w:p>
    <w:p w14:paraId="2EA15FCE" w14:textId="77777777" w:rsidR="00B45443" w:rsidRDefault="00B45443">
      <w:pPr>
        <w:rPr>
          <w:rFonts w:hint="eastAsia"/>
        </w:rPr>
      </w:pPr>
      <w:r>
        <w:rPr>
          <w:rFonts w:hint="eastAsia"/>
        </w:rPr>
        <w:t>“站”的拼音正确拼写是“zhàn”。通过了解拼音的历史背景、具体字词的拼音解释以及声调的作用，我们可以更好地理解和运用汉语拼音系统。这对于国内外人士学习中文、提高语言能力都有着积极的意义。同时，这也提醒我们在日常生活中使用规范的汉语拼音，以促进更有效的沟通和交流。</w:t>
      </w:r>
    </w:p>
    <w:p w14:paraId="16188594" w14:textId="77777777" w:rsidR="00B45443" w:rsidRDefault="00B45443">
      <w:pPr>
        <w:rPr>
          <w:rFonts w:hint="eastAsia"/>
        </w:rPr>
      </w:pPr>
    </w:p>
    <w:p w14:paraId="526B4844" w14:textId="77777777" w:rsidR="00B45443" w:rsidRDefault="00B454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98F329" w14:textId="45C9310B" w:rsidR="00983C91" w:rsidRDefault="00983C91"/>
    <w:sectPr w:rsidR="00983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91"/>
    <w:rsid w:val="00576D25"/>
    <w:rsid w:val="00983C91"/>
    <w:rsid w:val="00B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B4D2B-DF30-4A2B-8963-6CEE4636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