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1311B" w14:textId="77777777" w:rsidR="003504B6" w:rsidRDefault="003504B6">
      <w:pPr>
        <w:rPr>
          <w:rFonts w:hint="eastAsia"/>
        </w:rPr>
      </w:pPr>
      <w:r>
        <w:rPr>
          <w:rFonts w:hint="eastAsia"/>
        </w:rPr>
        <w:t>竹子的拼音是什么写的呀</w:t>
      </w:r>
    </w:p>
    <w:p w14:paraId="0C47E0C0" w14:textId="77777777" w:rsidR="003504B6" w:rsidRDefault="003504B6">
      <w:pPr>
        <w:rPr>
          <w:rFonts w:hint="eastAsia"/>
        </w:rPr>
      </w:pPr>
      <w:r>
        <w:rPr>
          <w:rFonts w:hint="eastAsia"/>
        </w:rPr>
        <w:t>竹子，这个在中国文化中占据着独特地位的植物，其拼音写作“zhú zǐ”。竹子不仅是中国传统文人墨客笔下的常客，也是百姓日常生活中不可或缺的一部分。它象征着坚韧、谦虚和高洁，是自然与人文和谐共存的美好体现。</w:t>
      </w:r>
    </w:p>
    <w:p w14:paraId="74B4E5B5" w14:textId="77777777" w:rsidR="003504B6" w:rsidRDefault="003504B6">
      <w:pPr>
        <w:rPr>
          <w:rFonts w:hint="eastAsia"/>
        </w:rPr>
      </w:pPr>
    </w:p>
    <w:p w14:paraId="751BF3E8" w14:textId="77777777" w:rsidR="003504B6" w:rsidRDefault="00350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AD7B1" w14:textId="77777777" w:rsidR="003504B6" w:rsidRDefault="003504B6">
      <w:pPr>
        <w:rPr>
          <w:rFonts w:hint="eastAsia"/>
        </w:rPr>
      </w:pPr>
      <w:r>
        <w:rPr>
          <w:rFonts w:hint="eastAsia"/>
        </w:rPr>
        <w:t>竹子的拼音解析</w:t>
      </w:r>
    </w:p>
    <w:p w14:paraId="79E66274" w14:textId="77777777" w:rsidR="003504B6" w:rsidRDefault="003504B6">
      <w:pPr>
        <w:rPr>
          <w:rFonts w:hint="eastAsia"/>
        </w:rPr>
      </w:pPr>
      <w:r>
        <w:rPr>
          <w:rFonts w:hint="eastAsia"/>
        </w:rPr>
        <w:t>从汉语拼音的角度来看，“竹”字的发音为 “zhú”，是一个入声字，属于浊音。在古代汉语中，入声是一种短促的音调，在现代普通话里则被分配到了四个主要声调之中。对于“竹”而言，它的声调是第二声，意味着声音要从中音开始上扬。而“子”字在这里读轻声，不强调声调，通常用于名词后表示小或亲昵，如孩子、瓜子等。</w:t>
      </w:r>
    </w:p>
    <w:p w14:paraId="63709C54" w14:textId="77777777" w:rsidR="003504B6" w:rsidRDefault="003504B6">
      <w:pPr>
        <w:rPr>
          <w:rFonts w:hint="eastAsia"/>
        </w:rPr>
      </w:pPr>
    </w:p>
    <w:p w14:paraId="59710879" w14:textId="77777777" w:rsidR="003504B6" w:rsidRDefault="00350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70974" w14:textId="77777777" w:rsidR="003504B6" w:rsidRDefault="003504B6">
      <w:pPr>
        <w:rPr>
          <w:rFonts w:hint="eastAsia"/>
        </w:rPr>
      </w:pPr>
      <w:r>
        <w:rPr>
          <w:rFonts w:hint="eastAsia"/>
        </w:rPr>
        <w:t>竹子的文化意义</w:t>
      </w:r>
    </w:p>
    <w:p w14:paraId="651509C1" w14:textId="77777777" w:rsidR="003504B6" w:rsidRDefault="003504B6">
      <w:pPr>
        <w:rPr>
          <w:rFonts w:hint="eastAsia"/>
        </w:rPr>
      </w:pPr>
      <w:r>
        <w:rPr>
          <w:rFonts w:hint="eastAsia"/>
        </w:rPr>
        <w:t>竹子在中华文化中拥有深远的意义。自古以来，竹就被赋予了人格化的特质，被誉为“四君子”之一，与其他三种植物——梅、兰、菊并列，代表了士大夫阶层的理想品德。竹节空心，寓意着人的内心应保持纯净；竹身挺直，象征着正直无畏的精神。同时，竹子快速生长且不易折断，这又体现了顽强的生命力。</w:t>
      </w:r>
    </w:p>
    <w:p w14:paraId="4AADAE54" w14:textId="77777777" w:rsidR="003504B6" w:rsidRDefault="003504B6">
      <w:pPr>
        <w:rPr>
          <w:rFonts w:hint="eastAsia"/>
        </w:rPr>
      </w:pPr>
    </w:p>
    <w:p w14:paraId="663954D6" w14:textId="77777777" w:rsidR="003504B6" w:rsidRDefault="00350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5B6FD" w14:textId="77777777" w:rsidR="003504B6" w:rsidRDefault="003504B6">
      <w:pPr>
        <w:rPr>
          <w:rFonts w:hint="eastAsia"/>
        </w:rPr>
      </w:pPr>
      <w:r>
        <w:rPr>
          <w:rFonts w:hint="eastAsia"/>
        </w:rPr>
        <w:t>竹子的应用广泛</w:t>
      </w:r>
    </w:p>
    <w:p w14:paraId="49782182" w14:textId="77777777" w:rsidR="003504B6" w:rsidRDefault="003504B6">
      <w:pPr>
        <w:rPr>
          <w:rFonts w:hint="eastAsia"/>
        </w:rPr>
      </w:pPr>
      <w:r>
        <w:rPr>
          <w:rFonts w:hint="eastAsia"/>
        </w:rPr>
        <w:t>除了精神层面的影响外，竹子在生活中也有着极为广泛的用途。从建筑材料到日常生活用品，从传统的手工制品到现代工业产品，竹子的身影无处不在。例如，竹制家具既环保又美观，深受人们喜爱；竹编工艺品则是中国传统手工艺的瑰宝，展现了民间艺人精湛的技艺。竹笋作为一种美食原料，也为人们的餐桌增添了丰富的选择。</w:t>
      </w:r>
    </w:p>
    <w:p w14:paraId="41CA7FF5" w14:textId="77777777" w:rsidR="003504B6" w:rsidRDefault="003504B6">
      <w:pPr>
        <w:rPr>
          <w:rFonts w:hint="eastAsia"/>
        </w:rPr>
      </w:pPr>
    </w:p>
    <w:p w14:paraId="42D03A4D" w14:textId="77777777" w:rsidR="003504B6" w:rsidRDefault="00350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A5C0A" w14:textId="77777777" w:rsidR="003504B6" w:rsidRDefault="003504B6">
      <w:pPr>
        <w:rPr>
          <w:rFonts w:hint="eastAsia"/>
        </w:rPr>
      </w:pPr>
      <w:r>
        <w:rPr>
          <w:rFonts w:hint="eastAsia"/>
        </w:rPr>
        <w:t>最后的总结：竹子的永恒魅力</w:t>
      </w:r>
    </w:p>
    <w:p w14:paraId="3B785C1C" w14:textId="77777777" w:rsidR="003504B6" w:rsidRDefault="003504B6">
      <w:pPr>
        <w:rPr>
          <w:rFonts w:hint="eastAsia"/>
        </w:rPr>
      </w:pPr>
      <w:r>
        <w:rPr>
          <w:rFonts w:hint="eastAsia"/>
        </w:rPr>
        <w:t>无论是作为自然景观还是文化符号，竹子都承载着中华民族悠久的历史记忆和深厚的情感寄托。“zhú zǐ”的简单拼音背后，蕴含着丰富多样的内涵和价值。随着时间的推移，尽管现代社会发生了巨大变化，但竹子所代表的那种坚韧不拔、谦逊内敛的精神品质，依然是值得我们传承和发扬光大的宝贵财富。</w:t>
      </w:r>
    </w:p>
    <w:p w14:paraId="29DD37FA" w14:textId="77777777" w:rsidR="003504B6" w:rsidRDefault="003504B6">
      <w:pPr>
        <w:rPr>
          <w:rFonts w:hint="eastAsia"/>
        </w:rPr>
      </w:pPr>
    </w:p>
    <w:p w14:paraId="4E309ECD" w14:textId="77777777" w:rsidR="003504B6" w:rsidRDefault="003504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68F56" w14:textId="2DAC832A" w:rsidR="000D358C" w:rsidRDefault="000D358C"/>
    <w:sectPr w:rsidR="000D3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8C"/>
    <w:rsid w:val="000D358C"/>
    <w:rsid w:val="003504B6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4DDFC-59B5-47F5-A8A5-6434BC0A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