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9AB5D" w14:textId="77777777" w:rsidR="009647B5" w:rsidRDefault="009647B5">
      <w:pPr>
        <w:rPr>
          <w:rFonts w:hint="eastAsia"/>
        </w:rPr>
      </w:pPr>
      <w:r>
        <w:rPr>
          <w:rFonts w:hint="eastAsia"/>
        </w:rPr>
        <w:t>竹影摇曳的拼音：zhú yǐng yáo yè</w:t>
      </w:r>
    </w:p>
    <w:p w14:paraId="288F7633" w14:textId="77777777" w:rsidR="009647B5" w:rsidRDefault="009647B5">
      <w:pPr>
        <w:rPr>
          <w:rFonts w:hint="eastAsia"/>
        </w:rPr>
      </w:pPr>
      <w:r>
        <w:rPr>
          <w:rFonts w:hint="eastAsia"/>
        </w:rPr>
        <w:t>在中华文化的长河中，竹子一直占据着独特的地位。它不仅是文人墨客笔下的常客，更象征着坚韧不拔、高风亮节的精神特质。而“竹影摇曳”这一词语，以其美妙的意境和深刻的内涵，成为了描述自然之美的经典表达。其拼音为“zhú yǐng yáo yè”，简单几个音节，便能唤起人们对于一片静谧竹林的无限遐想。</w:t>
      </w:r>
    </w:p>
    <w:p w14:paraId="467E70CA" w14:textId="77777777" w:rsidR="009647B5" w:rsidRDefault="009647B5">
      <w:pPr>
        <w:rPr>
          <w:rFonts w:hint="eastAsia"/>
        </w:rPr>
      </w:pPr>
    </w:p>
    <w:p w14:paraId="229A4C05" w14:textId="77777777" w:rsidR="009647B5" w:rsidRDefault="009647B5">
      <w:pPr>
        <w:rPr>
          <w:rFonts w:hint="eastAsia"/>
        </w:rPr>
      </w:pPr>
      <w:r>
        <w:rPr>
          <w:rFonts w:hint="eastAsia"/>
        </w:rPr>
        <w:t xml:space="preserve"> </w:t>
      </w:r>
    </w:p>
    <w:p w14:paraId="386DF4FC" w14:textId="77777777" w:rsidR="009647B5" w:rsidRDefault="009647B5">
      <w:pPr>
        <w:rPr>
          <w:rFonts w:hint="eastAsia"/>
        </w:rPr>
      </w:pPr>
      <w:r>
        <w:rPr>
          <w:rFonts w:hint="eastAsia"/>
        </w:rPr>
        <w:t>从诗意到现实</w:t>
      </w:r>
    </w:p>
    <w:p w14:paraId="4E0F18D4" w14:textId="77777777" w:rsidR="009647B5" w:rsidRDefault="009647B5">
      <w:pPr>
        <w:rPr>
          <w:rFonts w:hint="eastAsia"/>
        </w:rPr>
      </w:pPr>
      <w:r>
        <w:rPr>
          <w:rFonts w:hint="eastAsia"/>
        </w:rPr>
        <w:t>当诗人吟诵“竹影摇曳”之时，仿佛眼前就出现了一片随风轻摆的翠绿世界。在清晨的第一缕阳光洒下时，或是傍晚夕阳余晖映照之际，竹林中的每一根竹子都像是被赋予了生命，它们轻轻晃动，投射在地面上的影子也随之舞动，宛如一幅动态的水墨画。这种景象不仅出现在诗人的想象之中，在现实生活里也随处可见。尤其是在南方的一些地区，那里气候湿润，非常适合竹子生长，所以很容易找到这样充满诗意的画面。</w:t>
      </w:r>
    </w:p>
    <w:p w14:paraId="6FFE8603" w14:textId="77777777" w:rsidR="009647B5" w:rsidRDefault="009647B5">
      <w:pPr>
        <w:rPr>
          <w:rFonts w:hint="eastAsia"/>
        </w:rPr>
      </w:pPr>
    </w:p>
    <w:p w14:paraId="3F9B6E60" w14:textId="77777777" w:rsidR="009647B5" w:rsidRDefault="009647B5">
      <w:pPr>
        <w:rPr>
          <w:rFonts w:hint="eastAsia"/>
        </w:rPr>
      </w:pPr>
      <w:r>
        <w:rPr>
          <w:rFonts w:hint="eastAsia"/>
        </w:rPr>
        <w:t xml:space="preserve"> </w:t>
      </w:r>
    </w:p>
    <w:p w14:paraId="425F8636" w14:textId="77777777" w:rsidR="009647B5" w:rsidRDefault="009647B5">
      <w:pPr>
        <w:rPr>
          <w:rFonts w:hint="eastAsia"/>
        </w:rPr>
      </w:pPr>
      <w:r>
        <w:rPr>
          <w:rFonts w:hint="eastAsia"/>
        </w:rPr>
        <w:t>文化与艺术中的竹影摇曳</w:t>
      </w:r>
    </w:p>
    <w:p w14:paraId="0077F5A4" w14:textId="77777777" w:rsidR="009647B5" w:rsidRDefault="009647B5">
      <w:pPr>
        <w:rPr>
          <w:rFonts w:hint="eastAsia"/>
        </w:rPr>
      </w:pPr>
      <w:r>
        <w:rPr>
          <w:rFonts w:hint="eastAsia"/>
        </w:rPr>
        <w:t>在中国传统绘画里，“竹影摇曳”的意象经常被画家们捕捉并呈现在宣纸上。通过细腻的笔触和丰富的色彩变化，艺术家们能够将竹林的灵动之美完美再现。在园林设计方面，设计师们也会巧妙利用竹子的特点，创造出既具观赏性又富有哲理的空间。比如苏州古典园林中的许多景点，都会种植大片竹林，并精心安排路径，使得游客漫步其中时可以感受到那份宁静致远的独特魅力。</w:t>
      </w:r>
    </w:p>
    <w:p w14:paraId="36CCEE70" w14:textId="77777777" w:rsidR="009647B5" w:rsidRDefault="009647B5">
      <w:pPr>
        <w:rPr>
          <w:rFonts w:hint="eastAsia"/>
        </w:rPr>
      </w:pPr>
    </w:p>
    <w:p w14:paraId="3B64C4AB" w14:textId="77777777" w:rsidR="009647B5" w:rsidRDefault="009647B5">
      <w:pPr>
        <w:rPr>
          <w:rFonts w:hint="eastAsia"/>
        </w:rPr>
      </w:pPr>
      <w:r>
        <w:rPr>
          <w:rFonts w:hint="eastAsia"/>
        </w:rPr>
        <w:t xml:space="preserve"> </w:t>
      </w:r>
    </w:p>
    <w:p w14:paraId="70470FCC" w14:textId="77777777" w:rsidR="009647B5" w:rsidRDefault="009647B5">
      <w:pPr>
        <w:rPr>
          <w:rFonts w:hint="eastAsia"/>
        </w:rPr>
      </w:pPr>
      <w:r>
        <w:rPr>
          <w:rFonts w:hint="eastAsia"/>
        </w:rPr>
        <w:t>竹影摇曳的生活哲学</w:t>
      </w:r>
    </w:p>
    <w:p w14:paraId="3D350550" w14:textId="77777777" w:rsidR="009647B5" w:rsidRDefault="009647B5">
      <w:pPr>
        <w:rPr>
          <w:rFonts w:hint="eastAsia"/>
        </w:rPr>
      </w:pPr>
      <w:r>
        <w:rPr>
          <w:rFonts w:hint="eastAsia"/>
        </w:rPr>
        <w:t>除了作为文学艺术作品中的重要元素外，“竹影摇曳”还蕴含着深刻的生活哲学。竹子虽然空心却异常坚固，这启示我们做人要谦逊但同时也要有坚定的原则；竹子四季常青，代表着一种持久不变的生命力；而那摇曳不定的身影，则提醒着人们要学会适应变化，在动荡的世界里保持内心的平静。竹子所传递的信息不仅仅局限于视觉上的美感，更是一种对待生活的态度和智慧。</w:t>
      </w:r>
    </w:p>
    <w:p w14:paraId="13284520" w14:textId="77777777" w:rsidR="009647B5" w:rsidRDefault="009647B5">
      <w:pPr>
        <w:rPr>
          <w:rFonts w:hint="eastAsia"/>
        </w:rPr>
      </w:pPr>
    </w:p>
    <w:p w14:paraId="4ABAFCC5" w14:textId="77777777" w:rsidR="009647B5" w:rsidRDefault="009647B5">
      <w:pPr>
        <w:rPr>
          <w:rFonts w:hint="eastAsia"/>
        </w:rPr>
      </w:pPr>
      <w:r>
        <w:rPr>
          <w:rFonts w:hint="eastAsia"/>
        </w:rPr>
        <w:t xml:space="preserve"> </w:t>
      </w:r>
    </w:p>
    <w:p w14:paraId="02BB6C55" w14:textId="77777777" w:rsidR="009647B5" w:rsidRDefault="009647B5">
      <w:pPr>
        <w:rPr>
          <w:rFonts w:hint="eastAsia"/>
        </w:rPr>
      </w:pPr>
      <w:r>
        <w:rPr>
          <w:rFonts w:hint="eastAsia"/>
        </w:rPr>
        <w:t>传承与发展</w:t>
      </w:r>
    </w:p>
    <w:p w14:paraId="41D69182" w14:textId="77777777" w:rsidR="009647B5" w:rsidRDefault="009647B5">
      <w:pPr>
        <w:rPr>
          <w:rFonts w:hint="eastAsia"/>
        </w:rPr>
      </w:pPr>
      <w:r>
        <w:rPr>
          <w:rFonts w:hint="eastAsia"/>
        </w:rPr>
        <w:t>随着时代的发展，“竹影摇曳”的概念也在不断地被赋予新的意义。现代社会中的人们越来越重视环境保护和生态平衡，竹子作为一种快速生长且对环境友好的植物，正受到越来越多的关注。无论是用于建筑装饰还是制作工艺品，竹制品都逐渐成为一种时尚的选择。与此同时，竹林旅游也成为了一种新兴的休闲方式，让更多的人有机会亲身感受那份源自大自然的宁静与和谐。因此，“竹影摇曳”不仅仅是一个美丽的词汇，它更是连接过去与未来的一座桥梁，承载着人们对美好生活的向往。</w:t>
      </w:r>
    </w:p>
    <w:p w14:paraId="0AE5C3E1" w14:textId="77777777" w:rsidR="009647B5" w:rsidRDefault="009647B5">
      <w:pPr>
        <w:rPr>
          <w:rFonts w:hint="eastAsia"/>
        </w:rPr>
      </w:pPr>
    </w:p>
    <w:p w14:paraId="0B116B14" w14:textId="77777777" w:rsidR="009647B5" w:rsidRDefault="009647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B6B6FF" w14:textId="2B984164" w:rsidR="00896F33" w:rsidRDefault="00896F33"/>
    <w:sectPr w:rsidR="00896F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F33"/>
    <w:rsid w:val="00576D25"/>
    <w:rsid w:val="00896F33"/>
    <w:rsid w:val="0096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9E817B-4747-4347-96AB-8089DCDF0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6F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F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F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F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F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F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F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F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F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6F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6F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6F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6F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6F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6F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6F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6F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6F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6F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6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F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6F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6F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6F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6F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6F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6F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6F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6F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