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F0216" w14:textId="77777777" w:rsidR="00AB50A1" w:rsidRDefault="00AB50A1">
      <w:pPr>
        <w:rPr>
          <w:rFonts w:hint="eastAsia"/>
        </w:rPr>
      </w:pPr>
      <w:r>
        <w:rPr>
          <w:rFonts w:hint="eastAsia"/>
        </w:rPr>
        <w:t>竹的拼音组词</w:t>
      </w:r>
    </w:p>
    <w:p w14:paraId="0F99C125" w14:textId="77777777" w:rsidR="00AB50A1" w:rsidRDefault="00AB50A1">
      <w:pPr>
        <w:rPr>
          <w:rFonts w:hint="eastAsia"/>
        </w:rPr>
      </w:pPr>
      <w:r>
        <w:rPr>
          <w:rFonts w:hint="eastAsia"/>
        </w:rPr>
        <w:t>在中国文化中，“竹”不仅仅是一种植物，它更承载着深厚的文化意义和精神象征。从古至今，竹被赋予了诸如坚韧、谦虚、正直等美好的品质，而其拼音“zhú”，也因为汉字的独特性，能够与其他字组成众多富有意蕴的词汇。</w:t>
      </w:r>
    </w:p>
    <w:p w14:paraId="6A08E338" w14:textId="77777777" w:rsidR="00AB50A1" w:rsidRDefault="00AB50A1">
      <w:pPr>
        <w:rPr>
          <w:rFonts w:hint="eastAsia"/>
        </w:rPr>
      </w:pPr>
    </w:p>
    <w:p w14:paraId="4A8D0FD6" w14:textId="77777777" w:rsidR="00AB50A1" w:rsidRDefault="00AB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59560" w14:textId="77777777" w:rsidR="00AB50A1" w:rsidRDefault="00AB50A1">
      <w:pPr>
        <w:rPr>
          <w:rFonts w:hint="eastAsia"/>
        </w:rPr>
      </w:pPr>
      <w:r>
        <w:rPr>
          <w:rFonts w:hint="eastAsia"/>
        </w:rPr>
        <w:t>竹与文人墨客</w:t>
      </w:r>
    </w:p>
    <w:p w14:paraId="7B064F09" w14:textId="77777777" w:rsidR="00AB50A1" w:rsidRDefault="00AB50A1">
      <w:pPr>
        <w:rPr>
          <w:rFonts w:hint="eastAsia"/>
        </w:rPr>
      </w:pPr>
      <w:r>
        <w:rPr>
          <w:rFonts w:hint="eastAsia"/>
        </w:rPr>
        <w:t>“竹林七贤”是中国历史上著名的文人群体，他们以竹为友，寄情于山水之间，远离尘世喧嚣。“竹居”便是指隐士或文人雅士居住的地方，这里环境清幽，四周环绕着翠绿的竹林，是修身养性的理想之地。“竹书”指的是古代用竹简编写的书籍，它们记录了先人的智慧和历史，是中华文明的重要载体之一。</w:t>
      </w:r>
    </w:p>
    <w:p w14:paraId="42ACC5E0" w14:textId="77777777" w:rsidR="00AB50A1" w:rsidRDefault="00AB50A1">
      <w:pPr>
        <w:rPr>
          <w:rFonts w:hint="eastAsia"/>
        </w:rPr>
      </w:pPr>
    </w:p>
    <w:p w14:paraId="40F43B44" w14:textId="77777777" w:rsidR="00AB50A1" w:rsidRDefault="00AB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4F128" w14:textId="77777777" w:rsidR="00AB50A1" w:rsidRDefault="00AB50A1">
      <w:pPr>
        <w:rPr>
          <w:rFonts w:hint="eastAsia"/>
        </w:rPr>
      </w:pPr>
      <w:r>
        <w:rPr>
          <w:rFonts w:hint="eastAsia"/>
        </w:rPr>
        <w:t>竹制品与日常生活</w:t>
      </w:r>
    </w:p>
    <w:p w14:paraId="0CE1F0D9" w14:textId="77777777" w:rsidR="00AB50A1" w:rsidRDefault="00AB50A1">
      <w:pPr>
        <w:rPr>
          <w:rFonts w:hint="eastAsia"/>
        </w:rPr>
      </w:pPr>
      <w:r>
        <w:rPr>
          <w:rFonts w:hint="eastAsia"/>
        </w:rPr>
        <w:t>在日常生活中，“竹篮”、“竹椅”、“竹筷”等都是常见的物品。这些由竹子制作而成的生活用品，不仅体现了中国古代人民对自然资源的巧妙利用，同时也展示了手工艺人的精湛技艺。“竹筏”则是南方水乡人们常用的交通工具，轻便灵活，适合在江河湖海中穿梭。而在建筑方面，“竹楼”以其独特的结构设计，成为少数民族传统民居的一大特色。</w:t>
      </w:r>
    </w:p>
    <w:p w14:paraId="2DCA2098" w14:textId="77777777" w:rsidR="00AB50A1" w:rsidRDefault="00AB50A1">
      <w:pPr>
        <w:rPr>
          <w:rFonts w:hint="eastAsia"/>
        </w:rPr>
      </w:pPr>
    </w:p>
    <w:p w14:paraId="4D8D35E1" w14:textId="77777777" w:rsidR="00AB50A1" w:rsidRDefault="00AB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16CBB" w14:textId="77777777" w:rsidR="00AB50A1" w:rsidRDefault="00AB50A1">
      <w:pPr>
        <w:rPr>
          <w:rFonts w:hint="eastAsia"/>
        </w:rPr>
      </w:pPr>
      <w:r>
        <w:rPr>
          <w:rFonts w:hint="eastAsia"/>
        </w:rPr>
        <w:t>竹的精神象征</w:t>
      </w:r>
    </w:p>
    <w:p w14:paraId="2E8C8972" w14:textId="77777777" w:rsidR="00AB50A1" w:rsidRDefault="00AB50A1">
      <w:pPr>
        <w:rPr>
          <w:rFonts w:hint="eastAsia"/>
        </w:rPr>
      </w:pPr>
      <w:r>
        <w:rPr>
          <w:rFonts w:hint="eastAsia"/>
        </w:rPr>
        <w:t>竹子四季常青，即使是在寒冬腊月也能保持勃勃生机，因此被比喻成具有坚强不屈性格的人。“竹节”象征着人的气节，正如《论语》中所言：“岁寒然后知松柏之后凋也。”这句名言同样适用于形容竹子，在困境面前不低头、不变色。“竹影”则给人以静谧、安宁之感，古人常常通过描绘竹影来表达内心的平静与超脱。</w:t>
      </w:r>
    </w:p>
    <w:p w14:paraId="677A7AFC" w14:textId="77777777" w:rsidR="00AB50A1" w:rsidRDefault="00AB50A1">
      <w:pPr>
        <w:rPr>
          <w:rFonts w:hint="eastAsia"/>
        </w:rPr>
      </w:pPr>
    </w:p>
    <w:p w14:paraId="36975A9F" w14:textId="77777777" w:rsidR="00AB50A1" w:rsidRDefault="00AB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B54E8" w14:textId="77777777" w:rsidR="00AB50A1" w:rsidRDefault="00AB50A1">
      <w:pPr>
        <w:rPr>
          <w:rFonts w:hint="eastAsia"/>
        </w:rPr>
      </w:pPr>
      <w:r>
        <w:rPr>
          <w:rFonts w:hint="eastAsia"/>
        </w:rPr>
        <w:t>竹与艺术创作</w:t>
      </w:r>
    </w:p>
    <w:p w14:paraId="50E7A658" w14:textId="77777777" w:rsidR="00AB50A1" w:rsidRDefault="00AB50A1">
      <w:pPr>
        <w:rPr>
          <w:rFonts w:hint="eastAsia"/>
        </w:rPr>
      </w:pPr>
      <w:r>
        <w:rPr>
          <w:rFonts w:hint="eastAsia"/>
        </w:rPr>
        <w:t>“竹画”作为中国绘画中的一个重要题材，受到了历代画家的喜爱。从宋代开始，竹就成为了许多著名画家笔下的常客，如郑板桥、吴昌硕等人均以擅长画竹闻名于世。“竹诗”同样丰富多样，诗人通过对竹的赞美来抒发自己的情感，苏轼的《定风波·莫听穿林打叶声》就是其中的经典之作。“竹笛”作为一种传统乐器，音色悠扬婉转，可以演奏出各种风格的曲目，深受民众喜爱。</w:t>
      </w:r>
    </w:p>
    <w:p w14:paraId="386EBA77" w14:textId="77777777" w:rsidR="00AB50A1" w:rsidRDefault="00AB50A1">
      <w:pPr>
        <w:rPr>
          <w:rFonts w:hint="eastAsia"/>
        </w:rPr>
      </w:pPr>
    </w:p>
    <w:p w14:paraId="54D35F58" w14:textId="77777777" w:rsidR="00AB50A1" w:rsidRDefault="00AB50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7A76B" w14:textId="77777777" w:rsidR="00AB50A1" w:rsidRDefault="00AB50A1">
      <w:pPr>
        <w:rPr>
          <w:rFonts w:hint="eastAsia"/>
        </w:rPr>
      </w:pPr>
      <w:r>
        <w:rPr>
          <w:rFonts w:hint="eastAsia"/>
        </w:rPr>
        <w:t>最后的总结</w:t>
      </w:r>
    </w:p>
    <w:p w14:paraId="53031F04" w14:textId="77777777" w:rsidR="00AB50A1" w:rsidRDefault="00AB50A1">
      <w:pPr>
        <w:rPr>
          <w:rFonts w:hint="eastAsia"/>
        </w:rPr>
      </w:pPr>
      <w:r>
        <w:rPr>
          <w:rFonts w:hint="eastAsia"/>
        </w:rPr>
        <w:t>“竹”的拼音虽简单，但由它组成的词语却蕴含着丰富的文化内涵和社会价值。无论是作为文学作品中的意象，还是作为实用器具的原材料；无论是象征个人品格，还是激发艺术灵感，竹都在中国文化史上留下了浓墨重彩的一笔。今天，我们依然可以在生活中感受到竹文化的魅力，并将其传承下去。</w:t>
      </w:r>
    </w:p>
    <w:p w14:paraId="0943B9DB" w14:textId="77777777" w:rsidR="00AB50A1" w:rsidRDefault="00AB50A1">
      <w:pPr>
        <w:rPr>
          <w:rFonts w:hint="eastAsia"/>
        </w:rPr>
      </w:pPr>
    </w:p>
    <w:p w14:paraId="078A0ECB" w14:textId="77777777" w:rsidR="00AB50A1" w:rsidRDefault="00AB5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58F6D" w14:textId="063DAFB3" w:rsidR="001C171E" w:rsidRDefault="001C171E"/>
    <w:sectPr w:rsidR="001C1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1E"/>
    <w:rsid w:val="001C171E"/>
    <w:rsid w:val="00576D25"/>
    <w:rsid w:val="00A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D193D-EFF5-45DC-9DB0-0C8926E4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