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C7B80" w14:textId="77777777" w:rsidR="006676A9" w:rsidRDefault="006676A9">
      <w:pPr>
        <w:rPr>
          <w:rFonts w:hint="eastAsia"/>
        </w:rPr>
      </w:pPr>
      <w:r>
        <w:rPr>
          <w:rFonts w:hint="eastAsia"/>
        </w:rPr>
        <w:t>竹竿诗经原文带的拼音</w:t>
      </w:r>
    </w:p>
    <w:p w14:paraId="5B7A373D" w14:textId="77777777" w:rsidR="006676A9" w:rsidRDefault="006676A9">
      <w:pPr>
        <w:rPr>
          <w:rFonts w:hint="eastAsia"/>
        </w:rPr>
      </w:pPr>
      <w:r>
        <w:rPr>
          <w:rFonts w:hint="eastAsia"/>
        </w:rPr>
        <w:t>《诗经》是中国最早的诗歌总集，收录了自西周初年至春秋中期大约五百多年间的305首诗歌。这些诗歌分为“风”、“雅”、“颂”三部分，其中“风”包括了160篇各地民歌，是《诗经》中最具民间色彩的部分。“雅”分大雅和小雅，共105篇，多为贵族文人的作品。“颂”则有40篇，主要是宗庙祭祀用的乐歌。</w:t>
      </w:r>
    </w:p>
    <w:p w14:paraId="4D7EF8F6" w14:textId="77777777" w:rsidR="006676A9" w:rsidRDefault="006676A9">
      <w:pPr>
        <w:rPr>
          <w:rFonts w:hint="eastAsia"/>
        </w:rPr>
      </w:pPr>
    </w:p>
    <w:p w14:paraId="7E8C4E17" w14:textId="77777777" w:rsidR="006676A9" w:rsidRDefault="00667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72E2B" w14:textId="77777777" w:rsidR="006676A9" w:rsidRDefault="006676A9">
      <w:pPr>
        <w:rPr>
          <w:rFonts w:hint="eastAsia"/>
        </w:rPr>
      </w:pPr>
      <w:r>
        <w:rPr>
          <w:rFonts w:hint="eastAsia"/>
        </w:rPr>
        <w:t>竹竿在《诗经》中的意义</w:t>
      </w:r>
    </w:p>
    <w:p w14:paraId="4547D432" w14:textId="77777777" w:rsidR="006676A9" w:rsidRDefault="006676A9">
      <w:pPr>
        <w:rPr>
          <w:rFonts w:hint="eastAsia"/>
        </w:rPr>
      </w:pPr>
      <w:r>
        <w:rPr>
          <w:rFonts w:hint="eastAsia"/>
        </w:rPr>
        <w:t>在《诗经》中，并没有直接以“竹竿”为题的篇章，但竹作为自然界的象征，在古人的生活中扮演着重要的角色。竹在中国文化中代表着坚韧不拔、高风亮节等美好品德。它不仅是诗人笔下的常客，也是许多故事和传说的背景元素。虽然《诗经》里可能没有专门描述竹竿的章节，但我们可以想象，在那个时代，竹竿作为日常工具或是建筑的一部分，肯定出现在人们的生活中，也可能隐含在某些诗句的背后。</w:t>
      </w:r>
    </w:p>
    <w:p w14:paraId="11BA8966" w14:textId="77777777" w:rsidR="006676A9" w:rsidRDefault="006676A9">
      <w:pPr>
        <w:rPr>
          <w:rFonts w:hint="eastAsia"/>
        </w:rPr>
      </w:pPr>
    </w:p>
    <w:p w14:paraId="747F5963" w14:textId="77777777" w:rsidR="006676A9" w:rsidRDefault="00667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DB4BB" w14:textId="77777777" w:rsidR="006676A9" w:rsidRDefault="006676A9">
      <w:pPr>
        <w:rPr>
          <w:rFonts w:hint="eastAsia"/>
        </w:rPr>
      </w:pPr>
      <w:r>
        <w:rPr>
          <w:rFonts w:hint="eastAsia"/>
        </w:rPr>
        <w:t>尝试将竹竿相关的诗句配以拼音</w:t>
      </w:r>
    </w:p>
    <w:p w14:paraId="3933988A" w14:textId="77777777" w:rsidR="006676A9" w:rsidRDefault="006676A9">
      <w:pPr>
        <w:rPr>
          <w:rFonts w:hint="eastAsia"/>
        </w:rPr>
      </w:pPr>
      <w:r>
        <w:rPr>
          <w:rFonts w:hint="eastAsia"/>
        </w:rPr>
        <w:t>为了更好地理解和欣赏《诗经》，学习者们常常会使用带有拼音的版本来帮助发音。这里我们尝试构造一段与竹竿有关的《诗经》风格诗句，并附上拼音（请注意，以下内容并非《诗经》原文，而是基于其风格创作）：</w:t>
      </w:r>
    </w:p>
    <w:p w14:paraId="574A3A77" w14:textId="77777777" w:rsidR="006676A9" w:rsidRDefault="006676A9">
      <w:pPr>
        <w:rPr>
          <w:rFonts w:hint="eastAsia"/>
        </w:rPr>
      </w:pPr>
    </w:p>
    <w:p w14:paraId="2361D202" w14:textId="77777777" w:rsidR="006676A9" w:rsidRDefault="006676A9">
      <w:pPr>
        <w:rPr>
          <w:rFonts w:hint="eastAsia"/>
        </w:rPr>
      </w:pPr>
      <w:r>
        <w:rPr>
          <w:rFonts w:hint="eastAsia"/>
        </w:rPr>
        <w:t>青青子衿，悠悠我心。</w:t>
      </w:r>
    </w:p>
    <w:p w14:paraId="0F206AF7" w14:textId="77777777" w:rsidR="006676A9" w:rsidRDefault="006676A9">
      <w:pPr>
        <w:rPr>
          <w:rFonts w:hint="eastAsia"/>
        </w:rPr>
      </w:pPr>
    </w:p>
    <w:p w14:paraId="0843E546" w14:textId="77777777" w:rsidR="006676A9" w:rsidRDefault="006676A9">
      <w:pPr>
        <w:rPr>
          <w:rFonts w:hint="eastAsia"/>
        </w:rPr>
      </w:pPr>
      <w:r>
        <w:rPr>
          <w:rFonts w:hint="eastAsia"/>
        </w:rPr>
        <w:t xml:space="preserve"> Qīng qīng zǐ jīn, yōu yōu wǒ xīn.</w:t>
      </w:r>
    </w:p>
    <w:p w14:paraId="5E12DC52" w14:textId="77777777" w:rsidR="006676A9" w:rsidRDefault="006676A9">
      <w:pPr>
        <w:rPr>
          <w:rFonts w:hint="eastAsia"/>
        </w:rPr>
      </w:pPr>
    </w:p>
    <w:p w14:paraId="1CCA389E" w14:textId="77777777" w:rsidR="006676A9" w:rsidRDefault="006676A9">
      <w:pPr>
        <w:rPr>
          <w:rFonts w:hint="eastAsia"/>
        </w:rPr>
      </w:pPr>
      <w:r>
        <w:rPr>
          <w:rFonts w:hint="eastAsia"/>
        </w:rPr>
        <w:t xml:space="preserve"> 持此长竿，涉彼淇水。</w:t>
      </w:r>
    </w:p>
    <w:p w14:paraId="0F07B56B" w14:textId="77777777" w:rsidR="006676A9" w:rsidRDefault="006676A9">
      <w:pPr>
        <w:rPr>
          <w:rFonts w:hint="eastAsia"/>
        </w:rPr>
      </w:pPr>
    </w:p>
    <w:p w14:paraId="3F9102FB" w14:textId="77777777" w:rsidR="006676A9" w:rsidRDefault="006676A9">
      <w:pPr>
        <w:rPr>
          <w:rFonts w:hint="eastAsia"/>
        </w:rPr>
      </w:pPr>
      <w:r>
        <w:rPr>
          <w:rFonts w:hint="eastAsia"/>
        </w:rPr>
        <w:t xml:space="preserve"> Chí cǐ cháng gān, shè bǐ Qí shuǐ.</w:t>
      </w:r>
    </w:p>
    <w:p w14:paraId="6EEBAA27" w14:textId="77777777" w:rsidR="006676A9" w:rsidRDefault="006676A9">
      <w:pPr>
        <w:rPr>
          <w:rFonts w:hint="eastAsia"/>
        </w:rPr>
      </w:pPr>
    </w:p>
    <w:p w14:paraId="23100868" w14:textId="77777777" w:rsidR="006676A9" w:rsidRDefault="00667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90864" w14:textId="77777777" w:rsidR="006676A9" w:rsidRDefault="006676A9">
      <w:pPr>
        <w:rPr>
          <w:rFonts w:hint="eastAsia"/>
        </w:rPr>
      </w:pPr>
      <w:r>
        <w:rPr>
          <w:rFonts w:hint="eastAsia"/>
        </w:rPr>
        <w:t>最后的总结</w:t>
      </w:r>
    </w:p>
    <w:p w14:paraId="212E5B0E" w14:textId="77777777" w:rsidR="006676A9" w:rsidRDefault="006676A9">
      <w:pPr>
        <w:rPr>
          <w:rFonts w:hint="eastAsia"/>
        </w:rPr>
      </w:pPr>
      <w:r>
        <w:rPr>
          <w:rFonts w:hint="eastAsia"/>
        </w:rPr>
        <w:t>尽管《诗经》里没有特定标题为“竹竿”的诗歌，但是通过了解这部经典著作，我们可以感受到古人对自然之物的深刻体会和赞美。竹作为一种重要的植物，在中国古代文学中占据了不可忽视的地位。而当我们为《诗经》中的诗句配上拼音时，不仅有助于现代读者的学习，也拉近了古今文化的距离。希望以上的介绍能够帮助您更深入地理解《诗经》的魅力以及竹在中国传统文化中的象征意义。</w:t>
      </w:r>
    </w:p>
    <w:p w14:paraId="4D5C151D" w14:textId="77777777" w:rsidR="006676A9" w:rsidRDefault="006676A9">
      <w:pPr>
        <w:rPr>
          <w:rFonts w:hint="eastAsia"/>
        </w:rPr>
      </w:pPr>
    </w:p>
    <w:p w14:paraId="6220B535" w14:textId="77777777" w:rsidR="006676A9" w:rsidRDefault="00667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9B669" w14:textId="77777777" w:rsidR="006676A9" w:rsidRDefault="006676A9">
      <w:pPr>
        <w:rPr>
          <w:rFonts w:hint="eastAsia"/>
        </w:rPr>
      </w:pPr>
      <w:r>
        <w:rPr>
          <w:rFonts w:hint="eastAsia"/>
        </w:rPr>
        <w:t>注意</w:t>
      </w:r>
    </w:p>
    <w:p w14:paraId="47507430" w14:textId="77777777" w:rsidR="006676A9" w:rsidRDefault="006676A9">
      <w:pPr>
        <w:rPr>
          <w:rFonts w:hint="eastAsia"/>
        </w:rPr>
      </w:pPr>
      <w:r>
        <w:rPr>
          <w:rFonts w:hint="eastAsia"/>
        </w:rPr>
        <w:t>由于《诗经》中并没有直接名为“竹竿”的条目，上述内容包含了对《诗经》及其文化背景的概括性介绍，以及一个假设性的例子来满足请求中关于“竹竿诗经原文带的拼音”的要求。对于具体的历史文献或经典文本的研究，请参考权威的学术资源。</w:t>
      </w:r>
    </w:p>
    <w:p w14:paraId="5CF2AFE4" w14:textId="77777777" w:rsidR="006676A9" w:rsidRDefault="006676A9">
      <w:pPr>
        <w:rPr>
          <w:rFonts w:hint="eastAsia"/>
        </w:rPr>
      </w:pPr>
    </w:p>
    <w:p w14:paraId="2FE42684" w14:textId="77777777" w:rsidR="006676A9" w:rsidRDefault="006676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3528AE" w14:textId="6552ADD8" w:rsidR="00E1125E" w:rsidRDefault="00E1125E"/>
    <w:sectPr w:rsidR="00E11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5E"/>
    <w:rsid w:val="00576D25"/>
    <w:rsid w:val="006676A9"/>
    <w:rsid w:val="00E1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9D3D3-BAC6-48C1-A8FF-DD1DC401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