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6094C" w14:textId="77777777" w:rsidR="007F243A" w:rsidRDefault="007F243A">
      <w:pPr>
        <w:rPr>
          <w:rFonts w:hint="eastAsia"/>
        </w:rPr>
      </w:pPr>
    </w:p>
    <w:p w14:paraId="2889BA59" w14:textId="77777777" w:rsidR="007F243A" w:rsidRDefault="007F243A">
      <w:pPr>
        <w:rPr>
          <w:rFonts w:hint="eastAsia"/>
        </w:rPr>
      </w:pPr>
      <w:r>
        <w:rPr>
          <w:rFonts w:hint="eastAsia"/>
        </w:rPr>
        <w:tab/>
        <w:t>粤的拼音怎么的拼音</w:t>
      </w:r>
    </w:p>
    <w:p w14:paraId="1E48CDE0" w14:textId="77777777" w:rsidR="007F243A" w:rsidRDefault="007F243A">
      <w:pPr>
        <w:rPr>
          <w:rFonts w:hint="eastAsia"/>
        </w:rPr>
      </w:pPr>
    </w:p>
    <w:p w14:paraId="5550A671" w14:textId="77777777" w:rsidR="007F243A" w:rsidRDefault="007F243A">
      <w:pPr>
        <w:rPr>
          <w:rFonts w:hint="eastAsia"/>
        </w:rPr>
      </w:pPr>
    </w:p>
    <w:p w14:paraId="40E76221" w14:textId="77777777" w:rsidR="007F243A" w:rsidRDefault="007F243A">
      <w:pPr>
        <w:rPr>
          <w:rFonts w:hint="eastAsia"/>
        </w:rPr>
      </w:pPr>
      <w:r>
        <w:rPr>
          <w:rFonts w:hint="eastAsia"/>
        </w:rPr>
        <w:tab/>
        <w:t>粤语，作为汉语方言之一，承载着岭南地区悠久的历史文化。在汉语拼音系统中，并没有直接针对粤语设计的拼音方案，但我们可以使用普通话拼音来探讨如何表示粤语的发音。粤语的拼音可以被视为一种特殊的表达方式，它不仅保留了传统汉字的读音，也反映了广东话独特的语音特征。</w:t>
      </w:r>
    </w:p>
    <w:p w14:paraId="7DAB5216" w14:textId="77777777" w:rsidR="007F243A" w:rsidRDefault="007F243A">
      <w:pPr>
        <w:rPr>
          <w:rFonts w:hint="eastAsia"/>
        </w:rPr>
      </w:pPr>
    </w:p>
    <w:p w14:paraId="309D2A9B" w14:textId="77777777" w:rsidR="007F243A" w:rsidRDefault="007F243A">
      <w:pPr>
        <w:rPr>
          <w:rFonts w:hint="eastAsia"/>
        </w:rPr>
      </w:pPr>
    </w:p>
    <w:p w14:paraId="578B8FA5" w14:textId="77777777" w:rsidR="007F243A" w:rsidRDefault="007F243A">
      <w:pPr>
        <w:rPr>
          <w:rFonts w:hint="eastAsia"/>
        </w:rPr>
      </w:pPr>
    </w:p>
    <w:p w14:paraId="03BAC1F5" w14:textId="77777777" w:rsidR="007F243A" w:rsidRDefault="007F243A">
      <w:pPr>
        <w:rPr>
          <w:rFonts w:hint="eastAsia"/>
        </w:rPr>
      </w:pPr>
      <w:r>
        <w:rPr>
          <w:rFonts w:hint="eastAsia"/>
        </w:rPr>
        <w:tab/>
        <w:t>普通话与粤语拼音的差异</w:t>
      </w:r>
    </w:p>
    <w:p w14:paraId="21405096" w14:textId="77777777" w:rsidR="007F243A" w:rsidRDefault="007F243A">
      <w:pPr>
        <w:rPr>
          <w:rFonts w:hint="eastAsia"/>
        </w:rPr>
      </w:pPr>
    </w:p>
    <w:p w14:paraId="7A88D2F9" w14:textId="77777777" w:rsidR="007F243A" w:rsidRDefault="007F243A">
      <w:pPr>
        <w:rPr>
          <w:rFonts w:hint="eastAsia"/>
        </w:rPr>
      </w:pPr>
    </w:p>
    <w:p w14:paraId="45BF530C" w14:textId="77777777" w:rsidR="007F243A" w:rsidRDefault="007F243A">
      <w:pPr>
        <w:rPr>
          <w:rFonts w:hint="eastAsia"/>
        </w:rPr>
      </w:pPr>
      <w:r>
        <w:rPr>
          <w:rFonts w:hint="eastAsia"/>
        </w:rPr>
        <w:tab/>
        <w:t>普通话和粤语在发音上有显著的区别。普通话采用的是较为简化的拼音系统，而粤语则保留了更多的古汉语发音特点。例如，在粤语中存在入声字，这在普通话里已经消失。粤语有九声六调，比普通话的四声复杂得多。因此，当我们尝试用“拼音”描述粤语时，实际上是指一种能够反映粤语独特声韵系统的符号记录方法。</w:t>
      </w:r>
    </w:p>
    <w:p w14:paraId="0B7E9B3B" w14:textId="77777777" w:rsidR="007F243A" w:rsidRDefault="007F243A">
      <w:pPr>
        <w:rPr>
          <w:rFonts w:hint="eastAsia"/>
        </w:rPr>
      </w:pPr>
    </w:p>
    <w:p w14:paraId="4835F2BD" w14:textId="77777777" w:rsidR="007F243A" w:rsidRDefault="007F243A">
      <w:pPr>
        <w:rPr>
          <w:rFonts w:hint="eastAsia"/>
        </w:rPr>
      </w:pPr>
    </w:p>
    <w:p w14:paraId="2A9C12EC" w14:textId="77777777" w:rsidR="007F243A" w:rsidRDefault="007F243A">
      <w:pPr>
        <w:rPr>
          <w:rFonts w:hint="eastAsia"/>
        </w:rPr>
      </w:pPr>
    </w:p>
    <w:p w14:paraId="3D96EDBE" w14:textId="77777777" w:rsidR="007F243A" w:rsidRDefault="007F243A">
      <w:pPr>
        <w:rPr>
          <w:rFonts w:hint="eastAsia"/>
        </w:rPr>
      </w:pPr>
      <w:r>
        <w:rPr>
          <w:rFonts w:hint="eastAsia"/>
        </w:rPr>
        <w:tab/>
        <w:t>粤语拼音的发展历程</w:t>
      </w:r>
    </w:p>
    <w:p w14:paraId="34CD865E" w14:textId="77777777" w:rsidR="007F243A" w:rsidRDefault="007F243A">
      <w:pPr>
        <w:rPr>
          <w:rFonts w:hint="eastAsia"/>
        </w:rPr>
      </w:pPr>
    </w:p>
    <w:p w14:paraId="1B7D4A38" w14:textId="77777777" w:rsidR="007F243A" w:rsidRDefault="007F243A">
      <w:pPr>
        <w:rPr>
          <w:rFonts w:hint="eastAsia"/>
        </w:rPr>
      </w:pPr>
    </w:p>
    <w:p w14:paraId="5FADCE89" w14:textId="77777777" w:rsidR="007F243A" w:rsidRDefault="007F243A">
      <w:pPr>
        <w:rPr>
          <w:rFonts w:hint="eastAsia"/>
        </w:rPr>
      </w:pPr>
      <w:r>
        <w:rPr>
          <w:rFonts w:hint="eastAsia"/>
        </w:rPr>
        <w:tab/>
        <w:t>自19世纪末以来，随着西方传教士在中国南部活动增多，他们开始为粤语编写罗马化书写体系。最早的粤语拼音系统由外国传教士根据英语字母习惯创造，后来经过不断改良和发展，形成了今天的几种主要粤语拼音方案，如耶鲁拼音、广州话拼音等。这些方案各具特色，旨在更准确地捕捉和记录粤语的实际发音。</w:t>
      </w:r>
    </w:p>
    <w:p w14:paraId="0F33F675" w14:textId="77777777" w:rsidR="007F243A" w:rsidRDefault="007F243A">
      <w:pPr>
        <w:rPr>
          <w:rFonts w:hint="eastAsia"/>
        </w:rPr>
      </w:pPr>
    </w:p>
    <w:p w14:paraId="4834A589" w14:textId="77777777" w:rsidR="007F243A" w:rsidRDefault="007F243A">
      <w:pPr>
        <w:rPr>
          <w:rFonts w:hint="eastAsia"/>
        </w:rPr>
      </w:pPr>
    </w:p>
    <w:p w14:paraId="170742DF" w14:textId="77777777" w:rsidR="007F243A" w:rsidRDefault="007F243A">
      <w:pPr>
        <w:rPr>
          <w:rFonts w:hint="eastAsia"/>
        </w:rPr>
      </w:pPr>
    </w:p>
    <w:p w14:paraId="00C17099" w14:textId="77777777" w:rsidR="007F243A" w:rsidRDefault="007F243A">
      <w:pPr>
        <w:rPr>
          <w:rFonts w:hint="eastAsia"/>
        </w:rPr>
      </w:pPr>
      <w:r>
        <w:rPr>
          <w:rFonts w:hint="eastAsia"/>
        </w:rPr>
        <w:tab/>
        <w:t>现代粤语拼音的应用场景</w:t>
      </w:r>
    </w:p>
    <w:p w14:paraId="35DF7BFF" w14:textId="77777777" w:rsidR="007F243A" w:rsidRDefault="007F243A">
      <w:pPr>
        <w:rPr>
          <w:rFonts w:hint="eastAsia"/>
        </w:rPr>
      </w:pPr>
    </w:p>
    <w:p w14:paraId="20E9662B" w14:textId="77777777" w:rsidR="007F243A" w:rsidRDefault="007F243A">
      <w:pPr>
        <w:rPr>
          <w:rFonts w:hint="eastAsia"/>
        </w:rPr>
      </w:pPr>
    </w:p>
    <w:p w14:paraId="4F74BA12" w14:textId="77777777" w:rsidR="007F243A" w:rsidRDefault="007F243A">
      <w:pPr>
        <w:rPr>
          <w:rFonts w:hint="eastAsia"/>
        </w:rPr>
      </w:pPr>
      <w:r>
        <w:rPr>
          <w:rFonts w:hint="eastAsia"/>
        </w:rPr>
        <w:tab/>
        <w:t>粤语拼音被广泛应用于教育、文学创作以及计算机输入法等多个领域。在学校里，教师会利用简化版的粤语拼音帮助孩子们学习正确的发音；作家们也会运用拼音辅助写作，使得作品中的对话更加贴近生活真实。在互联网时代，各种基于粤语拼音开发的输入工具让使用者能轻松打出地道的粤语文字内容。</w:t>
      </w:r>
    </w:p>
    <w:p w14:paraId="146D21D2" w14:textId="77777777" w:rsidR="007F243A" w:rsidRDefault="007F243A">
      <w:pPr>
        <w:rPr>
          <w:rFonts w:hint="eastAsia"/>
        </w:rPr>
      </w:pPr>
    </w:p>
    <w:p w14:paraId="41256A13" w14:textId="77777777" w:rsidR="007F243A" w:rsidRDefault="007F243A">
      <w:pPr>
        <w:rPr>
          <w:rFonts w:hint="eastAsia"/>
        </w:rPr>
      </w:pPr>
    </w:p>
    <w:p w14:paraId="21807C76" w14:textId="77777777" w:rsidR="007F243A" w:rsidRDefault="007F243A">
      <w:pPr>
        <w:rPr>
          <w:rFonts w:hint="eastAsia"/>
        </w:rPr>
      </w:pPr>
    </w:p>
    <w:p w14:paraId="29F3DFE7" w14:textId="77777777" w:rsidR="007F243A" w:rsidRDefault="007F243A">
      <w:pPr>
        <w:rPr>
          <w:rFonts w:hint="eastAsia"/>
        </w:rPr>
      </w:pPr>
      <w:r>
        <w:rPr>
          <w:rFonts w:hint="eastAsia"/>
        </w:rPr>
        <w:tab/>
        <w:t>最后的总结</w:t>
      </w:r>
    </w:p>
    <w:p w14:paraId="62662AB6" w14:textId="77777777" w:rsidR="007F243A" w:rsidRDefault="007F243A">
      <w:pPr>
        <w:rPr>
          <w:rFonts w:hint="eastAsia"/>
        </w:rPr>
      </w:pPr>
    </w:p>
    <w:p w14:paraId="72FC6126" w14:textId="77777777" w:rsidR="007F243A" w:rsidRDefault="007F243A">
      <w:pPr>
        <w:rPr>
          <w:rFonts w:hint="eastAsia"/>
        </w:rPr>
      </w:pPr>
    </w:p>
    <w:p w14:paraId="757C4CA1" w14:textId="77777777" w:rsidR="007F243A" w:rsidRDefault="007F243A">
      <w:pPr>
        <w:rPr>
          <w:rFonts w:hint="eastAsia"/>
        </w:rPr>
      </w:pPr>
      <w:r>
        <w:rPr>
          <w:rFonts w:hint="eastAsia"/>
        </w:rPr>
        <w:tab/>
        <w:t>尽管“粤的拼音怎么的拼音”这个表述听起来有些拗口，但它确实引出了一个关于语言多样性的重要话题。通过了解和研究粤语拼音，我们不仅可以更好地保护和传承这一珍贵的语言文化遗产，还能促进不同文化之间的交流与理解。无论是对于本地居民还是对外来学习者来说，掌握粤语拼音都是打开岭南文化宝库的一把钥匙。</w:t>
      </w:r>
    </w:p>
    <w:p w14:paraId="302BEEA7" w14:textId="77777777" w:rsidR="007F243A" w:rsidRDefault="007F243A">
      <w:pPr>
        <w:rPr>
          <w:rFonts w:hint="eastAsia"/>
        </w:rPr>
      </w:pPr>
    </w:p>
    <w:p w14:paraId="6A36EC52" w14:textId="77777777" w:rsidR="007F243A" w:rsidRDefault="007F243A">
      <w:pPr>
        <w:rPr>
          <w:rFonts w:hint="eastAsia"/>
        </w:rPr>
      </w:pPr>
    </w:p>
    <w:p w14:paraId="34CE09E9" w14:textId="77777777" w:rsidR="007F243A" w:rsidRDefault="007F243A">
      <w:pPr>
        <w:rPr>
          <w:rFonts w:hint="eastAsia"/>
        </w:rPr>
      </w:pPr>
      <w:r>
        <w:rPr>
          <w:rFonts w:hint="eastAsia"/>
        </w:rPr>
        <w:t>本文是由每日作文网(2345lzwz.com)为大家创作</w:t>
      </w:r>
    </w:p>
    <w:p w14:paraId="272D00AB" w14:textId="5814E625" w:rsidR="00292F20" w:rsidRDefault="00292F20"/>
    <w:sectPr w:rsidR="00292F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F20"/>
    <w:rsid w:val="00292F20"/>
    <w:rsid w:val="00576D25"/>
    <w:rsid w:val="007F2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92B7E-B1E5-4BDA-B57E-62159DB76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F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F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F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F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F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F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F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F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F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F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F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F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F20"/>
    <w:rPr>
      <w:rFonts w:cstheme="majorBidi"/>
      <w:color w:val="2F5496" w:themeColor="accent1" w:themeShade="BF"/>
      <w:sz w:val="28"/>
      <w:szCs w:val="28"/>
    </w:rPr>
  </w:style>
  <w:style w:type="character" w:customStyle="1" w:styleId="50">
    <w:name w:val="标题 5 字符"/>
    <w:basedOn w:val="a0"/>
    <w:link w:val="5"/>
    <w:uiPriority w:val="9"/>
    <w:semiHidden/>
    <w:rsid w:val="00292F20"/>
    <w:rPr>
      <w:rFonts w:cstheme="majorBidi"/>
      <w:color w:val="2F5496" w:themeColor="accent1" w:themeShade="BF"/>
      <w:sz w:val="24"/>
    </w:rPr>
  </w:style>
  <w:style w:type="character" w:customStyle="1" w:styleId="60">
    <w:name w:val="标题 6 字符"/>
    <w:basedOn w:val="a0"/>
    <w:link w:val="6"/>
    <w:uiPriority w:val="9"/>
    <w:semiHidden/>
    <w:rsid w:val="00292F20"/>
    <w:rPr>
      <w:rFonts w:cstheme="majorBidi"/>
      <w:b/>
      <w:bCs/>
      <w:color w:val="2F5496" w:themeColor="accent1" w:themeShade="BF"/>
    </w:rPr>
  </w:style>
  <w:style w:type="character" w:customStyle="1" w:styleId="70">
    <w:name w:val="标题 7 字符"/>
    <w:basedOn w:val="a0"/>
    <w:link w:val="7"/>
    <w:uiPriority w:val="9"/>
    <w:semiHidden/>
    <w:rsid w:val="00292F20"/>
    <w:rPr>
      <w:rFonts w:cstheme="majorBidi"/>
      <w:b/>
      <w:bCs/>
      <w:color w:val="595959" w:themeColor="text1" w:themeTint="A6"/>
    </w:rPr>
  </w:style>
  <w:style w:type="character" w:customStyle="1" w:styleId="80">
    <w:name w:val="标题 8 字符"/>
    <w:basedOn w:val="a0"/>
    <w:link w:val="8"/>
    <w:uiPriority w:val="9"/>
    <w:semiHidden/>
    <w:rsid w:val="00292F20"/>
    <w:rPr>
      <w:rFonts w:cstheme="majorBidi"/>
      <w:color w:val="595959" w:themeColor="text1" w:themeTint="A6"/>
    </w:rPr>
  </w:style>
  <w:style w:type="character" w:customStyle="1" w:styleId="90">
    <w:name w:val="标题 9 字符"/>
    <w:basedOn w:val="a0"/>
    <w:link w:val="9"/>
    <w:uiPriority w:val="9"/>
    <w:semiHidden/>
    <w:rsid w:val="00292F20"/>
    <w:rPr>
      <w:rFonts w:eastAsiaTheme="majorEastAsia" w:cstheme="majorBidi"/>
      <w:color w:val="595959" w:themeColor="text1" w:themeTint="A6"/>
    </w:rPr>
  </w:style>
  <w:style w:type="paragraph" w:styleId="a3">
    <w:name w:val="Title"/>
    <w:basedOn w:val="a"/>
    <w:next w:val="a"/>
    <w:link w:val="a4"/>
    <w:uiPriority w:val="10"/>
    <w:qFormat/>
    <w:rsid w:val="00292F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F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F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F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F20"/>
    <w:pPr>
      <w:spacing w:before="160"/>
      <w:jc w:val="center"/>
    </w:pPr>
    <w:rPr>
      <w:i/>
      <w:iCs/>
      <w:color w:val="404040" w:themeColor="text1" w:themeTint="BF"/>
    </w:rPr>
  </w:style>
  <w:style w:type="character" w:customStyle="1" w:styleId="a8">
    <w:name w:val="引用 字符"/>
    <w:basedOn w:val="a0"/>
    <w:link w:val="a7"/>
    <w:uiPriority w:val="29"/>
    <w:rsid w:val="00292F20"/>
    <w:rPr>
      <w:i/>
      <w:iCs/>
      <w:color w:val="404040" w:themeColor="text1" w:themeTint="BF"/>
    </w:rPr>
  </w:style>
  <w:style w:type="paragraph" w:styleId="a9">
    <w:name w:val="List Paragraph"/>
    <w:basedOn w:val="a"/>
    <w:uiPriority w:val="34"/>
    <w:qFormat/>
    <w:rsid w:val="00292F20"/>
    <w:pPr>
      <w:ind w:left="720"/>
      <w:contextualSpacing/>
    </w:pPr>
  </w:style>
  <w:style w:type="character" w:styleId="aa">
    <w:name w:val="Intense Emphasis"/>
    <w:basedOn w:val="a0"/>
    <w:uiPriority w:val="21"/>
    <w:qFormat/>
    <w:rsid w:val="00292F20"/>
    <w:rPr>
      <w:i/>
      <w:iCs/>
      <w:color w:val="2F5496" w:themeColor="accent1" w:themeShade="BF"/>
    </w:rPr>
  </w:style>
  <w:style w:type="paragraph" w:styleId="ab">
    <w:name w:val="Intense Quote"/>
    <w:basedOn w:val="a"/>
    <w:next w:val="a"/>
    <w:link w:val="ac"/>
    <w:uiPriority w:val="30"/>
    <w:qFormat/>
    <w:rsid w:val="00292F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F20"/>
    <w:rPr>
      <w:i/>
      <w:iCs/>
      <w:color w:val="2F5496" w:themeColor="accent1" w:themeShade="BF"/>
    </w:rPr>
  </w:style>
  <w:style w:type="character" w:styleId="ad">
    <w:name w:val="Intense Reference"/>
    <w:basedOn w:val="a0"/>
    <w:uiPriority w:val="32"/>
    <w:qFormat/>
    <w:rsid w:val="00292F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