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54B9" w14:textId="77777777" w:rsidR="00611FB2" w:rsidRDefault="00611FB2">
      <w:pPr>
        <w:rPr>
          <w:rFonts w:hint="eastAsia"/>
        </w:rPr>
      </w:pPr>
      <w:r>
        <w:rPr>
          <w:rFonts w:hint="eastAsia"/>
        </w:rPr>
        <w:t>YueShuiTong：广东税务通的拼音</w:t>
      </w:r>
    </w:p>
    <w:p w14:paraId="214DBCCD" w14:textId="77777777" w:rsidR="00611FB2" w:rsidRDefault="00611FB2">
      <w:pPr>
        <w:rPr>
          <w:rFonts w:hint="eastAsia"/>
        </w:rPr>
      </w:pPr>
      <w:r>
        <w:rPr>
          <w:rFonts w:hint="eastAsia"/>
        </w:rPr>
        <w:t>“YueShuiTong”是“粤税通”的拼音，这是广东省税务局为了提升纳税人服务体验，优化税收营商环境而推出的一款智能服务平台。粤税通不仅是一个简单的工具，它更是连接政府与民众、企业之间的桥梁，旨在通过信息化手段简化纳税流程，提高办税效率。</w:t>
      </w:r>
    </w:p>
    <w:p w14:paraId="3EB85CE2" w14:textId="77777777" w:rsidR="00611FB2" w:rsidRDefault="00611FB2">
      <w:pPr>
        <w:rPr>
          <w:rFonts w:hint="eastAsia"/>
        </w:rPr>
      </w:pPr>
    </w:p>
    <w:p w14:paraId="67985663" w14:textId="77777777" w:rsidR="00611FB2" w:rsidRDefault="0061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20DF7" w14:textId="77777777" w:rsidR="00611FB2" w:rsidRDefault="00611FB2">
      <w:pPr>
        <w:rPr>
          <w:rFonts w:hint="eastAsia"/>
        </w:rPr>
      </w:pPr>
      <w:r>
        <w:rPr>
          <w:rFonts w:hint="eastAsia"/>
        </w:rPr>
        <w:t>便捷的办税新方式</w:t>
      </w:r>
    </w:p>
    <w:p w14:paraId="556D878C" w14:textId="77777777" w:rsidR="00611FB2" w:rsidRDefault="00611FB2">
      <w:pPr>
        <w:rPr>
          <w:rFonts w:hint="eastAsia"/>
        </w:rPr>
      </w:pPr>
      <w:r>
        <w:rPr>
          <w:rFonts w:hint="eastAsia"/>
        </w:rPr>
        <w:t>粤税通平台集成了多种功能，包括但不限于：网上申报、缴税、发票管理、政策咨询等。用户只需登录官网或下载官方应用程序，就能轻松完成日常的税务处理工作。特别是对于中小企业而言，它可以大幅减少办税时间成本，避免因对税收法规不熟悉而导致的错误。粤税通还支持预约办税服务，让纳税人可以根据自己的时间安排前往税务机关办理业务，极大地提高了办事的灵活性和便利性。</w:t>
      </w:r>
    </w:p>
    <w:p w14:paraId="26F7EC28" w14:textId="77777777" w:rsidR="00611FB2" w:rsidRDefault="00611FB2">
      <w:pPr>
        <w:rPr>
          <w:rFonts w:hint="eastAsia"/>
        </w:rPr>
      </w:pPr>
    </w:p>
    <w:p w14:paraId="6DC62D48" w14:textId="77777777" w:rsidR="00611FB2" w:rsidRDefault="0061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32CCB" w14:textId="77777777" w:rsidR="00611FB2" w:rsidRDefault="00611FB2">
      <w:pPr>
        <w:rPr>
          <w:rFonts w:hint="eastAsia"/>
        </w:rPr>
      </w:pPr>
      <w:r>
        <w:rPr>
          <w:rFonts w:hint="eastAsia"/>
        </w:rPr>
        <w:t>智能化的服务体验</w:t>
      </w:r>
    </w:p>
    <w:p w14:paraId="39F1AEF0" w14:textId="77777777" w:rsidR="00611FB2" w:rsidRDefault="00611FB2">
      <w:pPr>
        <w:rPr>
          <w:rFonts w:hint="eastAsia"/>
        </w:rPr>
      </w:pPr>
      <w:r>
        <w:rPr>
          <w:rFonts w:hint="eastAsia"/>
        </w:rPr>
        <w:t>借助于先进的信息技术，粤税通实现了智能化的服务模式。例如，系统能够自动识别企业的行业类型，并根据最新的税收政策为企业提供个性化的指导；还可以通过数据分析预测企业的纳税情况，提醒企业及时准备相关材料。同时，平台设有智能客服机器人，可以24小时在线解答用户的疑问，帮助解决常见的办税问题。这种人性化的服务设计，使得即使是初次使用的企业也能快速上手，感受到高效便捷的办税过程。</w:t>
      </w:r>
    </w:p>
    <w:p w14:paraId="76D4028F" w14:textId="77777777" w:rsidR="00611FB2" w:rsidRDefault="00611FB2">
      <w:pPr>
        <w:rPr>
          <w:rFonts w:hint="eastAsia"/>
        </w:rPr>
      </w:pPr>
    </w:p>
    <w:p w14:paraId="63176F11" w14:textId="77777777" w:rsidR="00611FB2" w:rsidRDefault="0061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5CAB7" w14:textId="77777777" w:rsidR="00611FB2" w:rsidRDefault="00611FB2">
      <w:pPr>
        <w:rPr>
          <w:rFonts w:hint="eastAsia"/>
        </w:rPr>
      </w:pPr>
      <w:r>
        <w:rPr>
          <w:rFonts w:hint="eastAsia"/>
        </w:rPr>
        <w:t>安全可靠的保障机制</w:t>
      </w:r>
    </w:p>
    <w:p w14:paraId="30615C6C" w14:textId="77777777" w:rsidR="00611FB2" w:rsidRDefault="00611FB2">
      <w:pPr>
        <w:rPr>
          <w:rFonts w:hint="eastAsia"/>
        </w:rPr>
      </w:pPr>
      <w:r>
        <w:rPr>
          <w:rFonts w:hint="eastAsia"/>
        </w:rPr>
        <w:t>在信息时代，数据的安全性和隐私保护尤为重要。粤税通高度重视用户信息安全，在技术层面采用了多重加密措施确保数据传输的安全；在管理方面建立了严格的访问控制制度，只有经过授权的人员才能接触敏感信息。不仅如此，平台还定期进行安全检测和评估，及时发现并修复潜在的安全漏洞，为用户提供一个稳定可靠的操作环境。这不仅增强了用户的信任感，也为整个社会的诚信体系建设做出了贡献。</w:t>
      </w:r>
    </w:p>
    <w:p w14:paraId="43B41E11" w14:textId="77777777" w:rsidR="00611FB2" w:rsidRDefault="00611FB2">
      <w:pPr>
        <w:rPr>
          <w:rFonts w:hint="eastAsia"/>
        </w:rPr>
      </w:pPr>
    </w:p>
    <w:p w14:paraId="3F5D8FFA" w14:textId="77777777" w:rsidR="00611FB2" w:rsidRDefault="0061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6CBD7" w14:textId="77777777" w:rsidR="00611FB2" w:rsidRDefault="00611FB2">
      <w:pPr>
        <w:rPr>
          <w:rFonts w:hint="eastAsia"/>
        </w:rPr>
      </w:pPr>
      <w:r>
        <w:rPr>
          <w:rFonts w:hint="eastAsia"/>
        </w:rPr>
        <w:t>持续改进与创新</w:t>
      </w:r>
    </w:p>
    <w:p w14:paraId="3C79C799" w14:textId="77777777" w:rsidR="00611FB2" w:rsidRDefault="00611FB2">
      <w:pPr>
        <w:rPr>
          <w:rFonts w:hint="eastAsia"/>
        </w:rPr>
      </w:pPr>
      <w:r>
        <w:rPr>
          <w:rFonts w:hint="eastAsia"/>
        </w:rPr>
        <w:t>为了更好地满足广大纳税人日益增长的需求，广东省税务局不断对粤税通进行优化升级。从最初的网页版到现在的移动应用，每一次迭代都带来了新的功能和服务。未来，粤税通将继续探索更多可能，比如引入区块链技术保证交易透明度、利用人工智能进一步提升用户体验等。随着科技的发展和社会的进步，粤税通将始终保持开放的心态，积极拥抱变化，努力成为国内领先的智慧税务服务平台。</w:t>
      </w:r>
    </w:p>
    <w:p w14:paraId="24901B00" w14:textId="77777777" w:rsidR="00611FB2" w:rsidRDefault="00611FB2">
      <w:pPr>
        <w:rPr>
          <w:rFonts w:hint="eastAsia"/>
        </w:rPr>
      </w:pPr>
    </w:p>
    <w:p w14:paraId="13D780A7" w14:textId="77777777" w:rsidR="00611FB2" w:rsidRDefault="00611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D787B" w14:textId="77777777" w:rsidR="00611FB2" w:rsidRDefault="00611FB2">
      <w:pPr>
        <w:rPr>
          <w:rFonts w:hint="eastAsia"/>
        </w:rPr>
      </w:pPr>
      <w:r>
        <w:rPr>
          <w:rFonts w:hint="eastAsia"/>
        </w:rPr>
        <w:t>最后的总结</w:t>
      </w:r>
    </w:p>
    <w:p w14:paraId="6F9AE37A" w14:textId="77777777" w:rsidR="00611FB2" w:rsidRDefault="00611FB2">
      <w:pPr>
        <w:rPr>
          <w:rFonts w:hint="eastAsia"/>
        </w:rPr>
      </w:pPr>
      <w:r>
        <w:rPr>
          <w:rFonts w:hint="eastAsia"/>
        </w:rPr>
        <w:t>“YueShuiTong”不仅仅是一串简单的拼音字母，它代表着广东省税务局为实现现代化税收治理所做出的努力与成就。通过不断的创新和发展，粤税通已经成为了一个深受纳税人喜爱的智能服务平台，它不仅改变了传统的办税方式，更为促进地方经济发展发挥了重要作用。相信在未来，粤税通会继续发挥其优势，为广大纳税人提供更多优质的服务。</w:t>
      </w:r>
    </w:p>
    <w:p w14:paraId="6F5620F6" w14:textId="77777777" w:rsidR="00611FB2" w:rsidRDefault="00611FB2">
      <w:pPr>
        <w:rPr>
          <w:rFonts w:hint="eastAsia"/>
        </w:rPr>
      </w:pPr>
    </w:p>
    <w:p w14:paraId="41B20E34" w14:textId="77777777" w:rsidR="00611FB2" w:rsidRDefault="00611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5A4D5" w14:textId="563B72DB" w:rsidR="003A21E5" w:rsidRDefault="003A21E5"/>
    <w:sectPr w:rsidR="003A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E5"/>
    <w:rsid w:val="003A21E5"/>
    <w:rsid w:val="00576D25"/>
    <w:rsid w:val="006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3125-3C60-422C-BA82-18BC5F6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