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EC9B1" w14:textId="77777777" w:rsidR="00062A35" w:rsidRDefault="00062A35">
      <w:pPr>
        <w:rPr>
          <w:rFonts w:hint="eastAsia"/>
        </w:rPr>
      </w:pPr>
      <w:r>
        <w:rPr>
          <w:rFonts w:hint="eastAsia"/>
        </w:rPr>
        <w:t>糟的拼音和组词部首</w:t>
      </w:r>
    </w:p>
    <w:p w14:paraId="4624AFD3" w14:textId="77777777" w:rsidR="00062A35" w:rsidRDefault="00062A35">
      <w:pPr>
        <w:rPr>
          <w:rFonts w:hint="eastAsia"/>
        </w:rPr>
      </w:pPr>
      <w:r>
        <w:rPr>
          <w:rFonts w:hint="eastAsia"/>
        </w:rPr>
        <w:t>“糟”字在汉语中有着独特的地位，其拼音为zāo，属于阳平声调。它由两个部分组成：左边是“米”，右边是“曹”。从字形上看，“米”作为偏旁部首，提示了这个字可能与粮食或者酒食有关；而“曹”则是一个指示音符的部件，它的存在是为了帮助人们记忆和发音。</w:t>
      </w:r>
    </w:p>
    <w:p w14:paraId="4DC14AD1" w14:textId="77777777" w:rsidR="00062A35" w:rsidRDefault="00062A35">
      <w:pPr>
        <w:rPr>
          <w:rFonts w:hint="eastAsia"/>
        </w:rPr>
      </w:pPr>
    </w:p>
    <w:p w14:paraId="7CFA6105" w14:textId="77777777" w:rsidR="00062A35" w:rsidRDefault="00062A35">
      <w:pPr>
        <w:rPr>
          <w:rFonts w:hint="eastAsia"/>
        </w:rPr>
      </w:pPr>
      <w:r>
        <w:rPr>
          <w:rFonts w:hint="eastAsia"/>
        </w:rPr>
        <w:t xml:space="preserve"> </w:t>
      </w:r>
    </w:p>
    <w:p w14:paraId="53FE8C48" w14:textId="77777777" w:rsidR="00062A35" w:rsidRDefault="00062A35">
      <w:pPr>
        <w:rPr>
          <w:rFonts w:hint="eastAsia"/>
        </w:rPr>
      </w:pPr>
      <w:r>
        <w:rPr>
          <w:rFonts w:hint="eastAsia"/>
        </w:rPr>
        <w:t>糟的历史演变及其意义</w:t>
      </w:r>
    </w:p>
    <w:p w14:paraId="214DE525" w14:textId="77777777" w:rsidR="00062A35" w:rsidRDefault="00062A35">
      <w:pPr>
        <w:rPr>
          <w:rFonts w:hint="eastAsia"/>
        </w:rPr>
      </w:pPr>
      <w:r>
        <w:rPr>
          <w:rFonts w:hint="eastAsia"/>
        </w:rPr>
        <w:t>“糟”字最早见于《说文解字》，该书解释说：“糟，酿肉也。”这表明在古代，“糟”主要指的是酿酒时剩下的渣滓或者是用酒糟腌制的肉类食品。随着时间的推移，这个字的意义逐渐扩展，不仅限于描述食物，还用来形容事物的状态或质量。例如，“糟糕”一词现在广泛用于表达事情进展不顺利或是状态不佳。</w:t>
      </w:r>
    </w:p>
    <w:p w14:paraId="2E0CA4B1" w14:textId="77777777" w:rsidR="00062A35" w:rsidRDefault="00062A35">
      <w:pPr>
        <w:rPr>
          <w:rFonts w:hint="eastAsia"/>
        </w:rPr>
      </w:pPr>
    </w:p>
    <w:p w14:paraId="29B219FA" w14:textId="77777777" w:rsidR="00062A35" w:rsidRDefault="00062A35">
      <w:pPr>
        <w:rPr>
          <w:rFonts w:hint="eastAsia"/>
        </w:rPr>
      </w:pPr>
      <w:r>
        <w:rPr>
          <w:rFonts w:hint="eastAsia"/>
        </w:rPr>
        <w:t xml:space="preserve"> </w:t>
      </w:r>
    </w:p>
    <w:p w14:paraId="50D20185" w14:textId="77777777" w:rsidR="00062A35" w:rsidRDefault="00062A35">
      <w:pPr>
        <w:rPr>
          <w:rFonts w:hint="eastAsia"/>
        </w:rPr>
      </w:pPr>
      <w:r>
        <w:rPr>
          <w:rFonts w:hint="eastAsia"/>
        </w:rPr>
        <w:t>糟在现代汉语中的应用</w:t>
      </w:r>
    </w:p>
    <w:p w14:paraId="12C3FBC6" w14:textId="77777777" w:rsidR="00062A35" w:rsidRDefault="00062A35">
      <w:pPr>
        <w:rPr>
          <w:rFonts w:hint="eastAsia"/>
        </w:rPr>
      </w:pPr>
      <w:r>
        <w:rPr>
          <w:rFonts w:hint="eastAsia"/>
        </w:rPr>
        <w:t>在现代汉语里，“糟”除了继续沿用传统的含义外，还衍生出了许多新的词汇和短语。比如，“糟蹋”意味着浪费或破坏某物；“糟粕”指代的是事物中无价值的部分或是精华之外的东西。在一些方言中，“糟”也有特殊的用法，如南方某些地区会用“糟”来表示轻微的程度，类似于普通话中的“有点儿”。</w:t>
      </w:r>
    </w:p>
    <w:p w14:paraId="77875DE5" w14:textId="77777777" w:rsidR="00062A35" w:rsidRDefault="00062A35">
      <w:pPr>
        <w:rPr>
          <w:rFonts w:hint="eastAsia"/>
        </w:rPr>
      </w:pPr>
    </w:p>
    <w:p w14:paraId="2BFBB52F" w14:textId="77777777" w:rsidR="00062A35" w:rsidRDefault="00062A35">
      <w:pPr>
        <w:rPr>
          <w:rFonts w:hint="eastAsia"/>
        </w:rPr>
      </w:pPr>
      <w:r>
        <w:rPr>
          <w:rFonts w:hint="eastAsia"/>
        </w:rPr>
        <w:t xml:space="preserve"> </w:t>
      </w:r>
    </w:p>
    <w:p w14:paraId="4A285A59" w14:textId="77777777" w:rsidR="00062A35" w:rsidRDefault="00062A35">
      <w:pPr>
        <w:rPr>
          <w:rFonts w:hint="eastAsia"/>
        </w:rPr>
      </w:pPr>
      <w:r>
        <w:rPr>
          <w:rFonts w:hint="eastAsia"/>
        </w:rPr>
        <w:t>糟与其他汉字的组合及文化内涵</w:t>
      </w:r>
    </w:p>
    <w:p w14:paraId="0649C74D" w14:textId="77777777" w:rsidR="00062A35" w:rsidRDefault="00062A35">
      <w:pPr>
        <w:rPr>
          <w:rFonts w:hint="eastAsia"/>
        </w:rPr>
      </w:pPr>
      <w:r>
        <w:rPr>
          <w:rFonts w:hint="eastAsia"/>
        </w:rPr>
        <w:t>“糟”可以和其他很多汉字结合成词，形成丰富的表达方式。像“糟坊”是指酿造白酒的地方；“糟卤”是一种特殊的调味品；“糟鱼”则是经过特殊处理后保存下来的鱼类制品。这些词语反映了中国悠久的饮食文化和传统技艺。同时，“糟”字也出现在文学作品中，成为诗人笔下抒发情感、描绘景象的重要元素之一。</w:t>
      </w:r>
    </w:p>
    <w:p w14:paraId="6E39D0C7" w14:textId="77777777" w:rsidR="00062A35" w:rsidRDefault="00062A35">
      <w:pPr>
        <w:rPr>
          <w:rFonts w:hint="eastAsia"/>
        </w:rPr>
      </w:pPr>
    </w:p>
    <w:p w14:paraId="3D55E4C0" w14:textId="77777777" w:rsidR="00062A35" w:rsidRDefault="00062A35">
      <w:pPr>
        <w:rPr>
          <w:rFonts w:hint="eastAsia"/>
        </w:rPr>
      </w:pPr>
      <w:r>
        <w:rPr>
          <w:rFonts w:hint="eastAsia"/>
        </w:rPr>
        <w:t xml:space="preserve"> </w:t>
      </w:r>
    </w:p>
    <w:p w14:paraId="54F95584" w14:textId="77777777" w:rsidR="00062A35" w:rsidRDefault="00062A35">
      <w:pPr>
        <w:rPr>
          <w:rFonts w:hint="eastAsia"/>
        </w:rPr>
      </w:pPr>
      <w:r>
        <w:rPr>
          <w:rFonts w:hint="eastAsia"/>
        </w:rPr>
        <w:t>最后的总结糟的文化价值和社会影响</w:t>
      </w:r>
    </w:p>
    <w:p w14:paraId="08392BD7" w14:textId="77777777" w:rsidR="00062A35" w:rsidRDefault="00062A35">
      <w:pPr>
        <w:rPr>
          <w:rFonts w:hint="eastAsia"/>
        </w:rPr>
      </w:pPr>
      <w:r>
        <w:rPr>
          <w:rFonts w:hint="eastAsia"/>
        </w:rPr>
        <w:t>“糟”不仅仅是一个简单的汉字，它承载着深厚的历史背景和丰富的社会文化信息。通过了解“糟”的拼音、构造以及其在不同语境下的使用情况，我们可以更好地理解中国传统文化的独特魅力。无论是日常对话还是学术研究，“糟”都为我们提供了一个窥探古代智慧和现代社会变迁的小窗口。</w:t>
      </w:r>
    </w:p>
    <w:p w14:paraId="62C1D5C4" w14:textId="77777777" w:rsidR="00062A35" w:rsidRDefault="00062A35">
      <w:pPr>
        <w:rPr>
          <w:rFonts w:hint="eastAsia"/>
        </w:rPr>
      </w:pPr>
    </w:p>
    <w:p w14:paraId="1E8F897E" w14:textId="77777777" w:rsidR="00062A35" w:rsidRDefault="00062A3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E4D685" w14:textId="50B0829C" w:rsidR="00657C3C" w:rsidRDefault="00657C3C"/>
    <w:sectPr w:rsidR="00657C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C3C"/>
    <w:rsid w:val="00062A35"/>
    <w:rsid w:val="00576D25"/>
    <w:rsid w:val="00657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0E916E-BFDA-4CE8-B772-A7CAF5422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7C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7C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7C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7C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7C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7C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7C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7C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7C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7C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7C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7C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7C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7C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7C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7C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7C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7C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7C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7C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7C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7C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7C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7C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7C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7C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7C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7C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7C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2025-04-03T03:19:00Z</dcterms:created>
  <dcterms:modified xsi:type="dcterms:W3CDTF">2025-04-03T03:19:00Z</dcterms:modified>
</cp:coreProperties>
</file>