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378FB" w14:textId="77777777" w:rsidR="0072551E" w:rsidRDefault="0072551E">
      <w:pPr>
        <w:rPr>
          <w:rFonts w:hint="eastAsia"/>
        </w:rPr>
      </w:pPr>
      <w:r>
        <w:rPr>
          <w:rFonts w:hint="eastAsia"/>
        </w:rPr>
        <w:t>Yue Sa Bo（约萨拔的拼音）</w:t>
      </w:r>
    </w:p>
    <w:p w14:paraId="6EBC0992" w14:textId="77777777" w:rsidR="0072551E" w:rsidRDefault="0072551E">
      <w:pPr>
        <w:rPr>
          <w:rFonts w:hint="eastAsia"/>
        </w:rPr>
      </w:pPr>
      <w:r>
        <w:rPr>
          <w:rFonts w:hint="eastAsia"/>
        </w:rPr>
        <w:t>在深入探讨之前，我们首先要澄清一点：约萨拔并非是广泛认知中的人物或概念。实际上，“约萨拔”可能是对某些特定文化、宗教或者历史背景下的名字或术语的一种非标准的中文音译。由于这个名称并不对应一个普遍熟知的实体，因此在进行详细介绍时可能会遇到一定的挑战。不过，我们将尝试基于可能的解释和关联来构建一个有意义的叙述。</w:t>
      </w:r>
    </w:p>
    <w:p w14:paraId="1FF14461" w14:textId="77777777" w:rsidR="0072551E" w:rsidRDefault="0072551E">
      <w:pPr>
        <w:rPr>
          <w:rFonts w:hint="eastAsia"/>
        </w:rPr>
      </w:pPr>
    </w:p>
    <w:p w14:paraId="6F7A83EF" w14:textId="77777777" w:rsidR="0072551E" w:rsidRDefault="00725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AA731" w14:textId="77777777" w:rsidR="0072551E" w:rsidRDefault="0072551E">
      <w:pPr>
        <w:rPr>
          <w:rFonts w:hint="eastAsia"/>
        </w:rPr>
      </w:pPr>
      <w:r>
        <w:rPr>
          <w:rFonts w:hint="eastAsia"/>
        </w:rPr>
        <w:t>探索可能的起源</w:t>
      </w:r>
    </w:p>
    <w:p w14:paraId="6017460F" w14:textId="77777777" w:rsidR="0072551E" w:rsidRDefault="0072551E">
      <w:pPr>
        <w:rPr>
          <w:rFonts w:hint="eastAsia"/>
        </w:rPr>
      </w:pPr>
      <w:r>
        <w:rPr>
          <w:rFonts w:hint="eastAsia"/>
        </w:rPr>
        <w:t>如果“约萨拔”这个名字是从外语转译而来，那么它有可能与多个语言区域相关联。例如，在阿拉伯语中，名字通常有着深刻的含义，它们往往反映了个人的命运、性格或者是家庭的期望。然而，没有直接证据表明“约萨拔”是一个常见的阿拉伯名字。同样的情况也适用于其他语言，比如希伯来语或者其他闪族语言。对于这样的名字，了解其背后的文化和历史背景是非常重要的，因为这有助于揭示名字所承载的意义。</w:t>
      </w:r>
    </w:p>
    <w:p w14:paraId="0A7730F4" w14:textId="77777777" w:rsidR="0072551E" w:rsidRDefault="0072551E">
      <w:pPr>
        <w:rPr>
          <w:rFonts w:hint="eastAsia"/>
        </w:rPr>
      </w:pPr>
    </w:p>
    <w:p w14:paraId="54DC947F" w14:textId="77777777" w:rsidR="0072551E" w:rsidRDefault="00725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0E27A" w14:textId="77777777" w:rsidR="0072551E" w:rsidRDefault="0072551E">
      <w:pPr>
        <w:rPr>
          <w:rFonts w:hint="eastAsia"/>
        </w:rPr>
      </w:pPr>
      <w:r>
        <w:rPr>
          <w:rFonts w:hint="eastAsia"/>
        </w:rPr>
        <w:t>意义和象征</w:t>
      </w:r>
    </w:p>
    <w:p w14:paraId="0642257C" w14:textId="77777777" w:rsidR="0072551E" w:rsidRDefault="0072551E">
      <w:pPr>
        <w:rPr>
          <w:rFonts w:hint="eastAsia"/>
        </w:rPr>
      </w:pPr>
      <w:r>
        <w:rPr>
          <w:rFonts w:hint="eastAsia"/>
        </w:rPr>
        <w:t>尽管我们无法确定“约萨拔”的确切来源，但我们可以推测这个名字或许带有某种特殊的象征意义。许多名字不仅仅是用来区分个体的符号，它们还常常蕴含着家族的价值观、信仰体系或是美好祝愿。假设“约萨拔”是一个虚构的名字，那么创作者赋予它的特质就变得尤为重要。这可以是对勇气、智慧、善良等品质的赞美，也可以是一种对于未知世界的向往和探索精神的表现。</w:t>
      </w:r>
    </w:p>
    <w:p w14:paraId="749EF926" w14:textId="77777777" w:rsidR="0072551E" w:rsidRDefault="0072551E">
      <w:pPr>
        <w:rPr>
          <w:rFonts w:hint="eastAsia"/>
        </w:rPr>
      </w:pPr>
    </w:p>
    <w:p w14:paraId="6DD8DED0" w14:textId="77777777" w:rsidR="0072551E" w:rsidRDefault="00725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56367" w14:textId="77777777" w:rsidR="0072551E" w:rsidRDefault="0072551E">
      <w:pPr>
        <w:rPr>
          <w:rFonts w:hint="eastAsia"/>
        </w:rPr>
      </w:pPr>
      <w:r>
        <w:rPr>
          <w:rFonts w:hint="eastAsia"/>
        </w:rPr>
        <w:t>文学与艺术中的表现</w:t>
      </w:r>
    </w:p>
    <w:p w14:paraId="758CBD9C" w14:textId="77777777" w:rsidR="0072551E" w:rsidRDefault="0072551E">
      <w:pPr>
        <w:rPr>
          <w:rFonts w:hint="eastAsia"/>
        </w:rPr>
      </w:pPr>
      <w:r>
        <w:rPr>
          <w:rFonts w:hint="eastAsia"/>
        </w:rPr>
        <w:t>文学作品和艺术创作中经常会出现一些独特而神秘的名字，这些名字有时是为了增加故事的魅力和深度。“约萨拔”也许就是这样一种存在，它可能出现在小说、诗歌或是戏剧里，作为主人公或者是关键角色的一部分。通过这种方式，作者可以让读者感受到异域风情或是传递深层次的思想。即便是在现实生活中不常见，这样的名字也能在虚拟世界里找到自己的位置，并且激发人们的想象力。</w:t>
      </w:r>
    </w:p>
    <w:p w14:paraId="126CB69C" w14:textId="77777777" w:rsidR="0072551E" w:rsidRDefault="0072551E">
      <w:pPr>
        <w:rPr>
          <w:rFonts w:hint="eastAsia"/>
        </w:rPr>
      </w:pPr>
    </w:p>
    <w:p w14:paraId="5706C028" w14:textId="77777777" w:rsidR="0072551E" w:rsidRDefault="00725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30B19" w14:textId="77777777" w:rsidR="0072551E" w:rsidRDefault="0072551E">
      <w:pPr>
        <w:rPr>
          <w:rFonts w:hint="eastAsia"/>
        </w:rPr>
      </w:pPr>
      <w:r>
        <w:rPr>
          <w:rFonts w:hint="eastAsia"/>
        </w:rPr>
        <w:t>最后的总结</w:t>
      </w:r>
    </w:p>
    <w:p w14:paraId="7D84F53B" w14:textId="77777777" w:rsidR="0072551E" w:rsidRDefault="0072551E">
      <w:pPr>
        <w:rPr>
          <w:rFonts w:hint="eastAsia"/>
        </w:rPr>
      </w:pPr>
      <w:r>
        <w:rPr>
          <w:rFonts w:hint="eastAsia"/>
        </w:rPr>
        <w:t>“约萨拔”虽然不是一个广为人知的概念，但它为我们提供了一个思考语言、文化和创意之间关系的机会。无论是作为一个真实存在的名字还是一个创造性的表达，它都提醒我们要保持开放的心态去理解和欣赏不同的命名传统。即使在缺乏具体信息的情况下，我们仍然能够从中发现丰富的可能性，并享受探索未知的乐趣。</w:t>
      </w:r>
    </w:p>
    <w:p w14:paraId="318B93A8" w14:textId="77777777" w:rsidR="0072551E" w:rsidRDefault="0072551E">
      <w:pPr>
        <w:rPr>
          <w:rFonts w:hint="eastAsia"/>
        </w:rPr>
      </w:pPr>
    </w:p>
    <w:p w14:paraId="380083B9" w14:textId="77777777" w:rsidR="0072551E" w:rsidRDefault="007255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7C6D1F" w14:textId="52AC5332" w:rsidR="00AF5537" w:rsidRDefault="00AF5537"/>
    <w:sectPr w:rsidR="00AF5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37"/>
    <w:rsid w:val="00576D25"/>
    <w:rsid w:val="0072551E"/>
    <w:rsid w:val="00A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F0660-4998-4A2E-ABC9-AD5DAE03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