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B5E29" w14:textId="77777777" w:rsidR="001B2DB0" w:rsidRDefault="001B2DB0">
      <w:pPr>
        <w:rPr>
          <w:rFonts w:hint="eastAsia"/>
        </w:rPr>
      </w:pPr>
      <w:r>
        <w:rPr>
          <w:rFonts w:hint="eastAsia"/>
        </w:rPr>
        <w:t>置的拼音是什么</w:t>
      </w:r>
    </w:p>
    <w:p w14:paraId="65947779" w14:textId="77777777" w:rsidR="001B2DB0" w:rsidRDefault="001B2DB0">
      <w:pPr>
        <w:rPr>
          <w:rFonts w:hint="eastAsia"/>
        </w:rPr>
      </w:pPr>
      <w:r>
        <w:rPr>
          <w:rFonts w:hint="eastAsia"/>
        </w:rPr>
        <w:t>在汉语拼音系统中，“置”字的拼音是“zhì”。汉语拼音是一种用于标注汉字读音的拉丁字母拼写方式，它由中华人民共和国政府于1958年正式公布，并逐渐成为国际标准。对于学习中文的人士而言，了解和掌握汉语拼音是非常重要的，因为它不仅帮助人们正确发音，还能辅助汉字的学习与记忆。</w:t>
      </w:r>
    </w:p>
    <w:p w14:paraId="35E9F878" w14:textId="77777777" w:rsidR="001B2DB0" w:rsidRDefault="001B2DB0">
      <w:pPr>
        <w:rPr>
          <w:rFonts w:hint="eastAsia"/>
        </w:rPr>
      </w:pPr>
    </w:p>
    <w:p w14:paraId="23303C30" w14:textId="77777777" w:rsidR="001B2DB0" w:rsidRDefault="001B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F5120" w14:textId="77777777" w:rsidR="001B2DB0" w:rsidRDefault="001B2DB0">
      <w:pPr>
        <w:rPr>
          <w:rFonts w:hint="eastAsia"/>
        </w:rPr>
      </w:pPr>
      <w:r>
        <w:rPr>
          <w:rFonts w:hint="eastAsia"/>
        </w:rPr>
        <w:t>置的字形与意义</w:t>
      </w:r>
    </w:p>
    <w:p w14:paraId="562DFC2A" w14:textId="77777777" w:rsidR="001B2DB0" w:rsidRDefault="001B2DB0">
      <w:pPr>
        <w:rPr>
          <w:rFonts w:hint="eastAsia"/>
        </w:rPr>
      </w:pPr>
      <w:r>
        <w:rPr>
          <w:rFonts w:hint="eastAsia"/>
        </w:rPr>
        <w:t>“置”是一个会意字，其原始形状可以追溯到古代的甲骨文和金文，到了现代简化为现在的样子。这个字由“网”和“直”两部分组成。“网”象征着捕捉或包围，而“直”则意味着直接、正直。合起来，它可以被理解为将某物放置在一个特定的位置上，或者指设立、安放等含义。在日常生活中，“置”字常常出现在一些复合词中，如安置、配置、设置等，表示安排或布置的意思。</w:t>
      </w:r>
    </w:p>
    <w:p w14:paraId="6AC670F3" w14:textId="77777777" w:rsidR="001B2DB0" w:rsidRDefault="001B2DB0">
      <w:pPr>
        <w:rPr>
          <w:rFonts w:hint="eastAsia"/>
        </w:rPr>
      </w:pPr>
    </w:p>
    <w:p w14:paraId="34953D2A" w14:textId="77777777" w:rsidR="001B2DB0" w:rsidRDefault="001B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24E3" w14:textId="77777777" w:rsidR="001B2DB0" w:rsidRDefault="001B2DB0">
      <w:pPr>
        <w:rPr>
          <w:rFonts w:hint="eastAsia"/>
        </w:rPr>
      </w:pPr>
      <w:r>
        <w:rPr>
          <w:rFonts w:hint="eastAsia"/>
        </w:rPr>
        <w:t>置的使用场景</w:t>
      </w:r>
    </w:p>
    <w:p w14:paraId="2B104AD8" w14:textId="77777777" w:rsidR="001B2DB0" w:rsidRDefault="001B2DB0">
      <w:pPr>
        <w:rPr>
          <w:rFonts w:hint="eastAsia"/>
        </w:rPr>
      </w:pPr>
      <w:r>
        <w:rPr>
          <w:rFonts w:hint="eastAsia"/>
        </w:rPr>
        <w:t>在实际的语言运用中，“置”字的应用非常广泛。例如，在计算机科学领域中，“配置”是指对硬件设备或软件参数进行调整以满足特定需求的过程；在建筑学里，“安置”指的是将某些构件固定在一个确定的地方；而在管理学中，“设置”可能涉及到组织结构的设计或是规则制度的确立。因此，尽管“置”的核心意思看似简单，但在不同语境下却能够表达出丰富的内涵。</w:t>
      </w:r>
    </w:p>
    <w:p w14:paraId="3D6498D2" w14:textId="77777777" w:rsidR="001B2DB0" w:rsidRDefault="001B2DB0">
      <w:pPr>
        <w:rPr>
          <w:rFonts w:hint="eastAsia"/>
        </w:rPr>
      </w:pPr>
    </w:p>
    <w:p w14:paraId="6CD03993" w14:textId="77777777" w:rsidR="001B2DB0" w:rsidRDefault="001B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0ABB0" w14:textId="77777777" w:rsidR="001B2DB0" w:rsidRDefault="001B2DB0">
      <w:pPr>
        <w:rPr>
          <w:rFonts w:hint="eastAsia"/>
        </w:rPr>
      </w:pPr>
      <w:r>
        <w:rPr>
          <w:rFonts w:hint="eastAsia"/>
        </w:rPr>
        <w:t>置与其他汉字的关系</w:t>
      </w:r>
    </w:p>
    <w:p w14:paraId="5A000DE2" w14:textId="77777777" w:rsidR="001B2DB0" w:rsidRDefault="001B2DB0">
      <w:pPr>
        <w:rPr>
          <w:rFonts w:hint="eastAsia"/>
        </w:rPr>
      </w:pPr>
      <w:r>
        <w:rPr>
          <w:rFonts w:hint="eastAsia"/>
        </w:rPr>
        <w:t>除了单独作为动词使用外，“置”还经常和其他汉字组合成新的词汇，从而扩展了它的表达能力。比如“购置”，这里“购”强调了购买的行为，而“置”则突出了获得后如何处理物品的问题；又如“置之不理”，这是一个成语，其中“之”代表某个对象，“不理”则是不予理会的态度，整个短语用来形容对某事采取忽视的态度。通过这样的组合方式，“置”字的使用变得更加灵活多变。</w:t>
      </w:r>
    </w:p>
    <w:p w14:paraId="53918138" w14:textId="77777777" w:rsidR="001B2DB0" w:rsidRDefault="001B2DB0">
      <w:pPr>
        <w:rPr>
          <w:rFonts w:hint="eastAsia"/>
        </w:rPr>
      </w:pPr>
    </w:p>
    <w:p w14:paraId="61DC6759" w14:textId="77777777" w:rsidR="001B2DB0" w:rsidRDefault="001B2DB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D226A" w14:textId="77777777" w:rsidR="001B2DB0" w:rsidRDefault="001B2DB0">
      <w:pPr>
        <w:rPr>
          <w:rFonts w:hint="eastAsia"/>
        </w:rPr>
      </w:pPr>
      <w:r>
        <w:rPr>
          <w:rFonts w:hint="eastAsia"/>
        </w:rPr>
        <w:t>最后的总结</w:t>
      </w:r>
    </w:p>
    <w:p w14:paraId="70576516" w14:textId="77777777" w:rsidR="001B2DB0" w:rsidRDefault="001B2DB0">
      <w:pPr>
        <w:rPr>
          <w:rFonts w:hint="eastAsia"/>
        </w:rPr>
      </w:pPr>
      <w:r>
        <w:rPr>
          <w:rFonts w:hint="eastAsia"/>
        </w:rPr>
        <w:t>“置”的拼音是“zhì”，它不仅是一个简单的汉字，更是一个承载着丰富文化和语言信息的符号。从古至今，“置”字及其相关词汇在中国人的生活和工作中扮演着不可或缺的角色。随着时代的发展，虽然汉字的形式和用法可能会有所变化，但像“置”这样的基础汉字所蕴含的意义和价值却始终不变，它们是中国文化传承和发展的重要组成部分。</w:t>
      </w:r>
    </w:p>
    <w:p w14:paraId="6C300A42" w14:textId="77777777" w:rsidR="001B2DB0" w:rsidRDefault="001B2DB0">
      <w:pPr>
        <w:rPr>
          <w:rFonts w:hint="eastAsia"/>
        </w:rPr>
      </w:pPr>
    </w:p>
    <w:p w14:paraId="3331B441" w14:textId="77777777" w:rsidR="001B2DB0" w:rsidRDefault="001B2D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BCCC9" w14:textId="0A066A89" w:rsidR="00F25CA2" w:rsidRDefault="00F25CA2"/>
    <w:sectPr w:rsidR="00F25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CA2"/>
    <w:rsid w:val="001B2DB0"/>
    <w:rsid w:val="00576D25"/>
    <w:rsid w:val="00F2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D6507-6648-42AD-9EC6-021609DC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