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8BD5" w14:textId="77777777" w:rsidR="00097F30" w:rsidRDefault="00097F30">
      <w:pPr>
        <w:rPr>
          <w:rFonts w:hint="eastAsia"/>
        </w:rPr>
      </w:pPr>
      <w:r>
        <w:rPr>
          <w:rFonts w:hint="eastAsia"/>
        </w:rPr>
        <w:t>肘的拼音是什么意思</w:t>
      </w:r>
    </w:p>
    <w:p w14:paraId="55154D90" w14:textId="77777777" w:rsidR="00097F30" w:rsidRDefault="00097F30">
      <w:pPr>
        <w:rPr>
          <w:rFonts w:hint="eastAsia"/>
        </w:rPr>
      </w:pPr>
      <w:r>
        <w:rPr>
          <w:rFonts w:hint="eastAsia"/>
        </w:rPr>
        <w:t>在汉语中，“肘”字的拼音是“zhǒu”。这个音节包含了两个部分：声母“zh”和韵母“oǔ”。在汉语拼音系统里，声母是指音节开头的辅音或辅音组合，而韵母则涵盖了音节中声母之后的所有元音及可能跟随的辅音。对于“肘”而言，“zh”是一个卷舌音，发音时舌尖需要触碰上颚；“oǔ”是由一个开口度较大的元音“o”和一个滑音“ǔ”组成的复合韵母。</w:t>
      </w:r>
    </w:p>
    <w:p w14:paraId="0F8BFD0C" w14:textId="77777777" w:rsidR="00097F30" w:rsidRDefault="00097F30">
      <w:pPr>
        <w:rPr>
          <w:rFonts w:hint="eastAsia"/>
        </w:rPr>
      </w:pPr>
    </w:p>
    <w:p w14:paraId="69455CAB" w14:textId="77777777" w:rsidR="00097F30" w:rsidRDefault="00097F30">
      <w:pPr>
        <w:rPr>
          <w:rFonts w:hint="eastAsia"/>
        </w:rPr>
      </w:pPr>
      <w:r>
        <w:rPr>
          <w:rFonts w:hint="eastAsia"/>
        </w:rPr>
        <w:t xml:space="preserve"> </w:t>
      </w:r>
    </w:p>
    <w:p w14:paraId="32C72EE5" w14:textId="77777777" w:rsidR="00097F30" w:rsidRDefault="00097F30">
      <w:pPr>
        <w:rPr>
          <w:rFonts w:hint="eastAsia"/>
        </w:rPr>
      </w:pPr>
      <w:r>
        <w:rPr>
          <w:rFonts w:hint="eastAsia"/>
        </w:rPr>
        <w:t>“肘”的字形及其演变</w:t>
      </w:r>
    </w:p>
    <w:p w14:paraId="5315B6C0" w14:textId="77777777" w:rsidR="00097F30" w:rsidRDefault="00097F30">
      <w:pPr>
        <w:rPr>
          <w:rFonts w:hint="eastAsia"/>
        </w:rPr>
      </w:pPr>
      <w:r>
        <w:rPr>
          <w:rFonts w:hint="eastAsia"/>
        </w:rPr>
        <w:t>“肘”字由汉字的基本笔画组成，其结构复杂且富有特色。从甲骨文到现代简体字，经历了漫长的演变过程。“肘”字在古代象形文字中描绘的是人体胳膊弯曲处的形象，随着时代的推移，逐渐演变成今天我们所看到的样子。在篆书、隶书等字体中，“肘”字都有不同的书写形式，反映了不同时期的文化特点和审美观念。到了现代，为了简化书写，“肘”字也有了简化版，但依然保留了关键特征，让人们一眼就能认出它代表身体的哪一部分。</w:t>
      </w:r>
    </w:p>
    <w:p w14:paraId="375C97F7" w14:textId="77777777" w:rsidR="00097F30" w:rsidRDefault="00097F30">
      <w:pPr>
        <w:rPr>
          <w:rFonts w:hint="eastAsia"/>
        </w:rPr>
      </w:pPr>
    </w:p>
    <w:p w14:paraId="5C0E2650" w14:textId="77777777" w:rsidR="00097F30" w:rsidRDefault="00097F30">
      <w:pPr>
        <w:rPr>
          <w:rFonts w:hint="eastAsia"/>
        </w:rPr>
      </w:pPr>
      <w:r>
        <w:rPr>
          <w:rFonts w:hint="eastAsia"/>
        </w:rPr>
        <w:t xml:space="preserve"> </w:t>
      </w:r>
    </w:p>
    <w:p w14:paraId="3708F93F" w14:textId="77777777" w:rsidR="00097F30" w:rsidRDefault="00097F30">
      <w:pPr>
        <w:rPr>
          <w:rFonts w:hint="eastAsia"/>
        </w:rPr>
      </w:pPr>
      <w:r>
        <w:rPr>
          <w:rFonts w:hint="eastAsia"/>
        </w:rPr>
        <w:t>“肘”的解剖学意义</w:t>
      </w:r>
    </w:p>
    <w:p w14:paraId="39B72DCF" w14:textId="77777777" w:rsidR="00097F30" w:rsidRDefault="00097F30">
      <w:pPr>
        <w:rPr>
          <w:rFonts w:hint="eastAsia"/>
        </w:rPr>
      </w:pPr>
      <w:r>
        <w:rPr>
          <w:rFonts w:hint="eastAsia"/>
        </w:rPr>
        <w:t>从解剖学的角度来看，肘部是连接上臂和前臂的重要关节，由肱骨（上臂骨）、尺骨（前臂内侧骨）和桡骨（前臂外侧骨）构成。肘关节允许手臂进行弯曲和伸直的动作，同时也支持旋转运动，如旋前和旋后。这些功能使得我们能够执行各种精细动作，例如抓握物体、挥动手臂等日常生活中的活动。因此，在医学领域，“肘”不仅仅是一个简单的汉字，它还承载着对人体构造深刻理解的专业术语。</w:t>
      </w:r>
    </w:p>
    <w:p w14:paraId="1B3DDF2A" w14:textId="77777777" w:rsidR="00097F30" w:rsidRDefault="00097F30">
      <w:pPr>
        <w:rPr>
          <w:rFonts w:hint="eastAsia"/>
        </w:rPr>
      </w:pPr>
    </w:p>
    <w:p w14:paraId="35CC3187" w14:textId="77777777" w:rsidR="00097F30" w:rsidRDefault="00097F30">
      <w:pPr>
        <w:rPr>
          <w:rFonts w:hint="eastAsia"/>
        </w:rPr>
      </w:pPr>
      <w:r>
        <w:rPr>
          <w:rFonts w:hint="eastAsia"/>
        </w:rPr>
        <w:t xml:space="preserve"> </w:t>
      </w:r>
    </w:p>
    <w:p w14:paraId="6C820312" w14:textId="77777777" w:rsidR="00097F30" w:rsidRDefault="00097F30">
      <w:pPr>
        <w:rPr>
          <w:rFonts w:hint="eastAsia"/>
        </w:rPr>
      </w:pPr>
      <w:r>
        <w:rPr>
          <w:rFonts w:hint="eastAsia"/>
        </w:rPr>
        <w:t>“肘”在文化中的体现</w:t>
      </w:r>
    </w:p>
    <w:p w14:paraId="2F32942B" w14:textId="77777777" w:rsidR="00097F30" w:rsidRDefault="00097F30">
      <w:pPr>
        <w:rPr>
          <w:rFonts w:hint="eastAsia"/>
        </w:rPr>
      </w:pPr>
      <w:r>
        <w:rPr>
          <w:rFonts w:hint="eastAsia"/>
        </w:rPr>
        <w:t>在中国传统文化中，“肘”这一部位也有着特殊的象征意义。比如，在武术中，肘击是一种非常实用且威力不小的技法，许多功夫流派都会教授如何正确运用肘的力量来保护自己或制服对手。文学作品中也不乏对“肘”部位的描写，诗人和作家们用它来形容人物的姿态或是表达某种情感。在一些方言里，“肘”还有着不同于普通话的独特发音，这反映了语言多样性和地域文化的丰富性。</w:t>
      </w:r>
    </w:p>
    <w:p w14:paraId="1F375F4F" w14:textId="77777777" w:rsidR="00097F30" w:rsidRDefault="00097F30">
      <w:pPr>
        <w:rPr>
          <w:rFonts w:hint="eastAsia"/>
        </w:rPr>
      </w:pPr>
    </w:p>
    <w:p w14:paraId="607A3674" w14:textId="77777777" w:rsidR="00097F30" w:rsidRDefault="00097F30">
      <w:pPr>
        <w:rPr>
          <w:rFonts w:hint="eastAsia"/>
        </w:rPr>
      </w:pPr>
      <w:r>
        <w:rPr>
          <w:rFonts w:hint="eastAsia"/>
        </w:rPr>
        <w:t xml:space="preserve"> </w:t>
      </w:r>
    </w:p>
    <w:p w14:paraId="35AE24C3" w14:textId="77777777" w:rsidR="00097F30" w:rsidRDefault="00097F30">
      <w:pPr>
        <w:rPr>
          <w:rFonts w:hint="eastAsia"/>
        </w:rPr>
      </w:pPr>
      <w:r>
        <w:rPr>
          <w:rFonts w:hint="eastAsia"/>
        </w:rPr>
        <w:t>最后的总结</w:t>
      </w:r>
    </w:p>
    <w:p w14:paraId="48EB6415" w14:textId="77777777" w:rsidR="00097F30" w:rsidRDefault="00097F30">
      <w:pPr>
        <w:rPr>
          <w:rFonts w:hint="eastAsia"/>
        </w:rPr>
      </w:pPr>
      <w:r>
        <w:rPr>
          <w:rFonts w:hint="eastAsia"/>
        </w:rPr>
        <w:t>“肘”的拼音为“zhǒu”，它不仅是一个用于描述人体特定部位的汉字，更是承载着深厚历史文化内涵的符号。通过了解“肘”的拼音、字形演变、解剖学意义以及在文化中的表现，我们可以更加全面地认识这个看似简单却充满故事的汉字。无论是在日常交流还是专业探讨中，“肘”都扮演着不可或缺的角色，体现了汉语博大精深的魅力。</w:t>
      </w:r>
    </w:p>
    <w:p w14:paraId="770621E6" w14:textId="77777777" w:rsidR="00097F30" w:rsidRDefault="00097F30">
      <w:pPr>
        <w:rPr>
          <w:rFonts w:hint="eastAsia"/>
        </w:rPr>
      </w:pPr>
    </w:p>
    <w:p w14:paraId="1EB819D0" w14:textId="77777777" w:rsidR="00097F30" w:rsidRDefault="00097F30">
      <w:pPr>
        <w:rPr>
          <w:rFonts w:hint="eastAsia"/>
        </w:rPr>
      </w:pPr>
      <w:r>
        <w:rPr>
          <w:rFonts w:hint="eastAsia"/>
        </w:rPr>
        <w:t>本文是由每日作文网(2345lzwz.com)为大家创作</w:t>
      </w:r>
    </w:p>
    <w:p w14:paraId="2D8E456A" w14:textId="414F6A91" w:rsidR="00786717" w:rsidRDefault="00786717"/>
    <w:sectPr w:rsidR="007867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17"/>
    <w:rsid w:val="00097F30"/>
    <w:rsid w:val="00576D25"/>
    <w:rsid w:val="0078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BC06E-920B-49D0-A852-CEDDE718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7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7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7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7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7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7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7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7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7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7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7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7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717"/>
    <w:rPr>
      <w:rFonts w:cstheme="majorBidi"/>
      <w:color w:val="2F5496" w:themeColor="accent1" w:themeShade="BF"/>
      <w:sz w:val="28"/>
      <w:szCs w:val="28"/>
    </w:rPr>
  </w:style>
  <w:style w:type="character" w:customStyle="1" w:styleId="50">
    <w:name w:val="标题 5 字符"/>
    <w:basedOn w:val="a0"/>
    <w:link w:val="5"/>
    <w:uiPriority w:val="9"/>
    <w:semiHidden/>
    <w:rsid w:val="00786717"/>
    <w:rPr>
      <w:rFonts w:cstheme="majorBidi"/>
      <w:color w:val="2F5496" w:themeColor="accent1" w:themeShade="BF"/>
      <w:sz w:val="24"/>
    </w:rPr>
  </w:style>
  <w:style w:type="character" w:customStyle="1" w:styleId="60">
    <w:name w:val="标题 6 字符"/>
    <w:basedOn w:val="a0"/>
    <w:link w:val="6"/>
    <w:uiPriority w:val="9"/>
    <w:semiHidden/>
    <w:rsid w:val="00786717"/>
    <w:rPr>
      <w:rFonts w:cstheme="majorBidi"/>
      <w:b/>
      <w:bCs/>
      <w:color w:val="2F5496" w:themeColor="accent1" w:themeShade="BF"/>
    </w:rPr>
  </w:style>
  <w:style w:type="character" w:customStyle="1" w:styleId="70">
    <w:name w:val="标题 7 字符"/>
    <w:basedOn w:val="a0"/>
    <w:link w:val="7"/>
    <w:uiPriority w:val="9"/>
    <w:semiHidden/>
    <w:rsid w:val="00786717"/>
    <w:rPr>
      <w:rFonts w:cstheme="majorBidi"/>
      <w:b/>
      <w:bCs/>
      <w:color w:val="595959" w:themeColor="text1" w:themeTint="A6"/>
    </w:rPr>
  </w:style>
  <w:style w:type="character" w:customStyle="1" w:styleId="80">
    <w:name w:val="标题 8 字符"/>
    <w:basedOn w:val="a0"/>
    <w:link w:val="8"/>
    <w:uiPriority w:val="9"/>
    <w:semiHidden/>
    <w:rsid w:val="00786717"/>
    <w:rPr>
      <w:rFonts w:cstheme="majorBidi"/>
      <w:color w:val="595959" w:themeColor="text1" w:themeTint="A6"/>
    </w:rPr>
  </w:style>
  <w:style w:type="character" w:customStyle="1" w:styleId="90">
    <w:name w:val="标题 9 字符"/>
    <w:basedOn w:val="a0"/>
    <w:link w:val="9"/>
    <w:uiPriority w:val="9"/>
    <w:semiHidden/>
    <w:rsid w:val="00786717"/>
    <w:rPr>
      <w:rFonts w:eastAsiaTheme="majorEastAsia" w:cstheme="majorBidi"/>
      <w:color w:val="595959" w:themeColor="text1" w:themeTint="A6"/>
    </w:rPr>
  </w:style>
  <w:style w:type="paragraph" w:styleId="a3">
    <w:name w:val="Title"/>
    <w:basedOn w:val="a"/>
    <w:next w:val="a"/>
    <w:link w:val="a4"/>
    <w:uiPriority w:val="10"/>
    <w:qFormat/>
    <w:rsid w:val="007867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7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7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7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717"/>
    <w:pPr>
      <w:spacing w:before="160"/>
      <w:jc w:val="center"/>
    </w:pPr>
    <w:rPr>
      <w:i/>
      <w:iCs/>
      <w:color w:val="404040" w:themeColor="text1" w:themeTint="BF"/>
    </w:rPr>
  </w:style>
  <w:style w:type="character" w:customStyle="1" w:styleId="a8">
    <w:name w:val="引用 字符"/>
    <w:basedOn w:val="a0"/>
    <w:link w:val="a7"/>
    <w:uiPriority w:val="29"/>
    <w:rsid w:val="00786717"/>
    <w:rPr>
      <w:i/>
      <w:iCs/>
      <w:color w:val="404040" w:themeColor="text1" w:themeTint="BF"/>
    </w:rPr>
  </w:style>
  <w:style w:type="paragraph" w:styleId="a9">
    <w:name w:val="List Paragraph"/>
    <w:basedOn w:val="a"/>
    <w:uiPriority w:val="34"/>
    <w:qFormat/>
    <w:rsid w:val="00786717"/>
    <w:pPr>
      <w:ind w:left="720"/>
      <w:contextualSpacing/>
    </w:pPr>
  </w:style>
  <w:style w:type="character" w:styleId="aa">
    <w:name w:val="Intense Emphasis"/>
    <w:basedOn w:val="a0"/>
    <w:uiPriority w:val="21"/>
    <w:qFormat/>
    <w:rsid w:val="00786717"/>
    <w:rPr>
      <w:i/>
      <w:iCs/>
      <w:color w:val="2F5496" w:themeColor="accent1" w:themeShade="BF"/>
    </w:rPr>
  </w:style>
  <w:style w:type="paragraph" w:styleId="ab">
    <w:name w:val="Intense Quote"/>
    <w:basedOn w:val="a"/>
    <w:next w:val="a"/>
    <w:link w:val="ac"/>
    <w:uiPriority w:val="30"/>
    <w:qFormat/>
    <w:rsid w:val="007867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717"/>
    <w:rPr>
      <w:i/>
      <w:iCs/>
      <w:color w:val="2F5496" w:themeColor="accent1" w:themeShade="BF"/>
    </w:rPr>
  </w:style>
  <w:style w:type="character" w:styleId="ad">
    <w:name w:val="Intense Reference"/>
    <w:basedOn w:val="a0"/>
    <w:uiPriority w:val="32"/>
    <w:qFormat/>
    <w:rsid w:val="007867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