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E9BE" w14:textId="77777777" w:rsidR="0093586F" w:rsidRDefault="0093586F">
      <w:pPr>
        <w:rPr>
          <w:rFonts w:hint="eastAsia"/>
        </w:rPr>
      </w:pPr>
      <w:r>
        <w:rPr>
          <w:rFonts w:hint="eastAsia"/>
        </w:rPr>
        <w:t>脏的笔顺的拼音</w:t>
      </w:r>
    </w:p>
    <w:p w14:paraId="58DF4997" w14:textId="77777777" w:rsidR="0093586F" w:rsidRDefault="0093586F">
      <w:pPr>
        <w:rPr>
          <w:rFonts w:hint="eastAsia"/>
        </w:rPr>
      </w:pPr>
      <w:r>
        <w:rPr>
          <w:rFonts w:hint="eastAsia"/>
        </w:rPr>
        <w:t>在汉语的学习过程中，了解汉字的构造和书写顺序是非常重要的一个环节。对于“脏”字而言，其笔顺的拼音为“zang1”，这代表着它属于第一声调，在普通话发音中，这个音节听起来平稳而高。此字由多个部分组成，按照正确的笔画顺序来书写，不仅有助于记忆汉字结构，也能够保证书写的美观与规范。</w:t>
      </w:r>
    </w:p>
    <w:p w14:paraId="53EE9D9E" w14:textId="77777777" w:rsidR="0093586F" w:rsidRDefault="0093586F">
      <w:pPr>
        <w:rPr>
          <w:rFonts w:hint="eastAsia"/>
        </w:rPr>
      </w:pPr>
    </w:p>
    <w:p w14:paraId="15A49179" w14:textId="77777777" w:rsidR="0093586F" w:rsidRDefault="00935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7828B" w14:textId="77777777" w:rsidR="0093586F" w:rsidRDefault="0093586F">
      <w:pPr>
        <w:rPr>
          <w:rFonts w:hint="eastAsia"/>
        </w:rPr>
      </w:pPr>
      <w:r>
        <w:rPr>
          <w:rFonts w:hint="eastAsia"/>
        </w:rPr>
        <w:t>脏字的历史背景</w:t>
      </w:r>
    </w:p>
    <w:p w14:paraId="1EB1204E" w14:textId="77777777" w:rsidR="0093586F" w:rsidRDefault="0093586F">
      <w:pPr>
        <w:rPr>
          <w:rFonts w:hint="eastAsia"/>
        </w:rPr>
      </w:pPr>
      <w:r>
        <w:rPr>
          <w:rFonts w:hint="eastAsia"/>
        </w:rPr>
        <w:t>“脏”字有着悠久的历史，在古代文献中频繁出现。它通常用来指代人体内部器官，如心、肝、脾、肺、肾等，这些是维持生命活动的重要组成部分。随着社会的发展，“脏”字的含义逐渐扩大，不仅可以表示内脏，还可以用来形容不干净或不适合公开的东西，例如脏话。在某些方言或特定语境下，它还有其他特殊意义。因此，正确理解和使用“脏”字，对于准确表达思想至关重要。</w:t>
      </w:r>
    </w:p>
    <w:p w14:paraId="506628FB" w14:textId="77777777" w:rsidR="0093586F" w:rsidRDefault="0093586F">
      <w:pPr>
        <w:rPr>
          <w:rFonts w:hint="eastAsia"/>
        </w:rPr>
      </w:pPr>
    </w:p>
    <w:p w14:paraId="617C104D" w14:textId="77777777" w:rsidR="0093586F" w:rsidRDefault="00935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CD94D" w14:textId="77777777" w:rsidR="0093586F" w:rsidRDefault="0093586F">
      <w:pPr>
        <w:rPr>
          <w:rFonts w:hint="eastAsia"/>
        </w:rPr>
      </w:pPr>
      <w:r>
        <w:rPr>
          <w:rFonts w:hint="eastAsia"/>
        </w:rPr>
        <w:t>脏字的构成解析</w:t>
      </w:r>
    </w:p>
    <w:p w14:paraId="37C881B9" w14:textId="77777777" w:rsidR="0093586F" w:rsidRDefault="0093586F">
      <w:pPr>
        <w:rPr>
          <w:rFonts w:hint="eastAsia"/>
        </w:rPr>
      </w:pPr>
      <w:r>
        <w:rPr>
          <w:rFonts w:hint="eastAsia"/>
        </w:rPr>
        <w:t>从构字上看，“脏”是一个形声字，左边的“月”部代表了它的意思范畴，往往与身体有关；右边的“庄”则是声旁，提供了发音线索。“月”部的选用反映了古人对人体解剖学的理解，以及对身体部位命名的一种方式。同时，“庄”作为声旁，并不是完全指示实际读音，而是提供了一个近似的发音指导，这体现了汉字造字的独特智慧。</w:t>
      </w:r>
    </w:p>
    <w:p w14:paraId="10F211EA" w14:textId="77777777" w:rsidR="0093586F" w:rsidRDefault="0093586F">
      <w:pPr>
        <w:rPr>
          <w:rFonts w:hint="eastAsia"/>
        </w:rPr>
      </w:pPr>
    </w:p>
    <w:p w14:paraId="476465C0" w14:textId="77777777" w:rsidR="0093586F" w:rsidRDefault="00935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9A8EC" w14:textId="77777777" w:rsidR="0093586F" w:rsidRDefault="0093586F">
      <w:pPr>
        <w:rPr>
          <w:rFonts w:hint="eastAsia"/>
        </w:rPr>
      </w:pPr>
      <w:r>
        <w:rPr>
          <w:rFonts w:hint="eastAsia"/>
        </w:rPr>
        <w:t>学习脏字笔顺的重要性</w:t>
      </w:r>
    </w:p>
    <w:p w14:paraId="0B696E0A" w14:textId="77777777" w:rsidR="0093586F" w:rsidRDefault="0093586F">
      <w:pPr>
        <w:rPr>
          <w:rFonts w:hint="eastAsia"/>
        </w:rPr>
      </w:pPr>
      <w:r>
        <w:rPr>
          <w:rFonts w:hint="eastAsia"/>
        </w:rPr>
        <w:t>学习汉字时，掌握正确的笔顺规则可以避免书写错误，提高写字效率。对于“脏”这样的字来说，遵循先外后内、先上后下的基本原则尤为重要。通过反复练习，学生不仅能记住每个笔画的位置，还能加深对该字整体结构的认识。这对于提升书法水平同样有帮助，因为良好的笔顺习惯有助于形成流畅自然的书写风格。</w:t>
      </w:r>
    </w:p>
    <w:p w14:paraId="6A753592" w14:textId="77777777" w:rsidR="0093586F" w:rsidRDefault="0093586F">
      <w:pPr>
        <w:rPr>
          <w:rFonts w:hint="eastAsia"/>
        </w:rPr>
      </w:pPr>
    </w:p>
    <w:p w14:paraId="4D35975C" w14:textId="77777777" w:rsidR="0093586F" w:rsidRDefault="00935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284FD" w14:textId="77777777" w:rsidR="0093586F" w:rsidRDefault="0093586F">
      <w:pPr>
        <w:rPr>
          <w:rFonts w:hint="eastAsia"/>
        </w:rPr>
      </w:pPr>
      <w:r>
        <w:rPr>
          <w:rFonts w:hint="eastAsia"/>
        </w:rPr>
        <w:t>最后的总结</w:t>
      </w:r>
    </w:p>
    <w:p w14:paraId="29B0FEE9" w14:textId="77777777" w:rsidR="0093586F" w:rsidRDefault="0093586F">
      <w:pPr>
        <w:rPr>
          <w:rFonts w:hint="eastAsia"/>
        </w:rPr>
      </w:pPr>
      <w:r>
        <w:rPr>
          <w:rFonts w:hint="eastAsia"/>
        </w:rPr>
        <w:t>“脏”的笔顺拼音为“zang1”，理解并掌握这个字的笔画顺序及其背后的文化内涵，对于汉语学习者来说是一项基本技能。无论是为了提高日常交流能力，还是深入研究中国文化，都离不开对这类基础汉字的学习。希望每位学习者都能重视汉字的学习过程，从中领略到中华文化的博大精深。</w:t>
      </w:r>
    </w:p>
    <w:p w14:paraId="7C03893C" w14:textId="77777777" w:rsidR="0093586F" w:rsidRDefault="0093586F">
      <w:pPr>
        <w:rPr>
          <w:rFonts w:hint="eastAsia"/>
        </w:rPr>
      </w:pPr>
    </w:p>
    <w:p w14:paraId="64510F49" w14:textId="77777777" w:rsidR="0093586F" w:rsidRDefault="009358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77C2C" w14:textId="2EB4ACAC" w:rsidR="00261EF9" w:rsidRDefault="00261EF9"/>
    <w:sectPr w:rsidR="00261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F9"/>
    <w:rsid w:val="00261EF9"/>
    <w:rsid w:val="00576D25"/>
    <w:rsid w:val="0093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E21FA-7E13-4DA5-A054-8225A8F8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