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2A16" w14:textId="77777777" w:rsidR="00A32C11" w:rsidRDefault="00A32C11">
      <w:pPr>
        <w:rPr>
          <w:rFonts w:hint="eastAsia"/>
        </w:rPr>
      </w:pPr>
      <w:r>
        <w:rPr>
          <w:rFonts w:hint="eastAsia"/>
        </w:rPr>
        <w:t>Ziran Jingwu 自然景物</w:t>
      </w:r>
    </w:p>
    <w:p w14:paraId="320A483D" w14:textId="77777777" w:rsidR="00A32C11" w:rsidRDefault="00A32C11">
      <w:pPr>
        <w:rPr>
          <w:rFonts w:hint="eastAsia"/>
        </w:rPr>
      </w:pPr>
      <w:r>
        <w:rPr>
          <w:rFonts w:hint="eastAsia"/>
        </w:rPr>
        <w:t>自然景物，是大自然赋予人类最珍贵的礼物之一。在广袤无垠的大地上，山峦起伏、河流奔腾、森林茂密、湖泊宁静，每一处景色都是独一无二的艺术品，承载着岁月的记忆与生命的奇迹。当我们站在高山之巅，俯瞰那连绵不绝的山脉时，心中不禁涌起对大自然的敬畏之情。这些巍峨的山峰，有的高耸入云，仿佛直插天际；有的则像温柔的母亲，以宽广的胸怀拥抱着大地。而那些蜿蜒于山谷间的溪流，如同大地的血脉，滋养着万物生灵。</w:t>
      </w:r>
    </w:p>
    <w:p w14:paraId="4C74BCA4" w14:textId="77777777" w:rsidR="00A32C11" w:rsidRDefault="00A32C11">
      <w:pPr>
        <w:rPr>
          <w:rFonts w:hint="eastAsia"/>
        </w:rPr>
      </w:pPr>
    </w:p>
    <w:p w14:paraId="00A1CC2F" w14:textId="77777777" w:rsidR="00A32C11" w:rsidRDefault="00A3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697F8" w14:textId="77777777" w:rsidR="00A32C11" w:rsidRDefault="00A32C11">
      <w:pPr>
        <w:rPr>
          <w:rFonts w:hint="eastAsia"/>
        </w:rPr>
      </w:pPr>
      <w:r>
        <w:rPr>
          <w:rFonts w:hint="eastAsia"/>
        </w:rPr>
        <w:t>Shanluan 山峦</w:t>
      </w:r>
    </w:p>
    <w:p w14:paraId="0BC0E0FC" w14:textId="77777777" w:rsidR="00A32C11" w:rsidRDefault="00A32C11">
      <w:pPr>
        <w:rPr>
          <w:rFonts w:hint="eastAsia"/>
        </w:rPr>
      </w:pPr>
      <w:r>
        <w:rPr>
          <w:rFonts w:hint="eastAsia"/>
        </w:rPr>
        <w:t>山峦作为地表最为壮观的形态之一，其形成往往历经了数百万年的地质变迁。它们不仅是地理上的高地，更是生态系统的摇篮。从热带雨林到冰川覆盖的雪山，不同气候条件下的山峦孕育出了多样化的动植物群落。春季来临时，满山遍野的花朵竞相绽放，将原本单调的灰色岩石装点得五彩斑斓；夏季，郁郁葱葱的树木为登山者提供了清凉的避暑胜地；秋风送爽之际，树叶逐渐变色，金黄与火红交织成一幅美丽的画卷；到了冬季，皑皑白雪覆盖整个山体，宛如童话世界般迷人。</w:t>
      </w:r>
    </w:p>
    <w:p w14:paraId="3C49B6EB" w14:textId="77777777" w:rsidR="00A32C11" w:rsidRDefault="00A32C11">
      <w:pPr>
        <w:rPr>
          <w:rFonts w:hint="eastAsia"/>
        </w:rPr>
      </w:pPr>
    </w:p>
    <w:p w14:paraId="2812D5FB" w14:textId="77777777" w:rsidR="00A32C11" w:rsidRDefault="00A3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70A7E" w14:textId="77777777" w:rsidR="00A32C11" w:rsidRDefault="00A32C11">
      <w:pPr>
        <w:rPr>
          <w:rFonts w:hint="eastAsia"/>
        </w:rPr>
      </w:pPr>
      <w:r>
        <w:rPr>
          <w:rFonts w:hint="eastAsia"/>
        </w:rPr>
        <w:t>Hechuan 河川</w:t>
      </w:r>
    </w:p>
    <w:p w14:paraId="7498C795" w14:textId="77777777" w:rsidR="00A32C11" w:rsidRDefault="00A32C11">
      <w:pPr>
        <w:rPr>
          <w:rFonts w:hint="eastAsia"/>
        </w:rPr>
      </w:pPr>
      <w:r>
        <w:rPr>
          <w:rFonts w:hint="eastAsia"/>
        </w:rPr>
        <w:t>河川是地球表面流动的水体，它们连接着陆地与海洋，同时也是生命的重要源泉。每一条河流都有自己独特的故事，它见证了两岸文明的发展变迁，也承载着无数人的梦想与希望。河川两岸往往是农业发展的沃土，肥沃的土地上生长着各种农作物。同时，河流还是交通要道，在古代，人们依靠木船顺流而下进行贸易往来；虽然有了现代化交通工具，但许多地方仍然保留着乘船出行的传统。河流还具备发电功能，通过建设水电站可以将水流转化为清洁能源，造福一方百姓。</w:t>
      </w:r>
    </w:p>
    <w:p w14:paraId="012A40F7" w14:textId="77777777" w:rsidR="00A32C11" w:rsidRDefault="00A32C11">
      <w:pPr>
        <w:rPr>
          <w:rFonts w:hint="eastAsia"/>
        </w:rPr>
      </w:pPr>
    </w:p>
    <w:p w14:paraId="35C67FF1" w14:textId="77777777" w:rsidR="00A32C11" w:rsidRDefault="00A3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85DE85" w14:textId="77777777" w:rsidR="00A32C11" w:rsidRDefault="00A32C11">
      <w:pPr>
        <w:rPr>
          <w:rFonts w:hint="eastAsia"/>
        </w:rPr>
      </w:pPr>
      <w:r>
        <w:rPr>
          <w:rFonts w:hint="eastAsia"/>
        </w:rPr>
        <w:t>Songlin 松林</w:t>
      </w:r>
    </w:p>
    <w:p w14:paraId="49188B42" w14:textId="77777777" w:rsidR="00A32C11" w:rsidRDefault="00A32C11">
      <w:pPr>
        <w:rPr>
          <w:rFonts w:hint="eastAsia"/>
        </w:rPr>
      </w:pPr>
      <w:r>
        <w:rPr>
          <w:rFonts w:hint="eastAsia"/>
        </w:rPr>
        <w:t>松林以其坚韧不拔的生命力著称，即使是在寒冷干燥的环境中也能茁壮成长。走进一片古老的松树林，首先映入眼帘的是那一排排挺拔的树干，它们笔直向上延伸，仿佛在向天空诉说着自己的故事。松针铺满了地面，走在上面发出轻微的沙沙声，给人一种宁静祥和的感觉。清晨或傍晚时分，阳光透过枝叶间的缝隙洒落下来，形成一道道</w:t>
      </w:r>
      <w:r>
        <w:rPr>
          <w:rFonts w:hint="eastAsia"/>
        </w:rPr>
        <w:lastRenderedPageBreak/>
        <w:t>金色的光线，美轮美奂。松林不仅是众多动物栖息之所，也是人们休闲娱乐的好去处，漫步其间，呼吸着清新的空气，感受着大自然的魅力。</w:t>
      </w:r>
    </w:p>
    <w:p w14:paraId="0A5B2FDC" w14:textId="77777777" w:rsidR="00A32C11" w:rsidRDefault="00A32C11">
      <w:pPr>
        <w:rPr>
          <w:rFonts w:hint="eastAsia"/>
        </w:rPr>
      </w:pPr>
    </w:p>
    <w:p w14:paraId="478B1347" w14:textId="77777777" w:rsidR="00A32C11" w:rsidRDefault="00A3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638AD" w14:textId="77777777" w:rsidR="00A32C11" w:rsidRDefault="00A32C11">
      <w:pPr>
        <w:rPr>
          <w:rFonts w:hint="eastAsia"/>
        </w:rPr>
      </w:pPr>
      <w:r>
        <w:rPr>
          <w:rFonts w:hint="eastAsia"/>
        </w:rPr>
        <w:t>Hu Po 湖泊</w:t>
      </w:r>
    </w:p>
    <w:p w14:paraId="3FF67024" w14:textId="77777777" w:rsidR="00A32C11" w:rsidRDefault="00A32C11">
      <w:pPr>
        <w:rPr>
          <w:rFonts w:hint="eastAsia"/>
        </w:rPr>
      </w:pPr>
      <w:r>
        <w:rPr>
          <w:rFonts w:hint="eastAsia"/>
        </w:rPr>
        <w:t>湖泊就像大地的眼眸，清澈见底的湖水倒映着周围的山川美景，构成了一幅绝美的画面。无论是静谧的小湖还是浩瀚的大湖，都拥有自己独特的魅力。湖泊周围通常环绕着茂密的植被，这里是鸟类和其他野生动物的理想家园。一些湖泊因水质优良而成为著名的旅游景点，吸引着来自世界各地的游客前来观光游览。对于当地居民而言，湖泊不仅提供了丰富的渔业资源，还在调节气候方面发挥着重要作用。当夜幕降临，月光洒在平静如镜的湖面上，波光粼粼，令人心旷神怡。</w:t>
      </w:r>
    </w:p>
    <w:p w14:paraId="5F4F3DC0" w14:textId="77777777" w:rsidR="00A32C11" w:rsidRDefault="00A32C11">
      <w:pPr>
        <w:rPr>
          <w:rFonts w:hint="eastAsia"/>
        </w:rPr>
      </w:pPr>
    </w:p>
    <w:p w14:paraId="7E9DA037" w14:textId="77777777" w:rsidR="00A32C11" w:rsidRDefault="00A32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41572" w14:textId="77777777" w:rsidR="00A32C11" w:rsidRDefault="00A32C11">
      <w:pPr>
        <w:rPr>
          <w:rFonts w:hint="eastAsia"/>
        </w:rPr>
      </w:pPr>
      <w:r>
        <w:rPr>
          <w:rFonts w:hint="eastAsia"/>
        </w:rPr>
        <w:t>Ri Lu Ye Yue 日陆夜月</w:t>
      </w:r>
    </w:p>
    <w:p w14:paraId="125C6F9A" w14:textId="77777777" w:rsidR="00A32C11" w:rsidRDefault="00A32C11">
      <w:pPr>
        <w:rPr>
          <w:rFonts w:hint="eastAsia"/>
        </w:rPr>
      </w:pPr>
      <w:r>
        <w:rPr>
          <w:rFonts w:hint="eastAsia"/>
        </w:rPr>
        <w:t>日出和日落是最具诗意的时刻，当天边的第一缕曙光穿透晨雾，或是夕阳的最后一抹余晖染红西天，整个世界都被染上了梦幻般的色彩。白天，太阳高悬于空中，给大地带来光明与温暖；夜晚，则是月亮的舞台，她用柔和的银辉照亮黑暗中的每一个角落。月光下的世界显得格外神秘莫测，远处的山峦轮廓模糊不清，近处的花草树木却更加清晰可见。在这样的夜晚，不妨走出家门，找一个安静的地方坐下，静静地欣赏这难得一见的美景吧。</w:t>
      </w:r>
    </w:p>
    <w:p w14:paraId="42209C67" w14:textId="77777777" w:rsidR="00A32C11" w:rsidRDefault="00A32C11">
      <w:pPr>
        <w:rPr>
          <w:rFonts w:hint="eastAsia"/>
        </w:rPr>
      </w:pPr>
    </w:p>
    <w:p w14:paraId="0BAEA2FF" w14:textId="77777777" w:rsidR="00A32C11" w:rsidRDefault="00A32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0FE3D2" w14:textId="781D00A5" w:rsidR="009C117D" w:rsidRDefault="009C117D"/>
    <w:sectPr w:rsidR="009C1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7D"/>
    <w:rsid w:val="00576D25"/>
    <w:rsid w:val="009C117D"/>
    <w:rsid w:val="00A3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1D8B6-6B19-4634-ACCF-40FAFC71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