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9F20" w14:textId="77777777" w:rsidR="009B130A" w:rsidRDefault="009B130A">
      <w:pPr>
        <w:rPr>
          <w:rFonts w:hint="eastAsia"/>
        </w:rPr>
      </w:pPr>
      <w:r>
        <w:rPr>
          <w:rFonts w:hint="eastAsia"/>
        </w:rPr>
        <w:t>自然段的拼音怎么写</w:t>
      </w:r>
    </w:p>
    <w:p w14:paraId="6CAB931C" w14:textId="77777777" w:rsidR="009B130A" w:rsidRDefault="009B130A">
      <w:pPr>
        <w:rPr>
          <w:rFonts w:hint="eastAsia"/>
        </w:rPr>
      </w:pPr>
      <w:r>
        <w:rPr>
          <w:rFonts w:hint="eastAsia"/>
        </w:rPr>
        <w:t>在汉语中，自然段是文章组织的基本单位之一，它由一系列句子组成，围绕一个中心思想展开。当我们提到“自然段的拼音怎么写”时，实际上是指如何用汉语拼音来表示自然段中的汉字发音。汉语拼音是一套官方发布的拉丁字母音标系统，用来标注现代标准汉语（普通话）的发音，对于学习汉语的人而言，掌握拼音是至关重要的一步。</w:t>
      </w:r>
    </w:p>
    <w:p w14:paraId="2965853A" w14:textId="77777777" w:rsidR="009B130A" w:rsidRDefault="009B130A">
      <w:pPr>
        <w:rPr>
          <w:rFonts w:hint="eastAsia"/>
        </w:rPr>
      </w:pPr>
    </w:p>
    <w:p w14:paraId="509F4B42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D2D12" w14:textId="77777777" w:rsidR="009B130A" w:rsidRDefault="009B130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1316BED" w14:textId="77777777" w:rsidR="009B130A" w:rsidRDefault="009B130A">
      <w:pPr>
        <w:rPr>
          <w:rFonts w:hint="eastAsia"/>
        </w:rPr>
      </w:pPr>
      <w:r>
        <w:rPr>
          <w:rFonts w:hint="eastAsia"/>
        </w:rPr>
        <w:t>拼音系统的历史可以追溯到20世纪初。随着中国社会的变革与对外交流的加深，迫切需要一种简单而有效的语音符号系统来辅助汉字的学习和推广。1958年，中国政府正式公布了《汉语拼音方案》，作为拼写和注音的工具，并逐渐普及应用于教育、出版、电讯等多个领域。这一方案不仅帮助了无数中国人正确地识读汉字，也成为了外国人学习中文的重要桥梁。</w:t>
      </w:r>
    </w:p>
    <w:p w14:paraId="06FB5BCA" w14:textId="77777777" w:rsidR="009B130A" w:rsidRDefault="009B130A">
      <w:pPr>
        <w:rPr>
          <w:rFonts w:hint="eastAsia"/>
        </w:rPr>
      </w:pPr>
    </w:p>
    <w:p w14:paraId="4EFDACE9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DEB4" w14:textId="77777777" w:rsidR="009B130A" w:rsidRDefault="009B130A">
      <w:pPr>
        <w:rPr>
          <w:rFonts w:hint="eastAsia"/>
        </w:rPr>
      </w:pPr>
      <w:r>
        <w:rPr>
          <w:rFonts w:hint="eastAsia"/>
        </w:rPr>
        <w:t>自然段内拼音的应用</w:t>
      </w:r>
    </w:p>
    <w:p w14:paraId="4B99CA98" w14:textId="77777777" w:rsidR="009B130A" w:rsidRDefault="009B130A">
      <w:pPr>
        <w:rPr>
          <w:rFonts w:hint="eastAsia"/>
        </w:rPr>
      </w:pPr>
      <w:r>
        <w:rPr>
          <w:rFonts w:hint="eastAsia"/>
        </w:rPr>
        <w:t>当我们将目光聚焦于自然段内的拼音书写时，我们会发现，每个汉字都有对应的拼音形式。例如，“自然”二字的拼音分别是“zì rán”。在实际应用中，通常不会为整个自然段的所有汉字都标注拼音，因为对于熟练掌握汉语的人来说这是多余的。然而，在教学材料或儿童读物中，为了帮助初学者更好地理解文字发音，常常会看到全文附带拼音的情况。</w:t>
      </w:r>
    </w:p>
    <w:p w14:paraId="5C71EC00" w14:textId="77777777" w:rsidR="009B130A" w:rsidRDefault="009B130A">
      <w:pPr>
        <w:rPr>
          <w:rFonts w:hint="eastAsia"/>
        </w:rPr>
      </w:pPr>
    </w:p>
    <w:p w14:paraId="1CF29CD0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F6B3" w14:textId="77777777" w:rsidR="009B130A" w:rsidRDefault="009B130A">
      <w:pPr>
        <w:rPr>
          <w:rFonts w:hint="eastAsia"/>
        </w:rPr>
      </w:pPr>
      <w:r>
        <w:rPr>
          <w:rFonts w:hint="eastAsia"/>
        </w:rPr>
        <w:t>多音字的处理</w:t>
      </w:r>
    </w:p>
    <w:p w14:paraId="3D61CAF2" w14:textId="77777777" w:rsidR="009B130A" w:rsidRDefault="009B130A">
      <w:pPr>
        <w:rPr>
          <w:rFonts w:hint="eastAsia"/>
        </w:rPr>
      </w:pPr>
      <w:r>
        <w:rPr>
          <w:rFonts w:hint="eastAsia"/>
        </w:rPr>
        <w:t>值得注意的是，汉语中存在大量的多音字，即同一个汉字根据不同的语境有不同的读音。这给拼音的使用带来了一定挑战。例如，“行”字就有两种常见读法：“xíng”和“háng”。在自然段中遇到多音字时，正确的拼音取决于该字的具体含义及其所在句子的上下文环境。因此，准确判断并写出合适的拼音，对于确保信息传达的准确性至关重要。</w:t>
      </w:r>
    </w:p>
    <w:p w14:paraId="5D19C4BC" w14:textId="77777777" w:rsidR="009B130A" w:rsidRDefault="009B130A">
      <w:pPr>
        <w:rPr>
          <w:rFonts w:hint="eastAsia"/>
        </w:rPr>
      </w:pPr>
    </w:p>
    <w:p w14:paraId="6FB169FF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C4EC4" w14:textId="77777777" w:rsidR="009B130A" w:rsidRDefault="009B130A">
      <w:pPr>
        <w:rPr>
          <w:rFonts w:hint="eastAsia"/>
        </w:rPr>
      </w:pPr>
      <w:r>
        <w:rPr>
          <w:rFonts w:hint="eastAsia"/>
        </w:rPr>
        <w:t>特殊符号与声调</w:t>
      </w:r>
    </w:p>
    <w:p w14:paraId="753CB935" w14:textId="77777777" w:rsidR="009B130A" w:rsidRDefault="009B130A">
      <w:pPr>
        <w:rPr>
          <w:rFonts w:hint="eastAsia"/>
        </w:rPr>
      </w:pPr>
      <w:r>
        <w:rPr>
          <w:rFonts w:hint="eastAsia"/>
        </w:rPr>
        <w:t>除了字母之外，汉语拼音还包括一些特殊的符号用于表示声调变化，如第一声（阴平）、第二声（阳平）、第三声（上声）以及第四声（去声）。这些声调通过在字母上方添加符号来体现，比如“ā, á, ǎ, à”。正确使用声调可以帮助读者更精确地捕捉每个汉字的发音特点，尤其是在阅读未加注释的文本时，了解声调有助于避免误解。</w:t>
      </w:r>
    </w:p>
    <w:p w14:paraId="73C27F45" w14:textId="77777777" w:rsidR="009B130A" w:rsidRDefault="009B130A">
      <w:pPr>
        <w:rPr>
          <w:rFonts w:hint="eastAsia"/>
        </w:rPr>
      </w:pPr>
    </w:p>
    <w:p w14:paraId="21E109B0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BCD58" w14:textId="77777777" w:rsidR="009B130A" w:rsidRDefault="009B130A">
      <w:pPr>
        <w:rPr>
          <w:rFonts w:hint="eastAsia"/>
        </w:rPr>
      </w:pPr>
      <w:r>
        <w:rPr>
          <w:rFonts w:hint="eastAsia"/>
        </w:rPr>
        <w:t>拼音输入法的兴起</w:t>
      </w:r>
    </w:p>
    <w:p w14:paraId="1321F3D9" w14:textId="77777777" w:rsidR="009B130A" w:rsidRDefault="009B130A">
      <w:pPr>
        <w:rPr>
          <w:rFonts w:hint="eastAsia"/>
        </w:rPr>
      </w:pPr>
      <w:r>
        <w:rPr>
          <w:rFonts w:hint="eastAsia"/>
        </w:rPr>
        <w:t>进入数字时代后，拼音输入法成为人们通过键盘输入汉字的主要方式之一。借助计算机算法的支持，用户只需输入汉字的拼音，系统就能智能识别并提供相应的候选字词列表。这种方式极大地提高了打字效率，也让拼音的重要性进一步凸显。无论是撰写文档还是在线交流，拼音输入法都是不可或缺的工具。</w:t>
      </w:r>
    </w:p>
    <w:p w14:paraId="16884CFB" w14:textId="77777777" w:rsidR="009B130A" w:rsidRDefault="009B130A">
      <w:pPr>
        <w:rPr>
          <w:rFonts w:hint="eastAsia"/>
        </w:rPr>
      </w:pPr>
    </w:p>
    <w:p w14:paraId="7DB40FCA" w14:textId="77777777" w:rsidR="009B130A" w:rsidRDefault="009B1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5404E" w14:textId="77777777" w:rsidR="009B130A" w:rsidRDefault="009B130A">
      <w:pPr>
        <w:rPr>
          <w:rFonts w:hint="eastAsia"/>
        </w:rPr>
      </w:pPr>
      <w:r>
        <w:rPr>
          <w:rFonts w:hint="eastAsia"/>
        </w:rPr>
        <w:t>最后的总结</w:t>
      </w:r>
    </w:p>
    <w:p w14:paraId="547679E5" w14:textId="77777777" w:rsidR="009B130A" w:rsidRDefault="009B130A">
      <w:pPr>
        <w:rPr>
          <w:rFonts w:hint="eastAsia"/>
        </w:rPr>
      </w:pPr>
      <w:r>
        <w:rPr>
          <w:rFonts w:hint="eastAsia"/>
        </w:rPr>
        <w:t>“自然段的拼音怎么写”不仅仅是一个简单的技术问题，它还涉及到语言学、教育学乃至信息技术等多个方面。从历史发展到实际应用，从普通词汇到多音字处理，再到声调标记和拼音输入法的运用，每一个环节都在讲述着汉语拼音背后的故事。希望本文能够帮助您对这个话题有一个更加全面的认识。</w:t>
      </w:r>
    </w:p>
    <w:p w14:paraId="09DB90DE" w14:textId="77777777" w:rsidR="009B130A" w:rsidRDefault="009B130A">
      <w:pPr>
        <w:rPr>
          <w:rFonts w:hint="eastAsia"/>
        </w:rPr>
      </w:pPr>
    </w:p>
    <w:p w14:paraId="1565587F" w14:textId="77777777" w:rsidR="009B130A" w:rsidRDefault="009B13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2588D" w14:textId="47514F8B" w:rsidR="00AE053D" w:rsidRDefault="00AE053D"/>
    <w:sectPr w:rsidR="00AE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3D"/>
    <w:rsid w:val="00576D25"/>
    <w:rsid w:val="009B130A"/>
    <w:rsid w:val="00A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754B1-4BEF-40A1-B07F-C75D7FDC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