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D5241" w14:textId="77777777" w:rsidR="001A1C2D" w:rsidRDefault="001A1C2D">
      <w:pPr>
        <w:rPr>
          <w:rFonts w:hint="eastAsia"/>
        </w:rPr>
      </w:pPr>
      <w:r>
        <w:rPr>
          <w:rFonts w:hint="eastAsia"/>
        </w:rPr>
        <w:t>自然的拼音怎么写的拼</w:t>
      </w:r>
    </w:p>
    <w:p w14:paraId="2041F4A4" w14:textId="77777777" w:rsidR="001A1C2D" w:rsidRDefault="001A1C2D">
      <w:pPr>
        <w:rPr>
          <w:rFonts w:hint="eastAsia"/>
        </w:rPr>
      </w:pPr>
      <w:r>
        <w:rPr>
          <w:rFonts w:hint="eastAsia"/>
        </w:rPr>
        <w:t>在汉语拼音系统中，"自然"一词的拼音写作 "zì rán"。这个简单的音节组合，不仅代表了一个词汇，更是连接了汉字与发音的桥梁，让汉语的学习者和使用者能够准确地表达和交流。汉语拼音是1958年在中国大陆正式推行的一种拉丁字母注音方法，旨在帮助识字教育和推广普通话。</w:t>
      </w:r>
    </w:p>
    <w:p w14:paraId="15D0330E" w14:textId="77777777" w:rsidR="001A1C2D" w:rsidRDefault="001A1C2D">
      <w:pPr>
        <w:rPr>
          <w:rFonts w:hint="eastAsia"/>
        </w:rPr>
      </w:pPr>
    </w:p>
    <w:p w14:paraId="081148A6" w14:textId="77777777" w:rsidR="001A1C2D" w:rsidRDefault="001A1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D4642" w14:textId="77777777" w:rsidR="001A1C2D" w:rsidRDefault="001A1C2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782F415" w14:textId="77777777" w:rsidR="001A1C2D" w:rsidRDefault="001A1C2D">
      <w:pPr>
        <w:rPr>
          <w:rFonts w:hint="eastAsia"/>
        </w:rPr>
      </w:pPr>
      <w:r>
        <w:rPr>
          <w:rFonts w:hint="eastAsia"/>
        </w:rPr>
        <w:t>汉语拼音方案是根据汉语语音的特点设计的。它并非凭空出现，而是经过长期的研究和实践才最终确定下来。在古代，中国就有多种为汉字注音的方法，如反切、直音等。随着时代的发展，特别是面对国际交流的需求，建立一套更为简便和标准化的注音体系变得尤为重要。汉语拼音应运而生，它采用的是国际通用的拉丁字母，这使得学习汉语的外国人也更容易掌握汉语的发音规则。</w:t>
      </w:r>
    </w:p>
    <w:p w14:paraId="6C00CF54" w14:textId="77777777" w:rsidR="001A1C2D" w:rsidRDefault="001A1C2D">
      <w:pPr>
        <w:rPr>
          <w:rFonts w:hint="eastAsia"/>
        </w:rPr>
      </w:pPr>
    </w:p>
    <w:p w14:paraId="14CBD96D" w14:textId="77777777" w:rsidR="001A1C2D" w:rsidRDefault="001A1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F431F" w14:textId="77777777" w:rsidR="001A1C2D" w:rsidRDefault="001A1C2D">
      <w:pPr>
        <w:rPr>
          <w:rFonts w:hint="eastAsia"/>
        </w:rPr>
      </w:pPr>
      <w:r>
        <w:rPr>
          <w:rFonts w:hint="eastAsia"/>
        </w:rPr>
        <w:t>自然拼音的具体构成</w:t>
      </w:r>
    </w:p>
    <w:p w14:paraId="658A733C" w14:textId="77777777" w:rsidR="001A1C2D" w:rsidRDefault="001A1C2D">
      <w:pPr>
        <w:rPr>
          <w:rFonts w:hint="eastAsia"/>
        </w:rPr>
      </w:pPr>
      <w:r>
        <w:rPr>
          <w:rFonts w:hint="eastAsia"/>
        </w:rPr>
        <w:t>"自然"这个词由两个汉字组成，每个汉字都有其对应的拼音。"自"的拼音是 "zì"，这是一个去声音节，包含一个声母 "z" 和一个韵母 "i"，加上第四声调号。"然"的拼音是 "rán"，是一个阳平（第二声）音节，包括声母 "r" 和复韵母 "an"。当这两个音节连在一起时，形成了 "zì rán" 这个短语，意指自然界本身或不经人为干预的状态。</w:t>
      </w:r>
    </w:p>
    <w:p w14:paraId="7193371A" w14:textId="77777777" w:rsidR="001A1C2D" w:rsidRDefault="001A1C2D">
      <w:pPr>
        <w:rPr>
          <w:rFonts w:hint="eastAsia"/>
        </w:rPr>
      </w:pPr>
    </w:p>
    <w:p w14:paraId="573E94A3" w14:textId="77777777" w:rsidR="001A1C2D" w:rsidRDefault="001A1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E74AE" w14:textId="77777777" w:rsidR="001A1C2D" w:rsidRDefault="001A1C2D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372E73ED" w14:textId="77777777" w:rsidR="001A1C2D" w:rsidRDefault="001A1C2D">
      <w:pPr>
        <w:rPr>
          <w:rFonts w:hint="eastAsia"/>
        </w:rPr>
      </w:pPr>
      <w:r>
        <w:rPr>
          <w:rFonts w:hint="eastAsia"/>
        </w:rPr>
        <w:t>汉语是一种声调语言，声调的变化可以改变词语的意义。例如，“妈”、“麻”、“马”、“骂”，虽然它们的拼音字母相同（mā, má, mǎ, mà），但因为声调不同，所表达的意思完全不同。因此，在书写“自然”的拼音时，正确标注声调至关重要。"zì rán" 的两个音节分别带有不同的声调，这对于理解词语的确切含义非常重要。</w:t>
      </w:r>
    </w:p>
    <w:p w14:paraId="130A12B8" w14:textId="77777777" w:rsidR="001A1C2D" w:rsidRDefault="001A1C2D">
      <w:pPr>
        <w:rPr>
          <w:rFonts w:hint="eastAsia"/>
        </w:rPr>
      </w:pPr>
    </w:p>
    <w:p w14:paraId="44228205" w14:textId="77777777" w:rsidR="001A1C2D" w:rsidRDefault="001A1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63C00" w14:textId="77777777" w:rsidR="001A1C2D" w:rsidRDefault="001A1C2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F14154B" w14:textId="77777777" w:rsidR="001A1C2D" w:rsidRDefault="001A1C2D">
      <w:pPr>
        <w:rPr>
          <w:rFonts w:hint="eastAsia"/>
        </w:rPr>
      </w:pPr>
      <w:r>
        <w:rPr>
          <w:rFonts w:hint="eastAsia"/>
        </w:rPr>
        <w:t>在日常生活中，汉语拼音的应用无处不在。从儿童学习汉字开始，到成人使用电子设备输入法，拼音都扮演着不可或缺的角色。对于非母语者来说，它是学习汉语发音的重要工具；而对于中国人而言，它是快速打字和查找资料的好帮手。无论是通过手机短信还是电脑文档，人们都可以利用拼音轻松地进行中文字符的输入。</w:t>
      </w:r>
    </w:p>
    <w:p w14:paraId="673BA6CE" w14:textId="77777777" w:rsidR="001A1C2D" w:rsidRDefault="001A1C2D">
      <w:pPr>
        <w:rPr>
          <w:rFonts w:hint="eastAsia"/>
        </w:rPr>
      </w:pPr>
    </w:p>
    <w:p w14:paraId="6D61F6FA" w14:textId="77777777" w:rsidR="001A1C2D" w:rsidRDefault="001A1C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C3900" w14:textId="77777777" w:rsidR="001A1C2D" w:rsidRDefault="001A1C2D">
      <w:pPr>
        <w:rPr>
          <w:rFonts w:hint="eastAsia"/>
        </w:rPr>
      </w:pPr>
      <w:r>
        <w:rPr>
          <w:rFonts w:hint="eastAsia"/>
        </w:rPr>
        <w:t>最后的总结</w:t>
      </w:r>
    </w:p>
    <w:p w14:paraId="6064CC52" w14:textId="77777777" w:rsidR="001A1C2D" w:rsidRDefault="001A1C2D">
      <w:pPr>
        <w:rPr>
          <w:rFonts w:hint="eastAsia"/>
        </w:rPr>
      </w:pPr>
      <w:r>
        <w:rPr>
          <w:rFonts w:hint="eastAsia"/>
        </w:rPr>
        <w:t>“自然”的拼音是 "zì rán"，这一小小的音节组合承载着汉语拼音系统的智慧结晶。它反映了汉语的独特魅力，也体现了中国文化和语言对世界的影响。无论是在教育领域还是在科技发展方面，汉语拼音都起到了积极的作用，成为了连接古今中外的一条文化纽带。</w:t>
      </w:r>
    </w:p>
    <w:p w14:paraId="7E947A00" w14:textId="77777777" w:rsidR="001A1C2D" w:rsidRDefault="001A1C2D">
      <w:pPr>
        <w:rPr>
          <w:rFonts w:hint="eastAsia"/>
        </w:rPr>
      </w:pPr>
    </w:p>
    <w:p w14:paraId="602C0C66" w14:textId="77777777" w:rsidR="001A1C2D" w:rsidRDefault="001A1C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FE755" w14:textId="21193C53" w:rsidR="0090675E" w:rsidRDefault="0090675E"/>
    <w:sectPr w:rsidR="0090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5E"/>
    <w:rsid w:val="001A1C2D"/>
    <w:rsid w:val="00576D25"/>
    <w:rsid w:val="0090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7810-FE4E-41D9-ABEF-86766B0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