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B77C5" w14:textId="77777777" w:rsidR="00B97C80" w:rsidRDefault="00B97C80">
      <w:pPr>
        <w:rPr>
          <w:rFonts w:hint="eastAsia"/>
        </w:rPr>
      </w:pPr>
      <w:r>
        <w:rPr>
          <w:rFonts w:hint="eastAsia"/>
        </w:rPr>
        <w:t>自称是拼多多运营要子账号：理解背后的故事</w:t>
      </w:r>
    </w:p>
    <w:p w14:paraId="3B6AAE76" w14:textId="77777777" w:rsidR="00B97C80" w:rsidRDefault="00B97C80">
      <w:pPr>
        <w:rPr>
          <w:rFonts w:hint="eastAsia"/>
        </w:rPr>
      </w:pPr>
      <w:r>
        <w:rPr>
          <w:rFonts w:hint="eastAsia"/>
        </w:rPr>
        <w:t>在电子商务的广阔天地中，拼多多作为一个新兴且快速崛起的平台，吸引了众多商家的目光。作为拼多多的运营人员，我们经常需要与各种类型的商家打交道，帮助他们更好地理解和利用平台规则，以实现销售增长和品牌推广。然而，“自称是拼多多运营要子账号”这样的标题可能会让人感到困惑或误解。在这里，我们将揭开这一现象背后的真相，并解释为何有时运营团队可能需要使用子账号。</w:t>
      </w:r>
    </w:p>
    <w:p w14:paraId="37D620DE" w14:textId="77777777" w:rsidR="00B97C80" w:rsidRDefault="00B97C80">
      <w:pPr>
        <w:rPr>
          <w:rFonts w:hint="eastAsia"/>
        </w:rPr>
      </w:pPr>
    </w:p>
    <w:p w14:paraId="1F197E56" w14:textId="77777777" w:rsidR="00B97C80" w:rsidRDefault="00B97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D5A68" w14:textId="77777777" w:rsidR="00B97C80" w:rsidRDefault="00B97C80">
      <w:pPr>
        <w:rPr>
          <w:rFonts w:hint="eastAsia"/>
        </w:rPr>
      </w:pPr>
      <w:r>
        <w:rPr>
          <w:rFonts w:hint="eastAsia"/>
        </w:rPr>
        <w:t>为什么会有子账号的需求？</w:t>
      </w:r>
    </w:p>
    <w:p w14:paraId="136DF085" w14:textId="77777777" w:rsidR="00B97C80" w:rsidRDefault="00B97C80">
      <w:pPr>
        <w:rPr>
          <w:rFonts w:hint="eastAsia"/>
        </w:rPr>
      </w:pPr>
      <w:r>
        <w:rPr>
          <w:rFonts w:hint="eastAsia"/>
        </w:rPr>
        <w:t>在日常工作中，运营团队面临着处理海量数据、监控店铺动态以及响应商家需求等任务。为了提高工作效率，确保信息的安全性和准确性，同时遵守公司内部管理规定，运营团队通常会为不同的职责设置专门的子账号。这些子账号允许团队成员专注于特定领域的工作，比如市场分析、客户服务或者商品管理等，从而保证了工作的高效性与专业性。</w:t>
      </w:r>
    </w:p>
    <w:p w14:paraId="4A6CFEE8" w14:textId="77777777" w:rsidR="00B97C80" w:rsidRDefault="00B97C80">
      <w:pPr>
        <w:rPr>
          <w:rFonts w:hint="eastAsia"/>
        </w:rPr>
      </w:pPr>
    </w:p>
    <w:p w14:paraId="7863AE7B" w14:textId="77777777" w:rsidR="00B97C80" w:rsidRDefault="00B97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2D4E5" w14:textId="77777777" w:rsidR="00B97C80" w:rsidRDefault="00B97C80">
      <w:pPr>
        <w:rPr>
          <w:rFonts w:hint="eastAsia"/>
        </w:rPr>
      </w:pPr>
      <w:r>
        <w:rPr>
          <w:rFonts w:hint="eastAsia"/>
        </w:rPr>
        <w:t>子账号的作用及好处</w:t>
      </w:r>
    </w:p>
    <w:p w14:paraId="47CED303" w14:textId="77777777" w:rsidR="00B97C80" w:rsidRDefault="00B97C80">
      <w:pPr>
        <w:rPr>
          <w:rFonts w:hint="eastAsia"/>
        </w:rPr>
      </w:pPr>
      <w:r>
        <w:rPr>
          <w:rFonts w:hint="eastAsia"/>
        </w:rPr>
        <w:t>通过设立子账号，不仅能够细化分工，还能有效防止敏感信息泄露，保障商家利益不受损害。子账号的存在也使得权限分配更加灵活，可以针对不同级别的员工设定相应的访问权限，确保每个人只能接触到自己工作范围内必要的信息。这对于维护整个系统的稳定运行至关重要。</w:t>
      </w:r>
    </w:p>
    <w:p w14:paraId="681BC745" w14:textId="77777777" w:rsidR="00B97C80" w:rsidRDefault="00B97C80">
      <w:pPr>
        <w:rPr>
          <w:rFonts w:hint="eastAsia"/>
        </w:rPr>
      </w:pPr>
    </w:p>
    <w:p w14:paraId="1EE8E8C3" w14:textId="77777777" w:rsidR="00B97C80" w:rsidRDefault="00B97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3358C" w14:textId="77777777" w:rsidR="00B97C80" w:rsidRDefault="00B97C80">
      <w:pPr>
        <w:rPr>
          <w:rFonts w:hint="eastAsia"/>
        </w:rPr>
      </w:pPr>
      <w:r>
        <w:rPr>
          <w:rFonts w:hint="eastAsia"/>
        </w:rPr>
        <w:t>如何辨别真正的拼多多运营人员</w:t>
      </w:r>
    </w:p>
    <w:p w14:paraId="5DB74392" w14:textId="77777777" w:rsidR="00B97C80" w:rsidRDefault="00B97C80">
      <w:pPr>
        <w:rPr>
          <w:rFonts w:hint="eastAsia"/>
        </w:rPr>
      </w:pPr>
      <w:r>
        <w:rPr>
          <w:rFonts w:hint="eastAsia"/>
        </w:rPr>
        <w:t>鉴于网络环境复杂多变，确实存在一些不法分子试图冒充官方人员进行欺诈活动。因此，在面对自称是拼多多运营并要求提供子账号的情况时，商家应保持警惕。可以通过官方渠道核实对方身份；注意查看沟通记录中的细节，如语言风格、专业术语使用是否准确；不要轻易透露重要账户信息，任何涉及密码或其他私密资料的要求都应引起重视。</w:t>
      </w:r>
    </w:p>
    <w:p w14:paraId="01602143" w14:textId="77777777" w:rsidR="00B97C80" w:rsidRDefault="00B97C80">
      <w:pPr>
        <w:rPr>
          <w:rFonts w:hint="eastAsia"/>
        </w:rPr>
      </w:pPr>
    </w:p>
    <w:p w14:paraId="7D652054" w14:textId="77777777" w:rsidR="00B97C80" w:rsidRDefault="00B97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8F524" w14:textId="77777777" w:rsidR="00B97C80" w:rsidRDefault="00B97C80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D9ED17F" w14:textId="77777777" w:rsidR="00B97C80" w:rsidRDefault="00B97C80">
      <w:pPr>
        <w:rPr>
          <w:rFonts w:hint="eastAsia"/>
        </w:rPr>
      </w:pPr>
      <w:r>
        <w:rPr>
          <w:rFonts w:hint="eastAsia"/>
        </w:rPr>
        <w:t>“自称是拼多多运营要子账号”的情况并不罕见，但关键在于正确理解和应对。对于商家而言，了解子账号存在的合理性及其作用，同时掌握防范风险的方法非常重要。希望本文能帮助大家更清晰地认识到这一点，并在未来与拼多多的合作中获得更好的体验。如果您对子账号有任何疑问或担忧，请随时联系官方客服寻求帮助。</w:t>
      </w:r>
    </w:p>
    <w:p w14:paraId="5060332F" w14:textId="77777777" w:rsidR="00B97C80" w:rsidRDefault="00B97C80">
      <w:pPr>
        <w:rPr>
          <w:rFonts w:hint="eastAsia"/>
        </w:rPr>
      </w:pPr>
    </w:p>
    <w:p w14:paraId="1473760B" w14:textId="77777777" w:rsidR="00B97C80" w:rsidRDefault="00B97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D2F41" w14:textId="159872A9" w:rsidR="009420F6" w:rsidRDefault="009420F6"/>
    <w:sectPr w:rsidR="0094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F6"/>
    <w:rsid w:val="00576D25"/>
    <w:rsid w:val="009420F6"/>
    <w:rsid w:val="00B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0FDFF-1A59-4EE2-89E3-B73914B7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