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B249" w14:textId="77777777" w:rsidR="00271C8E" w:rsidRDefault="00271C8E">
      <w:pPr>
        <w:rPr>
          <w:rFonts w:hint="eastAsia"/>
        </w:rPr>
      </w:pPr>
      <w:r>
        <w:rPr>
          <w:rFonts w:hint="eastAsia"/>
        </w:rPr>
        <w:t>至多的拼音：zhi4 duo1</w:t>
      </w:r>
    </w:p>
    <w:p w14:paraId="6BBC904F" w14:textId="77777777" w:rsidR="00271C8E" w:rsidRDefault="00271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BA222" w14:textId="77777777" w:rsidR="00271C8E" w:rsidRDefault="00271C8E">
      <w:pPr>
        <w:rPr>
          <w:rFonts w:hint="eastAsia"/>
        </w:rPr>
      </w:pPr>
      <w:r>
        <w:rPr>
          <w:rFonts w:hint="eastAsia"/>
        </w:rPr>
        <w:t>“至多”是一个汉语词汇，它的拼音是“zhi4 duo1”。在日常交流中，“至多”用来表达一种上限的概念，即某个量或程度的最大限制。它常用于描述数量、时间、空间等方面的最大可能值。比如，当我们说某件事情至多需要三天完成，这意味着预计这件事情不会超过三天的时间。</w:t>
      </w:r>
    </w:p>
    <w:p w14:paraId="590A86D2" w14:textId="77777777" w:rsidR="00271C8E" w:rsidRDefault="00271C8E">
      <w:pPr>
        <w:rPr>
          <w:rFonts w:hint="eastAsia"/>
        </w:rPr>
      </w:pPr>
    </w:p>
    <w:p w14:paraId="3996A07C" w14:textId="77777777" w:rsidR="00271C8E" w:rsidRDefault="00271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E3B65" w14:textId="77777777" w:rsidR="00271C8E" w:rsidRDefault="00271C8E">
      <w:pPr>
        <w:rPr>
          <w:rFonts w:hint="eastAsia"/>
        </w:rPr>
      </w:pPr>
      <w:r>
        <w:rPr>
          <w:rFonts w:hint="eastAsia"/>
        </w:rPr>
        <w:t>含义与用法</w:t>
      </w:r>
    </w:p>
    <w:p w14:paraId="0EB0661C" w14:textId="77777777" w:rsidR="00271C8E" w:rsidRDefault="00271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6DA30" w14:textId="77777777" w:rsidR="00271C8E" w:rsidRDefault="00271C8E">
      <w:pPr>
        <w:rPr>
          <w:rFonts w:hint="eastAsia"/>
        </w:rPr>
      </w:pPr>
      <w:r>
        <w:rPr>
          <w:rFonts w:hint="eastAsia"/>
        </w:rPr>
        <w:t>“至多”的含义在于强调极限，是一种对事物进行界定的方式。它告诉人们，在特定的情境下，某个变量不可能超越这个设定的最高点。例如，在讨论预算时，我们可能会听到“这次活动的花费至多为一千元”，这里就明确地指出了活动成本的上限，确保参与者清楚了解财务的约束条件。“至多”也可以用作谦辞的一部分，表示说话者对于自己能力或者成果的一种保守估计，如“我至多只能提供这样的帮助”，这不仅体现了说话者的谦逊，也设定了对方期望值的合理范围。</w:t>
      </w:r>
    </w:p>
    <w:p w14:paraId="3F043D0B" w14:textId="77777777" w:rsidR="00271C8E" w:rsidRDefault="00271C8E">
      <w:pPr>
        <w:rPr>
          <w:rFonts w:hint="eastAsia"/>
        </w:rPr>
      </w:pPr>
    </w:p>
    <w:p w14:paraId="338B5838" w14:textId="77777777" w:rsidR="00271C8E" w:rsidRDefault="00271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4B3B5" w14:textId="77777777" w:rsidR="00271C8E" w:rsidRDefault="00271C8E">
      <w:pPr>
        <w:rPr>
          <w:rFonts w:hint="eastAsia"/>
        </w:rPr>
      </w:pPr>
      <w:r>
        <w:rPr>
          <w:rFonts w:hint="eastAsia"/>
        </w:rPr>
        <w:t>文化背景中的“至多”</w:t>
      </w:r>
    </w:p>
    <w:p w14:paraId="138B8B63" w14:textId="77777777" w:rsidR="00271C8E" w:rsidRDefault="00271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8A51A" w14:textId="77777777" w:rsidR="00271C8E" w:rsidRDefault="00271C8E">
      <w:pPr>
        <w:rPr>
          <w:rFonts w:hint="eastAsia"/>
        </w:rPr>
      </w:pPr>
      <w:r>
        <w:rPr>
          <w:rFonts w:hint="eastAsia"/>
        </w:rPr>
        <w:t>在中国传统文化里，“至多”这一概念还反映了儒家思想中适度和节制的价值观。古人倡导凡事都要有个度，过犹不及。“至多”这个词很好地体现了这种哲学思想，提醒人们做事不要过分，要懂得适可而止。在古代文学作品中，也不乏看到作者使用“至多”来描绘人物的性格特点或是故事发展的边界，以增强文本的表现力。</w:t>
      </w:r>
    </w:p>
    <w:p w14:paraId="71BCAAE4" w14:textId="77777777" w:rsidR="00271C8E" w:rsidRDefault="00271C8E">
      <w:pPr>
        <w:rPr>
          <w:rFonts w:hint="eastAsia"/>
        </w:rPr>
      </w:pPr>
    </w:p>
    <w:p w14:paraId="655EDE72" w14:textId="77777777" w:rsidR="00271C8E" w:rsidRDefault="00271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08D1C" w14:textId="77777777" w:rsidR="00271C8E" w:rsidRDefault="00271C8E">
      <w:pPr>
        <w:rPr>
          <w:rFonts w:hint="eastAsia"/>
        </w:rPr>
      </w:pPr>
      <w:r>
        <w:rPr>
          <w:rFonts w:hint="eastAsia"/>
        </w:rPr>
        <w:t>现代生活里的应用</w:t>
      </w:r>
    </w:p>
    <w:p w14:paraId="2E1B2506" w14:textId="77777777" w:rsidR="00271C8E" w:rsidRDefault="00271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EF4BB" w14:textId="77777777" w:rsidR="00271C8E" w:rsidRDefault="00271C8E">
      <w:pPr>
        <w:rPr>
          <w:rFonts w:hint="eastAsia"/>
        </w:rPr>
      </w:pPr>
      <w:r>
        <w:rPr>
          <w:rFonts w:hint="eastAsia"/>
        </w:rPr>
        <w:t>随着时代的发展，“至多”在现代社会的应用更加广泛，从商业谈判到个人规划，从制定规则到解决问题，都能见到它的身影。在法律文件中，“至多”被用来精确地规定罚款金额、赔偿额度等；在广告宣传里，它可以帮助消费者理解产品的性能极限；而在教育领域，则有助于学生建立对成绩、学习进度等合理的预期。“至多”作为汉语词汇的一个重要组成部分，以其独特的意义服务于社会生活的各个方面。</w:t>
      </w:r>
    </w:p>
    <w:p w14:paraId="145B35D3" w14:textId="77777777" w:rsidR="00271C8E" w:rsidRDefault="00271C8E">
      <w:pPr>
        <w:rPr>
          <w:rFonts w:hint="eastAsia"/>
        </w:rPr>
      </w:pPr>
    </w:p>
    <w:p w14:paraId="6D820EB9" w14:textId="77777777" w:rsidR="00271C8E" w:rsidRDefault="00271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48F1D" w14:textId="77777777" w:rsidR="00271C8E" w:rsidRDefault="00271C8E">
      <w:pPr>
        <w:rPr>
          <w:rFonts w:hint="eastAsia"/>
        </w:rPr>
      </w:pPr>
      <w:r>
        <w:rPr>
          <w:rFonts w:hint="eastAsia"/>
        </w:rPr>
        <w:t>最后的总结</w:t>
      </w:r>
    </w:p>
    <w:p w14:paraId="6AA9443C" w14:textId="77777777" w:rsidR="00271C8E" w:rsidRDefault="00271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AC3B6" w14:textId="77777777" w:rsidR="00271C8E" w:rsidRDefault="00271C8E">
      <w:pPr>
        <w:rPr>
          <w:rFonts w:hint="eastAsia"/>
        </w:rPr>
      </w:pPr>
      <w:r>
        <w:rPr>
          <w:rFonts w:hint="eastAsia"/>
        </w:rPr>
        <w:t>“至多”不仅仅是一个简单的汉语词汇，它是连接语言与思维的一座桥梁，承载着丰富的语义信息和文化内涵。通过理解和正确运用“至多”，我们可以更准确地传达意图，更好地与他人沟通，并且在不同的情景下做出恰当的判断和决策。无论是在书面还是口语表达中，“至多”都是一个不可或缺的表达工具。</w:t>
      </w:r>
    </w:p>
    <w:p w14:paraId="1E12EB06" w14:textId="77777777" w:rsidR="00271C8E" w:rsidRDefault="00271C8E">
      <w:pPr>
        <w:rPr>
          <w:rFonts w:hint="eastAsia"/>
        </w:rPr>
      </w:pPr>
    </w:p>
    <w:p w14:paraId="5E9EA5C3" w14:textId="77777777" w:rsidR="00271C8E" w:rsidRDefault="00271C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1DD68" w14:textId="56CF0278" w:rsidR="0038667F" w:rsidRDefault="0038667F"/>
    <w:sectPr w:rsidR="00386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7F"/>
    <w:rsid w:val="00271C8E"/>
    <w:rsid w:val="0038667F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66D83-97C9-462D-8E44-85917BCC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