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B2F55" w14:textId="77777777" w:rsidR="00260F5C" w:rsidRDefault="00260F5C">
      <w:pPr>
        <w:rPr>
          <w:rFonts w:hint="eastAsia"/>
        </w:rPr>
      </w:pPr>
      <w:r>
        <w:rPr>
          <w:rFonts w:hint="eastAsia"/>
        </w:rPr>
        <w:t>舴艋舟的拼音：zé měng zhōu</w:t>
      </w:r>
    </w:p>
    <w:p w14:paraId="2E9B7DEF" w14:textId="77777777" w:rsidR="00260F5C" w:rsidRDefault="00260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4E086" w14:textId="77777777" w:rsidR="00260F5C" w:rsidRDefault="00260F5C">
      <w:pPr>
        <w:rPr>
          <w:rFonts w:hint="eastAsia"/>
        </w:rPr>
      </w:pPr>
      <w:r>
        <w:rPr>
          <w:rFonts w:hint="eastAsia"/>
        </w:rPr>
        <w:t>在中国古典文学和诗歌中，舴艋舟是一个富有诗意的形象。它不仅是一种水上交通工具，更承载了中国古代文人墨客的情感与想象。在了解“舴艋舟”之前，我们先来解析其拼音：“zé měng zhōu”。每一个字都蕴含着丰富的语义，而当它们组合在一起时，则描绘出了一种独特的小船。</w:t>
      </w:r>
    </w:p>
    <w:p w14:paraId="5A5147D1" w14:textId="77777777" w:rsidR="00260F5C" w:rsidRDefault="00260F5C">
      <w:pPr>
        <w:rPr>
          <w:rFonts w:hint="eastAsia"/>
        </w:rPr>
      </w:pPr>
    </w:p>
    <w:p w14:paraId="707F8495" w14:textId="77777777" w:rsidR="00260F5C" w:rsidRDefault="00260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07FAE" w14:textId="77777777" w:rsidR="00260F5C" w:rsidRDefault="00260F5C">
      <w:pPr>
        <w:rPr>
          <w:rFonts w:hint="eastAsia"/>
        </w:rPr>
      </w:pPr>
      <w:r>
        <w:rPr>
          <w:rFonts w:hint="eastAsia"/>
        </w:rPr>
        <w:t>从古籍中走来的舴艋舟</w:t>
      </w:r>
    </w:p>
    <w:p w14:paraId="236E88F6" w14:textId="77777777" w:rsidR="00260F5C" w:rsidRDefault="00260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FE0A4" w14:textId="77777777" w:rsidR="00260F5C" w:rsidRDefault="00260F5C">
      <w:pPr>
        <w:rPr>
          <w:rFonts w:hint="eastAsia"/>
        </w:rPr>
      </w:pPr>
      <w:r>
        <w:rPr>
          <w:rFonts w:hint="eastAsia"/>
        </w:rPr>
        <w:t>“舴艋”二字，乍听起来似乎有些陌生，但若追根溯源，便能发现其历史之悠久。“舴艋”，读作“zé měng”，指的是古代江南水乡常见的小型船只。这种船体狭长、两头尖翘，因其形状酷似昆虫舴艋（一种水生昆虫），故得此名。而在《说文解字》等古籍中，“舴艋”一词也早有记载。古时，舴艋舟不仅是渔民们捕鱼作业的重要工具，更是文人雅士泛舟湖上、吟诗作画的理想伴侣。它轻盈灵巧，能够在狭窄的河道间自如穿梭，正适合那些追求自然之美的诗人画家。</w:t>
      </w:r>
    </w:p>
    <w:p w14:paraId="5D43D0F4" w14:textId="77777777" w:rsidR="00260F5C" w:rsidRDefault="00260F5C">
      <w:pPr>
        <w:rPr>
          <w:rFonts w:hint="eastAsia"/>
        </w:rPr>
      </w:pPr>
    </w:p>
    <w:p w14:paraId="5176DA7C" w14:textId="77777777" w:rsidR="00260F5C" w:rsidRDefault="00260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98F98" w14:textId="77777777" w:rsidR="00260F5C" w:rsidRDefault="00260F5C">
      <w:pPr>
        <w:rPr>
          <w:rFonts w:hint="eastAsia"/>
        </w:rPr>
      </w:pPr>
      <w:r>
        <w:rPr>
          <w:rFonts w:hint="eastAsia"/>
        </w:rPr>
        <w:t>文学作品中的舴艋舟</w:t>
      </w:r>
    </w:p>
    <w:p w14:paraId="60181488" w14:textId="77777777" w:rsidR="00260F5C" w:rsidRDefault="00260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C9688" w14:textId="77777777" w:rsidR="00260F5C" w:rsidRDefault="00260F5C">
      <w:pPr>
        <w:rPr>
          <w:rFonts w:hint="eastAsia"/>
        </w:rPr>
      </w:pPr>
      <w:r>
        <w:rPr>
          <w:rFonts w:hint="eastAsia"/>
        </w:rPr>
        <w:t>在中国文学史上，舴艋舟常常出现在诗词歌赋之中，成为诗人表达情感的重要意象之一。“zé měng zhōu”的形象，往往与宁静、悠远的意境相联系。比如，在宋代大诗人苏轼的《赤壁赋》里就有“驾一叶之扁舟，举匏樽以相属”的描述；又如唐代王维的诗句“行到水穷处，坐看云起时”，虽未直接提及“舴艋舟”，但其所描绘的那种超脱尘世的情景，却很容易让人联想到乘坐舴艋舟于江河之上漫游的画面。这些文学作品赋予了舴艋舟更加深厚的文化内涵。</w:t>
      </w:r>
    </w:p>
    <w:p w14:paraId="6DED1536" w14:textId="77777777" w:rsidR="00260F5C" w:rsidRDefault="00260F5C">
      <w:pPr>
        <w:rPr>
          <w:rFonts w:hint="eastAsia"/>
        </w:rPr>
      </w:pPr>
    </w:p>
    <w:p w14:paraId="1536CA01" w14:textId="77777777" w:rsidR="00260F5C" w:rsidRDefault="00260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79F1E" w14:textId="77777777" w:rsidR="00260F5C" w:rsidRDefault="00260F5C">
      <w:pPr>
        <w:rPr>
          <w:rFonts w:hint="eastAsia"/>
        </w:rPr>
      </w:pPr>
      <w:r>
        <w:rPr>
          <w:rFonts w:hint="eastAsia"/>
        </w:rPr>
        <w:t>现代视角下的舴艋舟</w:t>
      </w:r>
    </w:p>
    <w:p w14:paraId="033AE4BD" w14:textId="77777777" w:rsidR="00260F5C" w:rsidRDefault="00260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2B709" w14:textId="77777777" w:rsidR="00260F5C" w:rsidRDefault="00260F5C">
      <w:pPr>
        <w:rPr>
          <w:rFonts w:hint="eastAsia"/>
        </w:rPr>
      </w:pPr>
      <w:r>
        <w:rPr>
          <w:rFonts w:hint="eastAsia"/>
        </w:rPr>
        <w:t>随着时代的变迁，传统的舴艋舟逐渐淡出了人们的日常生活，但在某些地区，特别是江南一带，仍能看到它的身影。“zé měng zhōu”更多地作为一种文化遗产被保护和传承下来。人们通过复原古老的造船技艺，举办各类文化活动，让新一代能够了解到这一传统工艺品背后的故事。同时，在当代艺术创作中，舴艋舟的形象也被重新诠释，成为连接古今的一座桥梁，继续传递着那份对自然和谐共处的美好向往。</w:t>
      </w:r>
    </w:p>
    <w:p w14:paraId="21521DD9" w14:textId="77777777" w:rsidR="00260F5C" w:rsidRDefault="00260F5C">
      <w:pPr>
        <w:rPr>
          <w:rFonts w:hint="eastAsia"/>
        </w:rPr>
      </w:pPr>
    </w:p>
    <w:p w14:paraId="1C7E47F6" w14:textId="77777777" w:rsidR="00260F5C" w:rsidRDefault="00260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87616" w14:textId="77777777" w:rsidR="00260F5C" w:rsidRDefault="00260F5C">
      <w:pPr>
        <w:rPr>
          <w:rFonts w:hint="eastAsia"/>
        </w:rPr>
      </w:pPr>
      <w:r>
        <w:rPr>
          <w:rFonts w:hint="eastAsia"/>
        </w:rPr>
        <w:t>最后的总结</w:t>
      </w:r>
    </w:p>
    <w:p w14:paraId="71DCB516" w14:textId="77777777" w:rsidR="00260F5C" w:rsidRDefault="00260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23143" w14:textId="77777777" w:rsidR="00260F5C" w:rsidRDefault="00260F5C">
      <w:pPr>
        <w:rPr>
          <w:rFonts w:hint="eastAsia"/>
        </w:rPr>
      </w:pPr>
      <w:r>
        <w:rPr>
          <w:rFonts w:hint="eastAsia"/>
        </w:rPr>
        <w:t>“zé měng zhōu”不仅仅是一艘小小的船，它是中国传统文化的一个缩影，是古人智慧与审美的结晶。无论是在古代还是今天，舴艋舟都在不断地启发着人们对生活的思考，以及对自然界的敬畏之心。愿这艘承载着无数故事的小船，能在岁月长河中永远飘荡，成为中华文明宝库中一颗璀璨的明珠。</w:t>
      </w:r>
    </w:p>
    <w:p w14:paraId="09833835" w14:textId="77777777" w:rsidR="00260F5C" w:rsidRDefault="00260F5C">
      <w:pPr>
        <w:rPr>
          <w:rFonts w:hint="eastAsia"/>
        </w:rPr>
      </w:pPr>
    </w:p>
    <w:p w14:paraId="240030DB" w14:textId="77777777" w:rsidR="00260F5C" w:rsidRDefault="00260F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D7355A" w14:textId="0A100799" w:rsidR="00AE2849" w:rsidRDefault="00AE2849"/>
    <w:sectPr w:rsidR="00AE2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49"/>
    <w:rsid w:val="00260F5C"/>
    <w:rsid w:val="00576D25"/>
    <w:rsid w:val="00AE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BE420-B5EC-45A8-A4A2-72E0C1B5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