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ACF4" w14:textId="77777777" w:rsidR="001B4EA6" w:rsidRDefault="001B4EA6">
      <w:pPr>
        <w:rPr>
          <w:rFonts w:hint="eastAsia"/>
        </w:rPr>
      </w:pPr>
      <w:r>
        <w:rPr>
          <w:rFonts w:hint="eastAsia"/>
        </w:rPr>
        <w:t>zhī zhú zǐ 蜘竹子：一种独特植物的探索</w:t>
      </w:r>
    </w:p>
    <w:p w14:paraId="25CCAE3A" w14:textId="77777777" w:rsidR="001B4EA6" w:rsidRDefault="001B4EA6">
      <w:pPr>
        <w:rPr>
          <w:rFonts w:hint="eastAsia"/>
        </w:rPr>
      </w:pPr>
      <w:r>
        <w:rPr>
          <w:rFonts w:hint="eastAsia"/>
        </w:rPr>
        <w:t>在广袤无垠的自然世界里，隐藏着无数令人惊叹的植物种类。今天我们要介绍的是一个听起来有些奇特的名字——“蜘竹子”。这个名称结合了蜘蛛（zhī zhū）和竹子（zhú zǐ）的发音，但实际上它并非这两种生物的组合体，而是一种独立存在的植物。关于它的记载和信息却相对较少，这使得我们对它的了解充满了神秘色彩。</w:t>
      </w:r>
    </w:p>
    <w:p w14:paraId="3FFA2435" w14:textId="77777777" w:rsidR="001B4EA6" w:rsidRDefault="001B4EA6">
      <w:pPr>
        <w:rPr>
          <w:rFonts w:hint="eastAsia"/>
        </w:rPr>
      </w:pPr>
    </w:p>
    <w:p w14:paraId="4916EBC8" w14:textId="77777777" w:rsidR="001B4EA6" w:rsidRDefault="001B4EA6">
      <w:pPr>
        <w:rPr>
          <w:rFonts w:hint="eastAsia"/>
        </w:rPr>
      </w:pPr>
      <w:r>
        <w:rPr>
          <w:rFonts w:hint="eastAsia"/>
        </w:rPr>
        <w:t xml:space="preserve"> </w:t>
      </w:r>
    </w:p>
    <w:p w14:paraId="79B09749" w14:textId="77777777" w:rsidR="001B4EA6" w:rsidRDefault="001B4EA6">
      <w:pPr>
        <w:rPr>
          <w:rFonts w:hint="eastAsia"/>
        </w:rPr>
      </w:pPr>
      <w:r>
        <w:rPr>
          <w:rFonts w:hint="eastAsia"/>
        </w:rPr>
        <w:t>起源与分布</w:t>
      </w:r>
    </w:p>
    <w:p w14:paraId="548EA488" w14:textId="77777777" w:rsidR="001B4EA6" w:rsidRDefault="001B4EA6">
      <w:pPr>
        <w:rPr>
          <w:rFonts w:hint="eastAsia"/>
        </w:rPr>
      </w:pPr>
      <w:r>
        <w:rPr>
          <w:rFonts w:hint="eastAsia"/>
        </w:rPr>
        <w:t>据传说，蜘竹子生长于中国南方的深山老林之中，那里的气候湿润、土壤肥沃，是许多珍稀植物的理想栖息地。由于其生长环境的特殊性，一般人很难有机会亲眼目睹这种植物的真实面貌。科学家们对于蜘竹子的起源尚无定论，一些学者认为它可能是古老植物群落中的孑遗物种，历经数百万年的进化保留至今；另一些人则猜测它可能是某些特定条件下产生的变异种。</w:t>
      </w:r>
    </w:p>
    <w:p w14:paraId="74707062" w14:textId="77777777" w:rsidR="001B4EA6" w:rsidRDefault="001B4EA6">
      <w:pPr>
        <w:rPr>
          <w:rFonts w:hint="eastAsia"/>
        </w:rPr>
      </w:pPr>
    </w:p>
    <w:p w14:paraId="0D6BC7C3" w14:textId="77777777" w:rsidR="001B4EA6" w:rsidRDefault="001B4EA6">
      <w:pPr>
        <w:rPr>
          <w:rFonts w:hint="eastAsia"/>
        </w:rPr>
      </w:pPr>
      <w:r>
        <w:rPr>
          <w:rFonts w:hint="eastAsia"/>
        </w:rPr>
        <w:t xml:space="preserve"> </w:t>
      </w:r>
    </w:p>
    <w:p w14:paraId="467B94E2" w14:textId="77777777" w:rsidR="001B4EA6" w:rsidRDefault="001B4EA6">
      <w:pPr>
        <w:rPr>
          <w:rFonts w:hint="eastAsia"/>
        </w:rPr>
      </w:pPr>
      <w:r>
        <w:rPr>
          <w:rFonts w:hint="eastAsia"/>
        </w:rPr>
        <w:t>形态特征</w:t>
      </w:r>
    </w:p>
    <w:p w14:paraId="44355811" w14:textId="77777777" w:rsidR="001B4EA6" w:rsidRDefault="001B4EA6">
      <w:pPr>
        <w:rPr>
          <w:rFonts w:hint="eastAsia"/>
        </w:rPr>
      </w:pPr>
      <w:r>
        <w:rPr>
          <w:rFonts w:hint="eastAsia"/>
        </w:rPr>
        <w:t>尽管关于蜘竹子的具体描述并不多见，但根据有限的资料我们可以得知，它具有类似于竹子的茎秆结构，高大且直立，表面覆盖着一层光滑或带有细小纹理的表皮。然而，与众不同之处在于其叶片呈现出类似蜘蛛网般的复杂脉络，这些脉络不仅增加了叶子的美观度，还可能有助于提高光合作用效率。在某些季节，蜘竹子会开出小巧玲珑的花朵，颜色鲜艳夺目，散发出淡淡的香气。</w:t>
      </w:r>
    </w:p>
    <w:p w14:paraId="4DE350CF" w14:textId="77777777" w:rsidR="001B4EA6" w:rsidRDefault="001B4EA6">
      <w:pPr>
        <w:rPr>
          <w:rFonts w:hint="eastAsia"/>
        </w:rPr>
      </w:pPr>
    </w:p>
    <w:p w14:paraId="28657001" w14:textId="77777777" w:rsidR="001B4EA6" w:rsidRDefault="001B4EA6">
      <w:pPr>
        <w:rPr>
          <w:rFonts w:hint="eastAsia"/>
        </w:rPr>
      </w:pPr>
      <w:r>
        <w:rPr>
          <w:rFonts w:hint="eastAsia"/>
        </w:rPr>
        <w:t xml:space="preserve"> </w:t>
      </w:r>
    </w:p>
    <w:p w14:paraId="0317E6A2" w14:textId="77777777" w:rsidR="001B4EA6" w:rsidRDefault="001B4EA6">
      <w:pPr>
        <w:rPr>
          <w:rFonts w:hint="eastAsia"/>
        </w:rPr>
      </w:pPr>
      <w:r>
        <w:rPr>
          <w:rFonts w:hint="eastAsia"/>
        </w:rPr>
        <w:t>生态习性</w:t>
      </w:r>
    </w:p>
    <w:p w14:paraId="227AA194" w14:textId="77777777" w:rsidR="001B4EA6" w:rsidRDefault="001B4EA6">
      <w:pPr>
        <w:rPr>
          <w:rFonts w:hint="eastAsia"/>
        </w:rPr>
      </w:pPr>
      <w:r>
        <w:rPr>
          <w:rFonts w:hint="eastAsia"/>
        </w:rPr>
        <w:t>作为一种适应性强的植物，蜘竹子能够在较为恶劣的环境下生存下来。它喜欢阴凉潮湿的地方，常常与其他苔藓类植物共生，形成独特的森林底层景观。蜘竹子根系发达，能够牢牢抓住岩石缝隙间的泥土，防止水土流失的同时也为自身提供了稳定的支撑。值得注意的是，它对空气湿度要求较高，因此在干燥地区很难找到蜘竹子的身影。</w:t>
      </w:r>
    </w:p>
    <w:p w14:paraId="60E26473" w14:textId="77777777" w:rsidR="001B4EA6" w:rsidRDefault="001B4EA6">
      <w:pPr>
        <w:rPr>
          <w:rFonts w:hint="eastAsia"/>
        </w:rPr>
      </w:pPr>
    </w:p>
    <w:p w14:paraId="3F629173" w14:textId="77777777" w:rsidR="001B4EA6" w:rsidRDefault="001B4EA6">
      <w:pPr>
        <w:rPr>
          <w:rFonts w:hint="eastAsia"/>
        </w:rPr>
      </w:pPr>
      <w:r>
        <w:rPr>
          <w:rFonts w:hint="eastAsia"/>
        </w:rPr>
        <w:t xml:space="preserve"> </w:t>
      </w:r>
    </w:p>
    <w:p w14:paraId="21DDD8E3" w14:textId="77777777" w:rsidR="001B4EA6" w:rsidRDefault="001B4EA6">
      <w:pPr>
        <w:rPr>
          <w:rFonts w:hint="eastAsia"/>
        </w:rPr>
      </w:pPr>
      <w:r>
        <w:rPr>
          <w:rFonts w:hint="eastAsia"/>
        </w:rPr>
        <w:t>文化意义</w:t>
      </w:r>
    </w:p>
    <w:p w14:paraId="7183CEEA" w14:textId="77777777" w:rsidR="001B4EA6" w:rsidRDefault="001B4EA6">
      <w:pPr>
        <w:rPr>
          <w:rFonts w:hint="eastAsia"/>
        </w:rPr>
      </w:pPr>
      <w:r>
        <w:rPr>
          <w:rFonts w:hint="eastAsia"/>
        </w:rPr>
        <w:t>在中国传统文化中，竹子象征着坚韧不拔的精神品质，而蜘蛛则被视为带来好运和财富的吉祥物。将两者结合起来命名的蜘竹子，似乎也蕴含着人们对美好生活的向往与追求。民间流传着许多关于蜘竹子的故事和传说，有的说它是仙人下凡时留下的宝物，有的讲它是古代智者修炼成仙后变化而成。无论真假如何，这些故事都为蜘竹子增添了一抹神秘而浪漫的气息。</w:t>
      </w:r>
    </w:p>
    <w:p w14:paraId="3E50A3A0" w14:textId="77777777" w:rsidR="001B4EA6" w:rsidRDefault="001B4EA6">
      <w:pPr>
        <w:rPr>
          <w:rFonts w:hint="eastAsia"/>
        </w:rPr>
      </w:pPr>
    </w:p>
    <w:p w14:paraId="00A861A0" w14:textId="77777777" w:rsidR="001B4EA6" w:rsidRDefault="001B4EA6">
      <w:pPr>
        <w:rPr>
          <w:rFonts w:hint="eastAsia"/>
        </w:rPr>
      </w:pPr>
      <w:r>
        <w:rPr>
          <w:rFonts w:hint="eastAsia"/>
        </w:rPr>
        <w:t xml:space="preserve"> </w:t>
      </w:r>
    </w:p>
    <w:p w14:paraId="18F0AA69" w14:textId="77777777" w:rsidR="001B4EA6" w:rsidRDefault="001B4EA6">
      <w:pPr>
        <w:rPr>
          <w:rFonts w:hint="eastAsia"/>
        </w:rPr>
      </w:pPr>
      <w:r>
        <w:rPr>
          <w:rFonts w:hint="eastAsia"/>
        </w:rPr>
        <w:t>保护现状</w:t>
      </w:r>
    </w:p>
    <w:p w14:paraId="4678A647" w14:textId="77777777" w:rsidR="001B4EA6" w:rsidRDefault="001B4EA6">
      <w:pPr>
        <w:rPr>
          <w:rFonts w:hint="eastAsia"/>
        </w:rPr>
      </w:pPr>
      <w:r>
        <w:rPr>
          <w:rFonts w:hint="eastAsia"/>
        </w:rPr>
        <w:t>随着人类活动范围不断扩大以及生态环境遭到破坏，许多珍稀植物面临着前所未有的挑战，蜘竹子也不例外。为了保护这一珍贵资源，相关部门已经采取了一系列措施，包括建立自然保护区、加强科学研究等。同时，我们也应该意识到每个人都有责任参与到环境保护当中来，共同守护地球家园中的每一份生命。</w:t>
      </w:r>
    </w:p>
    <w:p w14:paraId="2FE2DEC4" w14:textId="77777777" w:rsidR="001B4EA6" w:rsidRDefault="001B4EA6">
      <w:pPr>
        <w:rPr>
          <w:rFonts w:hint="eastAsia"/>
        </w:rPr>
      </w:pPr>
    </w:p>
    <w:p w14:paraId="76E73A68" w14:textId="77777777" w:rsidR="001B4EA6" w:rsidRDefault="001B4EA6">
      <w:pPr>
        <w:rPr>
          <w:rFonts w:hint="eastAsia"/>
        </w:rPr>
      </w:pPr>
      <w:r>
        <w:rPr>
          <w:rFonts w:hint="eastAsia"/>
        </w:rPr>
        <w:t xml:space="preserve"> </w:t>
      </w:r>
    </w:p>
    <w:p w14:paraId="08C3CF4D" w14:textId="77777777" w:rsidR="001B4EA6" w:rsidRDefault="001B4EA6">
      <w:pPr>
        <w:rPr>
          <w:rFonts w:hint="eastAsia"/>
        </w:rPr>
      </w:pPr>
      <w:r>
        <w:rPr>
          <w:rFonts w:hint="eastAsia"/>
        </w:rPr>
        <w:t>最后的总结</w:t>
      </w:r>
    </w:p>
    <w:p w14:paraId="719690D4" w14:textId="77777777" w:rsidR="001B4EA6" w:rsidRDefault="001B4EA6">
      <w:pPr>
        <w:rPr>
          <w:rFonts w:hint="eastAsia"/>
        </w:rPr>
      </w:pPr>
      <w:r>
        <w:rPr>
          <w:rFonts w:hint="eastAsia"/>
        </w:rPr>
        <w:t>虽然有关蜘竹子的信息仍然十分有限，但它所代表的那种未知而又充满魅力的世界无疑是吸引人们不断探索的动力源泉。希望未来随着科学技术的发展，我们能够更加深入地了解并保护好这位大自然赋予我们的瑰宝。</w:t>
      </w:r>
    </w:p>
    <w:p w14:paraId="664360EB" w14:textId="77777777" w:rsidR="001B4EA6" w:rsidRDefault="001B4EA6">
      <w:pPr>
        <w:rPr>
          <w:rFonts w:hint="eastAsia"/>
        </w:rPr>
      </w:pPr>
    </w:p>
    <w:p w14:paraId="48C3002D" w14:textId="77777777" w:rsidR="001B4EA6" w:rsidRDefault="001B4EA6">
      <w:pPr>
        <w:rPr>
          <w:rFonts w:hint="eastAsia"/>
        </w:rPr>
      </w:pPr>
      <w:r>
        <w:rPr>
          <w:rFonts w:hint="eastAsia"/>
        </w:rPr>
        <w:t xml:space="preserve"> </w:t>
      </w:r>
    </w:p>
    <w:p w14:paraId="6FACB453" w14:textId="77777777" w:rsidR="001B4EA6" w:rsidRDefault="001B4EA6">
      <w:pPr>
        <w:rPr>
          <w:rFonts w:hint="eastAsia"/>
        </w:rPr>
      </w:pPr>
      <w:r>
        <w:rPr>
          <w:rFonts w:hint="eastAsia"/>
        </w:rPr>
        <w:t xml:space="preserve"> 请注意，以上内容是虚构的，因为现实中并没有名为“蜘竹子”的植物。上述描述是为了满足您的请求而创作的，并非基于真实存在的植物。</w:t>
      </w:r>
    </w:p>
    <w:p w14:paraId="35197CF2" w14:textId="77777777" w:rsidR="001B4EA6" w:rsidRDefault="001B4EA6">
      <w:pPr>
        <w:rPr>
          <w:rFonts w:hint="eastAsia"/>
        </w:rPr>
      </w:pPr>
      <w:r>
        <w:rPr>
          <w:rFonts w:hint="eastAsia"/>
        </w:rPr>
        <w:t>本文是由每日作文网(2345lzwz.com)为大家创作</w:t>
      </w:r>
    </w:p>
    <w:p w14:paraId="0F44A936" w14:textId="4F8ED1F5" w:rsidR="00844A45" w:rsidRDefault="00844A45"/>
    <w:sectPr w:rsidR="0084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45"/>
    <w:rsid w:val="001B4EA6"/>
    <w:rsid w:val="00576D25"/>
    <w:rsid w:val="0084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A6C9-49EB-4DEE-AFFF-C2B8F68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A45"/>
    <w:rPr>
      <w:rFonts w:cstheme="majorBidi"/>
      <w:color w:val="2F5496" w:themeColor="accent1" w:themeShade="BF"/>
      <w:sz w:val="28"/>
      <w:szCs w:val="28"/>
    </w:rPr>
  </w:style>
  <w:style w:type="character" w:customStyle="1" w:styleId="50">
    <w:name w:val="标题 5 字符"/>
    <w:basedOn w:val="a0"/>
    <w:link w:val="5"/>
    <w:uiPriority w:val="9"/>
    <w:semiHidden/>
    <w:rsid w:val="00844A45"/>
    <w:rPr>
      <w:rFonts w:cstheme="majorBidi"/>
      <w:color w:val="2F5496" w:themeColor="accent1" w:themeShade="BF"/>
      <w:sz w:val="24"/>
    </w:rPr>
  </w:style>
  <w:style w:type="character" w:customStyle="1" w:styleId="60">
    <w:name w:val="标题 6 字符"/>
    <w:basedOn w:val="a0"/>
    <w:link w:val="6"/>
    <w:uiPriority w:val="9"/>
    <w:semiHidden/>
    <w:rsid w:val="00844A45"/>
    <w:rPr>
      <w:rFonts w:cstheme="majorBidi"/>
      <w:b/>
      <w:bCs/>
      <w:color w:val="2F5496" w:themeColor="accent1" w:themeShade="BF"/>
    </w:rPr>
  </w:style>
  <w:style w:type="character" w:customStyle="1" w:styleId="70">
    <w:name w:val="标题 7 字符"/>
    <w:basedOn w:val="a0"/>
    <w:link w:val="7"/>
    <w:uiPriority w:val="9"/>
    <w:semiHidden/>
    <w:rsid w:val="00844A45"/>
    <w:rPr>
      <w:rFonts w:cstheme="majorBidi"/>
      <w:b/>
      <w:bCs/>
      <w:color w:val="595959" w:themeColor="text1" w:themeTint="A6"/>
    </w:rPr>
  </w:style>
  <w:style w:type="character" w:customStyle="1" w:styleId="80">
    <w:name w:val="标题 8 字符"/>
    <w:basedOn w:val="a0"/>
    <w:link w:val="8"/>
    <w:uiPriority w:val="9"/>
    <w:semiHidden/>
    <w:rsid w:val="00844A45"/>
    <w:rPr>
      <w:rFonts w:cstheme="majorBidi"/>
      <w:color w:val="595959" w:themeColor="text1" w:themeTint="A6"/>
    </w:rPr>
  </w:style>
  <w:style w:type="character" w:customStyle="1" w:styleId="90">
    <w:name w:val="标题 9 字符"/>
    <w:basedOn w:val="a0"/>
    <w:link w:val="9"/>
    <w:uiPriority w:val="9"/>
    <w:semiHidden/>
    <w:rsid w:val="00844A45"/>
    <w:rPr>
      <w:rFonts w:eastAsiaTheme="majorEastAsia" w:cstheme="majorBidi"/>
      <w:color w:val="595959" w:themeColor="text1" w:themeTint="A6"/>
    </w:rPr>
  </w:style>
  <w:style w:type="paragraph" w:styleId="a3">
    <w:name w:val="Title"/>
    <w:basedOn w:val="a"/>
    <w:next w:val="a"/>
    <w:link w:val="a4"/>
    <w:uiPriority w:val="10"/>
    <w:qFormat/>
    <w:rsid w:val="00844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A45"/>
    <w:pPr>
      <w:spacing w:before="160"/>
      <w:jc w:val="center"/>
    </w:pPr>
    <w:rPr>
      <w:i/>
      <w:iCs/>
      <w:color w:val="404040" w:themeColor="text1" w:themeTint="BF"/>
    </w:rPr>
  </w:style>
  <w:style w:type="character" w:customStyle="1" w:styleId="a8">
    <w:name w:val="引用 字符"/>
    <w:basedOn w:val="a0"/>
    <w:link w:val="a7"/>
    <w:uiPriority w:val="29"/>
    <w:rsid w:val="00844A45"/>
    <w:rPr>
      <w:i/>
      <w:iCs/>
      <w:color w:val="404040" w:themeColor="text1" w:themeTint="BF"/>
    </w:rPr>
  </w:style>
  <w:style w:type="paragraph" w:styleId="a9">
    <w:name w:val="List Paragraph"/>
    <w:basedOn w:val="a"/>
    <w:uiPriority w:val="34"/>
    <w:qFormat/>
    <w:rsid w:val="00844A45"/>
    <w:pPr>
      <w:ind w:left="720"/>
      <w:contextualSpacing/>
    </w:pPr>
  </w:style>
  <w:style w:type="character" w:styleId="aa">
    <w:name w:val="Intense Emphasis"/>
    <w:basedOn w:val="a0"/>
    <w:uiPriority w:val="21"/>
    <w:qFormat/>
    <w:rsid w:val="00844A45"/>
    <w:rPr>
      <w:i/>
      <w:iCs/>
      <w:color w:val="2F5496" w:themeColor="accent1" w:themeShade="BF"/>
    </w:rPr>
  </w:style>
  <w:style w:type="paragraph" w:styleId="ab">
    <w:name w:val="Intense Quote"/>
    <w:basedOn w:val="a"/>
    <w:next w:val="a"/>
    <w:link w:val="ac"/>
    <w:uiPriority w:val="30"/>
    <w:qFormat/>
    <w:rsid w:val="0084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A45"/>
    <w:rPr>
      <w:i/>
      <w:iCs/>
      <w:color w:val="2F5496" w:themeColor="accent1" w:themeShade="BF"/>
    </w:rPr>
  </w:style>
  <w:style w:type="character" w:styleId="ad">
    <w:name w:val="Intense Reference"/>
    <w:basedOn w:val="a0"/>
    <w:uiPriority w:val="32"/>
    <w:qFormat/>
    <w:rsid w:val="0084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