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15D0" w14:textId="77777777" w:rsidR="000D083F" w:rsidRDefault="000D083F">
      <w:pPr>
        <w:rPr>
          <w:rFonts w:hint="eastAsia"/>
        </w:rPr>
      </w:pPr>
      <w:r>
        <w:rPr>
          <w:rFonts w:hint="eastAsia"/>
        </w:rPr>
        <w:t>Yuan Xiao Jiao 的独特风味</w:t>
      </w:r>
    </w:p>
    <w:p w14:paraId="2A4F2038" w14:textId="77777777" w:rsidR="000D083F" w:rsidRDefault="000D083F">
      <w:pPr>
        <w:rPr>
          <w:rFonts w:hint="eastAsia"/>
        </w:rPr>
      </w:pPr>
      <w:r>
        <w:rPr>
          <w:rFonts w:hint="eastAsia"/>
        </w:rPr>
        <w:t>提到袁小饺，这个名字在美食界可谓如雷贯耳。以其独特的风味和精心制作的工艺，袁小饺不仅是中国传统小吃的一颗璀璨明珠，而且在国际上也赢得了无数食客的心。袁小饺的故事开始于一位对美食充满热爱的厨师——袁师傅，他凭借多年的烹饪经验和对手工饺子的执着追求，创造出了一种别具一格的饺子。这种饺子外皮薄而有韧性，内馅鲜美多汁，每一口都能让人感受到丰富的层次感。</w:t>
      </w:r>
    </w:p>
    <w:p w14:paraId="19A5FAEF" w14:textId="77777777" w:rsidR="000D083F" w:rsidRDefault="000D083F">
      <w:pPr>
        <w:rPr>
          <w:rFonts w:hint="eastAsia"/>
        </w:rPr>
      </w:pPr>
    </w:p>
    <w:p w14:paraId="62A3B499" w14:textId="77777777" w:rsidR="000D083F" w:rsidRDefault="000D0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A4B03" w14:textId="77777777" w:rsidR="000D083F" w:rsidRDefault="000D083F">
      <w:pPr>
        <w:rPr>
          <w:rFonts w:hint="eastAsia"/>
        </w:rPr>
      </w:pPr>
      <w:r>
        <w:rPr>
          <w:rFonts w:hint="eastAsia"/>
        </w:rPr>
        <w:t>从家庭餐桌到大众喜爱</w:t>
      </w:r>
    </w:p>
    <w:p w14:paraId="69FC4BC9" w14:textId="77777777" w:rsidR="000D083F" w:rsidRDefault="000D083F">
      <w:pPr>
        <w:rPr>
          <w:rFonts w:hint="eastAsia"/>
        </w:rPr>
      </w:pPr>
      <w:r>
        <w:rPr>
          <w:rFonts w:hint="eastAsia"/>
        </w:rPr>
        <w:t>袁小饺起初只是袁师傅家中的日常美食，随着口碑的传播，越来越多的朋友、邻居慕名而来，希望能够品尝到这道美味。渐渐地，袁师傅决定将这份美味分享给更多的人。于是，在一个小巷子里，第一家袁小饺小店开业了。小店虽不大，但每天都有长长的队伍等待着那一份热气腾腾的美味。袁师傅坚持使用新鲜的食材，采用传统的手工制作方法，确保每一个饺子都是精品。正是这样的用心，让袁小饺逐渐成为人们心中不可或缺的美味选择。</w:t>
      </w:r>
    </w:p>
    <w:p w14:paraId="4F9604F7" w14:textId="77777777" w:rsidR="000D083F" w:rsidRDefault="000D083F">
      <w:pPr>
        <w:rPr>
          <w:rFonts w:hint="eastAsia"/>
        </w:rPr>
      </w:pPr>
    </w:p>
    <w:p w14:paraId="1D9456A9" w14:textId="77777777" w:rsidR="000D083F" w:rsidRDefault="000D0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9D1A6" w14:textId="77777777" w:rsidR="000D083F" w:rsidRDefault="000D083F">
      <w:pPr>
        <w:rPr>
          <w:rFonts w:hint="eastAsia"/>
        </w:rPr>
      </w:pPr>
      <w:r>
        <w:rPr>
          <w:rFonts w:hint="eastAsia"/>
        </w:rPr>
        <w:t>传承与创新并重</w:t>
      </w:r>
    </w:p>
    <w:p w14:paraId="46C92A51" w14:textId="77777777" w:rsidR="000D083F" w:rsidRDefault="000D083F">
      <w:pPr>
        <w:rPr>
          <w:rFonts w:hint="eastAsia"/>
        </w:rPr>
      </w:pPr>
      <w:r>
        <w:rPr>
          <w:rFonts w:hint="eastAsia"/>
        </w:rPr>
        <w:t>随着时间的推移，袁小饺并没有停留在过去的辉煌中，而是不断寻求创新和发展。在保留传统风味的基础上，袁小饺团队推出了多种新口味，以满足不同顾客的需求。比如，他们引入了海鲜元素，开发出了虾仁、蟹肉等高端系列；为了迎合年轻人的口味，还特别推出了辣味、咖喱味等多种特色馅料。同时，袁小饺也在包装设计和服务体验上下功夫，让顾客既能享受到美味的食物，又能体验到优质的服务。</w:t>
      </w:r>
    </w:p>
    <w:p w14:paraId="15231718" w14:textId="77777777" w:rsidR="000D083F" w:rsidRDefault="000D083F">
      <w:pPr>
        <w:rPr>
          <w:rFonts w:hint="eastAsia"/>
        </w:rPr>
      </w:pPr>
    </w:p>
    <w:p w14:paraId="08DDAC27" w14:textId="77777777" w:rsidR="000D083F" w:rsidRDefault="000D0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288A6" w14:textId="77777777" w:rsidR="000D083F" w:rsidRDefault="000D083F">
      <w:pPr>
        <w:rPr>
          <w:rFonts w:hint="eastAsia"/>
        </w:rPr>
      </w:pPr>
      <w:r>
        <w:rPr>
          <w:rFonts w:hint="eastAsia"/>
        </w:rPr>
        <w:t>走向世界舞台</w:t>
      </w:r>
    </w:p>
    <w:p w14:paraId="232ACB42" w14:textId="77777777" w:rsidR="000D083F" w:rsidRDefault="000D083F">
      <w:pPr>
        <w:rPr>
          <w:rFonts w:hint="eastAsia"/>
        </w:rPr>
      </w:pPr>
      <w:r>
        <w:rPr>
          <w:rFonts w:hint="eastAsia"/>
        </w:rPr>
        <w:t>袁小饺已经不仅仅是一个品牌，更是一种文化的象征。它带着中国传统文化的魅力，走出国门，出现在世界各地的餐桌上。无论是繁华都市还是宁静小镇，袁小饺都受到了广泛的欢迎。通过参加各种国际美食节、文化交流活动，袁小饺让更多人了解到了中国饮食文化的博大精深。未来，袁小饺将继续秉持初心，用一颗真诚的心去对待每一位顾客，用一份精致的手艺去诠释每一道菜品，努力成为连接世界与中国美食文化的桥梁。</w:t>
      </w:r>
    </w:p>
    <w:p w14:paraId="79D5F38A" w14:textId="77777777" w:rsidR="000D083F" w:rsidRDefault="000D083F">
      <w:pPr>
        <w:rPr>
          <w:rFonts w:hint="eastAsia"/>
        </w:rPr>
      </w:pPr>
    </w:p>
    <w:p w14:paraId="5EACAB83" w14:textId="77777777" w:rsidR="000D083F" w:rsidRDefault="000D0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2E46B" w14:textId="77777777" w:rsidR="000D083F" w:rsidRDefault="000D083F">
      <w:pPr>
        <w:rPr>
          <w:rFonts w:hint="eastAsia"/>
        </w:rPr>
      </w:pPr>
      <w:r>
        <w:rPr>
          <w:rFonts w:hint="eastAsia"/>
        </w:rPr>
        <w:t>最后的总结：袁小饺的未来展望</w:t>
      </w:r>
    </w:p>
    <w:p w14:paraId="4BA4983F" w14:textId="77777777" w:rsidR="000D083F" w:rsidRDefault="000D083F">
      <w:pPr>
        <w:rPr>
          <w:rFonts w:hint="eastAsia"/>
        </w:rPr>
      </w:pPr>
      <w:r>
        <w:rPr>
          <w:rFonts w:hint="eastAsia"/>
        </w:rPr>
        <w:t>袁小饺的成功并非偶然，它是无数个日夜辛勤付出的最后的总结。面对未来的挑战和机遇，袁小饺将继续坚守品质第一的原则，不断创新产品和服务模式。我们期待着袁小饺能够在全球范围内绽放更加耀眼的光芒，同时也希望它能为更多人带来快乐与满足。正如袁师傅所说：“做最地道的中国味道，是我们永远不变的目标。”</w:t>
      </w:r>
    </w:p>
    <w:p w14:paraId="11DC094E" w14:textId="77777777" w:rsidR="000D083F" w:rsidRDefault="000D083F">
      <w:pPr>
        <w:rPr>
          <w:rFonts w:hint="eastAsia"/>
        </w:rPr>
      </w:pPr>
    </w:p>
    <w:p w14:paraId="434CCC46" w14:textId="77777777" w:rsidR="000D083F" w:rsidRDefault="000D08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6613E" w14:textId="415DB746" w:rsidR="008F3599" w:rsidRDefault="008F3599"/>
    <w:sectPr w:rsidR="008F3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99"/>
    <w:rsid w:val="000D083F"/>
    <w:rsid w:val="00576D25"/>
    <w:rsid w:val="008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C82C7-579D-4447-ACFE-CA4AD90E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