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B0E154" w14:textId="77777777" w:rsidR="00E500D6" w:rsidRDefault="00E500D6">
      <w:pPr>
        <w:rPr>
          <w:rFonts w:hint="eastAsia"/>
        </w:rPr>
      </w:pPr>
      <w:r>
        <w:rPr>
          <w:rFonts w:hint="eastAsia"/>
        </w:rPr>
        <w:t>装扮与装扮的拼音</w:t>
      </w:r>
    </w:p>
    <w:p w14:paraId="59B99BF4" w14:textId="77777777" w:rsidR="00E500D6" w:rsidRDefault="00E500D6">
      <w:pPr>
        <w:rPr>
          <w:rFonts w:hint="eastAsia"/>
        </w:rPr>
      </w:pPr>
      <w:r>
        <w:rPr>
          <w:rFonts w:hint="eastAsia"/>
        </w:rPr>
        <w:t>在汉语的世界里，“装扮”是一个充满创意和个性表达的词汇，其拼音为 “zhuāng bàn”。它不仅仅指的是人们穿上衣服、佩戴饰品等行为，更是一种艺术形式，一种自我展示的方式。从古代到现代，从东方到西方，装扮文化经历了漫长而丰富的演变过程，反映了不同时期的社会风貌和个人品味。</w:t>
      </w:r>
    </w:p>
    <w:p w14:paraId="7598C012" w14:textId="77777777" w:rsidR="00E500D6" w:rsidRDefault="00E500D6">
      <w:pPr>
        <w:rPr>
          <w:rFonts w:hint="eastAsia"/>
        </w:rPr>
      </w:pPr>
    </w:p>
    <w:p w14:paraId="1D6B069F" w14:textId="77777777" w:rsidR="00E500D6" w:rsidRDefault="00E50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9D224DB" w14:textId="77777777" w:rsidR="00E500D6" w:rsidRDefault="00E500D6">
      <w:pPr>
        <w:rPr>
          <w:rFonts w:hint="eastAsia"/>
        </w:rPr>
      </w:pPr>
      <w:r>
        <w:rPr>
          <w:rFonts w:hint="eastAsia"/>
        </w:rPr>
        <w:t>装扮的历史渊源</w:t>
      </w:r>
    </w:p>
    <w:p w14:paraId="668B4F4B" w14:textId="77777777" w:rsidR="00E500D6" w:rsidRDefault="00E500D6">
      <w:pPr>
        <w:rPr>
          <w:rFonts w:hint="eastAsia"/>
        </w:rPr>
      </w:pPr>
      <w:r>
        <w:rPr>
          <w:rFonts w:hint="eastAsia"/>
        </w:rPr>
        <w:t>“装扮”的历史可以追溯到远古时期。那时候的人们已经开始使用天然材料来装饰自己，比如用贝壳、骨头制作简单的项链或手链。随着社会的发展，不同地区的文化和宗教信仰逐渐影响了人们的着装习惯。在中国，周朝时期的服饰制度已经相当严格，不同的身份地位有着对应的服饰规定；而到了唐朝，女性的装扮风格则更加开放和多样化，她们喜爱鲜艳的颜色和华丽的图案。这些传统一直延续至今，并且不断地被创新和发展。</w:t>
      </w:r>
    </w:p>
    <w:p w14:paraId="57135B74" w14:textId="77777777" w:rsidR="00E500D6" w:rsidRDefault="00E500D6">
      <w:pPr>
        <w:rPr>
          <w:rFonts w:hint="eastAsia"/>
        </w:rPr>
      </w:pPr>
    </w:p>
    <w:p w14:paraId="7ECD16CD" w14:textId="77777777" w:rsidR="00E500D6" w:rsidRDefault="00E50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59356140" w14:textId="77777777" w:rsidR="00E500D6" w:rsidRDefault="00E500D6">
      <w:pPr>
        <w:rPr>
          <w:rFonts w:hint="eastAsia"/>
        </w:rPr>
      </w:pPr>
      <w:r>
        <w:rPr>
          <w:rFonts w:hint="eastAsia"/>
        </w:rPr>
        <w:t>现代装扮的意义</w:t>
      </w:r>
    </w:p>
    <w:p w14:paraId="132713EF" w14:textId="77777777" w:rsidR="00E500D6" w:rsidRDefault="00E500D6">
      <w:pPr>
        <w:rPr>
          <w:rFonts w:hint="eastAsia"/>
        </w:rPr>
      </w:pPr>
      <w:r>
        <w:rPr>
          <w:rFonts w:hint="eastAsia"/>
        </w:rPr>
        <w:t>进入现代社会后，“zhuāng bàn”不再仅仅是为了保暖或者标识身份那么简单。它成为了一种表达自我的重要手段，每个人都可以通过选择适合自己的服装、发型、化妆等方式来展现独特的个性和审美观。特别是在年轻人中，流行趋势变化迅速，他们热衷于尝试新鲜事物，如街头风、复古风或是各种亚文化群体特有的装扮方式。这种现象不仅体现了时代的进步，也促进了多元文化的交流与融合。</w:t>
      </w:r>
    </w:p>
    <w:p w14:paraId="3F641661" w14:textId="77777777" w:rsidR="00E500D6" w:rsidRDefault="00E500D6">
      <w:pPr>
        <w:rPr>
          <w:rFonts w:hint="eastAsia"/>
        </w:rPr>
      </w:pPr>
    </w:p>
    <w:p w14:paraId="1554D2CC" w14:textId="77777777" w:rsidR="00E500D6" w:rsidRDefault="00E50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76375712" w14:textId="77777777" w:rsidR="00E500D6" w:rsidRDefault="00E500D6">
      <w:pPr>
        <w:rPr>
          <w:rFonts w:hint="eastAsia"/>
        </w:rPr>
      </w:pPr>
      <w:r>
        <w:rPr>
          <w:rFonts w:hint="eastAsia"/>
        </w:rPr>
        <w:t>装扮的艺术性</w:t>
      </w:r>
    </w:p>
    <w:p w14:paraId="582B5876" w14:textId="77777777" w:rsidR="00E500D6" w:rsidRDefault="00E500D6">
      <w:pPr>
        <w:rPr>
          <w:rFonts w:hint="eastAsia"/>
        </w:rPr>
      </w:pPr>
      <w:r>
        <w:rPr>
          <w:rFonts w:hint="eastAsia"/>
        </w:rPr>
        <w:t>“装扮”还具有极高的艺术价值。设计师们将创意融入设计之中，创造出独一无二的作品。无论是高级定制时装秀上那些令人惊叹的礼服，还是日常生活中巧妙搭配的小物件，都是对美的追求和诠释。在戏剧表演、影视作品以及舞台剧中，角色的装扮更是至关重要，它能够帮助演员更好地塑造人物形象，使观众更容易投入到故事情节当中。</w:t>
      </w:r>
    </w:p>
    <w:p w14:paraId="617D79C2" w14:textId="77777777" w:rsidR="00E500D6" w:rsidRDefault="00E500D6">
      <w:pPr>
        <w:rPr>
          <w:rFonts w:hint="eastAsia"/>
        </w:rPr>
      </w:pPr>
    </w:p>
    <w:p w14:paraId="291A7C3E" w14:textId="77777777" w:rsidR="00E500D6" w:rsidRDefault="00E500D6">
      <w:pPr>
        <w:rPr>
          <w:rFonts w:hint="eastAsia"/>
        </w:rPr>
      </w:pPr>
      <w:r>
        <w:rPr>
          <w:rFonts w:hint="eastAsia"/>
        </w:rPr>
        <w:t xml:space="preserve"> </w:t>
      </w:r>
    </w:p>
    <w:p w14:paraId="11E0DC74" w14:textId="77777777" w:rsidR="00E500D6" w:rsidRDefault="00E500D6">
      <w:pPr>
        <w:rPr>
          <w:rFonts w:hint="eastAsia"/>
        </w:rPr>
      </w:pPr>
      <w:r>
        <w:rPr>
          <w:rFonts w:hint="eastAsia"/>
        </w:rPr>
        <w:t>最后的总结</w:t>
      </w:r>
    </w:p>
    <w:p w14:paraId="1B9D1D27" w14:textId="77777777" w:rsidR="00E500D6" w:rsidRDefault="00E500D6">
      <w:pPr>
        <w:rPr>
          <w:rFonts w:hint="eastAsia"/>
        </w:rPr>
      </w:pPr>
      <w:r>
        <w:rPr>
          <w:rFonts w:hint="eastAsia"/>
        </w:rPr>
        <w:t>“装扮”（zhuāng bàn）不仅是生活中的一个普通环节，它背后承载着深厚的文化内涵和社会意义。无论是在历史上留下的印记，还是在当代社会发挥的作用，都证明了这是一个值得深入探讨的话题。未来，随着全球化进程加快和技术手段的日新月异，“装扮”将继续演变，带来更多惊喜和可能性。</w:t>
      </w:r>
    </w:p>
    <w:p w14:paraId="03065B92" w14:textId="77777777" w:rsidR="00E500D6" w:rsidRDefault="00E500D6">
      <w:pPr>
        <w:rPr>
          <w:rFonts w:hint="eastAsia"/>
        </w:rPr>
      </w:pPr>
    </w:p>
    <w:p w14:paraId="10C8FA21" w14:textId="77777777" w:rsidR="00E500D6" w:rsidRDefault="00E500D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733C86" w14:textId="25F3B08E" w:rsidR="00667FF2" w:rsidRDefault="00667FF2"/>
    <w:sectPr w:rsidR="00667FF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FF2"/>
    <w:rsid w:val="00576D25"/>
    <w:rsid w:val="00667FF2"/>
    <w:rsid w:val="00E50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56B0195-0BF7-4882-9B3F-3A2C9CF9E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67FF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7FF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7FF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7FF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7FF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7FF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7FF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7FF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7FF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67FF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67FF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67FF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67FF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67FF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67FF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67FF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67FF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67FF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67FF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67F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7FF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67FF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67F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67FF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67FF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67FF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67FF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67FF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67FF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749</Characters>
  <Application>Microsoft Office Word</Application>
  <DocSecurity>0</DocSecurity>
  <Lines>6</Lines>
  <Paragraphs>1</Paragraphs>
  <ScaleCrop>false</ScaleCrop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2025-04-03T03:20:00Z</dcterms:created>
  <dcterms:modified xsi:type="dcterms:W3CDTF">2025-04-03T03:20:00Z</dcterms:modified>
</cp:coreProperties>
</file>