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7393" w14:textId="77777777" w:rsidR="003C249D" w:rsidRDefault="003C249D">
      <w:pPr>
        <w:rPr>
          <w:rFonts w:hint="eastAsia"/>
        </w:rPr>
      </w:pPr>
      <w:r>
        <w:rPr>
          <w:rFonts w:hint="eastAsia"/>
        </w:rPr>
        <w:t>语文怎么拼写声调</w:t>
      </w:r>
    </w:p>
    <w:p w14:paraId="160CB22A" w14:textId="77777777" w:rsidR="003C249D" w:rsidRDefault="003C249D">
      <w:pPr>
        <w:rPr>
          <w:rFonts w:hint="eastAsia"/>
        </w:rPr>
      </w:pPr>
      <w:r>
        <w:rPr>
          <w:rFonts w:hint="eastAsia"/>
        </w:rPr>
        <w:t>汉语，作为世界上最古老且最丰富的语言之一，其独特之处在于不仅有丰富的词汇和语法结构，还具有独特的发音系统——声调。声调是汉语语音的一个重要特征，它通过音高变化来区分不同的意义。在学习如何正确地拼写声调之前，我们首先需要了解什么是声调以及它在汉语中的作用。</w:t>
      </w:r>
    </w:p>
    <w:p w14:paraId="43891EEA" w14:textId="77777777" w:rsidR="003C249D" w:rsidRDefault="003C249D">
      <w:pPr>
        <w:rPr>
          <w:rFonts w:hint="eastAsia"/>
        </w:rPr>
      </w:pPr>
    </w:p>
    <w:p w14:paraId="398512E5" w14:textId="77777777" w:rsidR="003C249D" w:rsidRDefault="003C2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1538B" w14:textId="77777777" w:rsidR="003C249D" w:rsidRDefault="003C249D">
      <w:pPr>
        <w:rPr>
          <w:rFonts w:hint="eastAsia"/>
        </w:rPr>
      </w:pPr>
      <w:r>
        <w:rPr>
          <w:rFonts w:hint="eastAsia"/>
        </w:rPr>
        <w:t>声调的基本概念</w:t>
      </w:r>
    </w:p>
    <w:p w14:paraId="5AB57660" w14:textId="77777777" w:rsidR="003C249D" w:rsidRDefault="003C249D">
      <w:pPr>
        <w:rPr>
          <w:rFonts w:hint="eastAsia"/>
        </w:rPr>
      </w:pPr>
      <w:r>
        <w:rPr>
          <w:rFonts w:hint="eastAsia"/>
        </w:rPr>
        <w:t>汉语普通话共有四个主要的声调：阴平、阳平、上声、去声，外加一个轻声。每个声调都有其特定的音高模式。例如，“妈”字用第一声读作“mā”，表示母亲；用第二声读作“má”，可以是疑问词；第三声“mǎ”是马的意思；而第四声“mà”则可能表示责骂。因此，准确地表达声调对于理解语义至关重要。</w:t>
      </w:r>
    </w:p>
    <w:p w14:paraId="3D470537" w14:textId="77777777" w:rsidR="003C249D" w:rsidRDefault="003C249D">
      <w:pPr>
        <w:rPr>
          <w:rFonts w:hint="eastAsia"/>
        </w:rPr>
      </w:pPr>
    </w:p>
    <w:p w14:paraId="5B967C3C" w14:textId="77777777" w:rsidR="003C249D" w:rsidRDefault="003C2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B79C4" w14:textId="77777777" w:rsidR="003C249D" w:rsidRDefault="003C249D">
      <w:pPr>
        <w:rPr>
          <w:rFonts w:hint="eastAsia"/>
        </w:rPr>
      </w:pPr>
      <w:r>
        <w:rPr>
          <w:rFonts w:hint="eastAsia"/>
        </w:rPr>
        <w:t>拼音与声调符号</w:t>
      </w:r>
    </w:p>
    <w:p w14:paraId="3C389FB4" w14:textId="77777777" w:rsidR="003C249D" w:rsidRDefault="003C249D">
      <w:pPr>
        <w:rPr>
          <w:rFonts w:hint="eastAsia"/>
        </w:rPr>
      </w:pPr>
      <w:r>
        <w:rPr>
          <w:rFonts w:hint="eastAsia"/>
        </w:rPr>
        <w:t>汉语拼音方案是记录汉字发音的一种标准化方法，它使用拉丁字母加上特定的符号来标记声调。第一声（阴平）通常不标出任何符号，或是在某些教材中上方加一小横线。第二声（阳平）以右斜上的符号标注，如：“ˊ”。第三声（上声）用向左下再向右上的符号表示：“ˇ”。第四声（去声）则是向下的符号：“ˋ”。至于轻声，则一般不标示声调符号。</w:t>
      </w:r>
    </w:p>
    <w:p w14:paraId="15364F75" w14:textId="77777777" w:rsidR="003C249D" w:rsidRDefault="003C249D">
      <w:pPr>
        <w:rPr>
          <w:rFonts w:hint="eastAsia"/>
        </w:rPr>
      </w:pPr>
    </w:p>
    <w:p w14:paraId="25CC837E" w14:textId="77777777" w:rsidR="003C249D" w:rsidRDefault="003C2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9D2D2" w14:textId="77777777" w:rsidR="003C249D" w:rsidRDefault="003C249D">
      <w:pPr>
        <w:rPr>
          <w:rFonts w:hint="eastAsia"/>
        </w:rPr>
      </w:pPr>
      <w:r>
        <w:rPr>
          <w:rFonts w:hint="eastAsia"/>
        </w:rPr>
        <w:t>输入法中的声调处理</w:t>
      </w:r>
    </w:p>
    <w:p w14:paraId="1AA8F69C" w14:textId="77777777" w:rsidR="003C249D" w:rsidRDefault="003C249D">
      <w:pPr>
        <w:rPr>
          <w:rFonts w:hint="eastAsia"/>
        </w:rPr>
      </w:pPr>
      <w:r>
        <w:rPr>
          <w:rFonts w:hint="eastAsia"/>
        </w:rPr>
        <w:t>随着信息技术的发展，人们更多地依赖电脑和手机等设备进行文字交流。在这些平台上输入带声调的拼音时，用户可以通过选择不同输入法提供的选项来实现。例如，在一些智能输入法中，你可以直接输入数字1-4来选择对应的声调，或是利用快捷键组合来添加声调符号。很多输入法还会根据上下文自动推荐正确的词语，帮助用户更方便地完成带声调拼音的输入。</w:t>
      </w:r>
    </w:p>
    <w:p w14:paraId="0AF97020" w14:textId="77777777" w:rsidR="003C249D" w:rsidRDefault="003C249D">
      <w:pPr>
        <w:rPr>
          <w:rFonts w:hint="eastAsia"/>
        </w:rPr>
      </w:pPr>
    </w:p>
    <w:p w14:paraId="5C87445E" w14:textId="77777777" w:rsidR="003C249D" w:rsidRDefault="003C2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FDDF2" w14:textId="77777777" w:rsidR="003C249D" w:rsidRDefault="003C249D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EE1626F" w14:textId="77777777" w:rsidR="003C249D" w:rsidRDefault="003C249D">
      <w:pPr>
        <w:rPr>
          <w:rFonts w:hint="eastAsia"/>
        </w:rPr>
      </w:pPr>
      <w:r>
        <w:rPr>
          <w:rFonts w:hint="eastAsia"/>
        </w:rPr>
        <w:t>无论是母语者还是外语学习者，掌握好声调都是提高汉语水平的关键一步。对于初学者来说，练习听辨和模仿标准的声调可以帮助他们更好地理解和记忆词汇。同时，良好的声调运用也能够增强口语表达的清晰度和自然度，使沟通更加顺畅有效。学会正确拼写并运用声调不仅是学习汉语的一部分，更是深入理解和欣赏这门美丽语言的重要途径。</w:t>
      </w:r>
    </w:p>
    <w:p w14:paraId="01F51AD2" w14:textId="77777777" w:rsidR="003C249D" w:rsidRDefault="003C249D">
      <w:pPr>
        <w:rPr>
          <w:rFonts w:hint="eastAsia"/>
        </w:rPr>
      </w:pPr>
    </w:p>
    <w:p w14:paraId="6C8BB641" w14:textId="77777777" w:rsidR="003C249D" w:rsidRDefault="003C2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0A3E9" w14:textId="33129FDD" w:rsidR="006558D7" w:rsidRDefault="006558D7"/>
    <w:sectPr w:rsidR="0065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D7"/>
    <w:rsid w:val="003C249D"/>
    <w:rsid w:val="00576D25"/>
    <w:rsid w:val="0065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BA4D0-696D-43BF-928C-4149850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