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651" w14:textId="77777777" w:rsidR="00D30AC3" w:rsidRDefault="00D30AC3">
      <w:pPr>
        <w:rPr>
          <w:rFonts w:hint="eastAsia"/>
        </w:rPr>
      </w:pPr>
      <w:r>
        <w:rPr>
          <w:rFonts w:hint="eastAsia"/>
        </w:rPr>
        <w:t>语文的拼音叫什么</w:t>
      </w:r>
    </w:p>
    <w:p w14:paraId="5DD4EC54" w14:textId="77777777" w:rsidR="00D30AC3" w:rsidRDefault="00D30AC3">
      <w:pPr>
        <w:rPr>
          <w:rFonts w:hint="eastAsia"/>
        </w:rPr>
      </w:pPr>
      <w:r>
        <w:rPr>
          <w:rFonts w:hint="eastAsia"/>
        </w:rPr>
        <w:t>在汉语的语言体系中，有一个非常重要的辅助工具，它就是拼音。汉语拼音（Hanyu Pinyin），简称拼音，是中华人民共和国的官方汉语拉丁字母注音系统，也是现今国际上最通用的汉语罗马字母拼写法。它的主要功能是用来标注汉字的读音，帮助人们学习和使用汉字。</w:t>
      </w:r>
    </w:p>
    <w:p w14:paraId="30F91BD6" w14:textId="77777777" w:rsidR="00D30AC3" w:rsidRDefault="00D30AC3">
      <w:pPr>
        <w:rPr>
          <w:rFonts w:hint="eastAsia"/>
        </w:rPr>
      </w:pPr>
    </w:p>
    <w:p w14:paraId="27295450" w14:textId="77777777" w:rsidR="00D30AC3" w:rsidRDefault="00D30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1BDFD" w14:textId="77777777" w:rsidR="00D30AC3" w:rsidRDefault="00D30AC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042FF02" w14:textId="77777777" w:rsidR="00D30AC3" w:rsidRDefault="00D30AC3">
      <w:pPr>
        <w:rPr>
          <w:rFonts w:hint="eastAsia"/>
        </w:rPr>
      </w:pPr>
      <w:r>
        <w:rPr>
          <w:rFonts w:hint="eastAsia"/>
        </w:rPr>
        <w:t>拼音并非自古就有，而是随着时代的进步和发展逐渐形成的。1958年2月11日，第一届全国人民代表大会第五次会议正式批准了《汉语拼音方案》。这套方案是在前人研究的基础上，经过长时间的探索和实践后确立的。在此之前，中国也有过多种尝试用字母来记录汉语发音的方法，如国语罗马字、北平音标等，但都没有得到广泛的应用。汉语拼音方案公布后，迅速成为了推广普通话、扫除文盲的重要工具。</w:t>
      </w:r>
    </w:p>
    <w:p w14:paraId="0D81BBD4" w14:textId="77777777" w:rsidR="00D30AC3" w:rsidRDefault="00D30AC3">
      <w:pPr>
        <w:rPr>
          <w:rFonts w:hint="eastAsia"/>
        </w:rPr>
      </w:pPr>
    </w:p>
    <w:p w14:paraId="79391301" w14:textId="77777777" w:rsidR="00D30AC3" w:rsidRDefault="00D30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E0F8" w14:textId="77777777" w:rsidR="00D30AC3" w:rsidRDefault="00D30AC3">
      <w:pPr>
        <w:rPr>
          <w:rFonts w:hint="eastAsia"/>
        </w:rPr>
      </w:pPr>
      <w:r>
        <w:rPr>
          <w:rFonts w:hint="eastAsia"/>
        </w:rPr>
        <w:t>拼音的基本组成</w:t>
      </w:r>
    </w:p>
    <w:p w14:paraId="2F95CB66" w14:textId="77777777" w:rsidR="00D30AC3" w:rsidRDefault="00D30AC3">
      <w:pPr>
        <w:rPr>
          <w:rFonts w:hint="eastAsia"/>
        </w:rPr>
      </w:pPr>
      <w:r>
        <w:rPr>
          <w:rFonts w:hint="eastAsia"/>
        </w:rPr>
        <w:t>汉语拼音由声母、韵母和声调三部分构成。声母是位于音节开头的辅音或半元音，例如“b”、“p”、“m”、“f”等；韵母则是音节中声母之后的部分，可以是单韵母如“a”、“o”、“e”，也可以是复韵母如“ai”、“ei”、“ao”。声调则用来区分相同声母和韵母组合的不同意思，汉语有四个基本声调加上轻声，即阴平、阳平、上声、去声以及不标记声调的轻声。</w:t>
      </w:r>
    </w:p>
    <w:p w14:paraId="07F4F6A1" w14:textId="77777777" w:rsidR="00D30AC3" w:rsidRDefault="00D30AC3">
      <w:pPr>
        <w:rPr>
          <w:rFonts w:hint="eastAsia"/>
        </w:rPr>
      </w:pPr>
    </w:p>
    <w:p w14:paraId="113C6964" w14:textId="77777777" w:rsidR="00D30AC3" w:rsidRDefault="00D30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427B" w14:textId="77777777" w:rsidR="00D30AC3" w:rsidRDefault="00D30AC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A397DBA" w14:textId="77777777" w:rsidR="00D30AC3" w:rsidRDefault="00D30AC3">
      <w:pPr>
        <w:rPr>
          <w:rFonts w:hint="eastAsia"/>
        </w:rPr>
      </w:pPr>
      <w:r>
        <w:rPr>
          <w:rFonts w:hint="eastAsia"/>
        </w:rPr>
        <w:t>汉语拼音对于现代汉语的学习和交流有着不可替代的作用。它是儿童学习汉字发音的基础，通过拼音，孩子们能够更快地掌握汉字的正确读音。拼音在电脑和手机输入法中也扮演着重要角色，使得汉字输入变得更加便捷。拼音还有助于外国人学习汉语，成为他们了解中国文化的一座桥梁。作为国际标准，汉语拼音也被广泛应用于地名、人名的罗马化拼写中，让世界更好地认识中国。</w:t>
      </w:r>
    </w:p>
    <w:p w14:paraId="5D2F05D2" w14:textId="77777777" w:rsidR="00D30AC3" w:rsidRDefault="00D30AC3">
      <w:pPr>
        <w:rPr>
          <w:rFonts w:hint="eastAsia"/>
        </w:rPr>
      </w:pPr>
    </w:p>
    <w:p w14:paraId="2975005A" w14:textId="77777777" w:rsidR="00D30AC3" w:rsidRDefault="00D30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AA10" w14:textId="77777777" w:rsidR="00D30AC3" w:rsidRDefault="00D30AC3">
      <w:pPr>
        <w:rPr>
          <w:rFonts w:hint="eastAsia"/>
        </w:rPr>
      </w:pPr>
      <w:r>
        <w:rPr>
          <w:rFonts w:hint="eastAsia"/>
        </w:rPr>
        <w:t>最后的总结</w:t>
      </w:r>
    </w:p>
    <w:p w14:paraId="5A1DEE69" w14:textId="77777777" w:rsidR="00D30AC3" w:rsidRDefault="00D30AC3">
      <w:pPr>
        <w:rPr>
          <w:rFonts w:hint="eastAsia"/>
        </w:rPr>
      </w:pPr>
      <w:r>
        <w:rPr>
          <w:rFonts w:hint="eastAsia"/>
        </w:rPr>
        <w:t>汉语拼音是汉语语言文化中的一个重要组成部分，它不仅是中国人民交流沟通的桥梁，也是连接中国与世界的纽带。从教育到科技，从国内到国际，汉语拼音都在不断地发挥着其独特而不可或缺的价值。</w:t>
      </w:r>
    </w:p>
    <w:p w14:paraId="1ECEB563" w14:textId="77777777" w:rsidR="00D30AC3" w:rsidRDefault="00D30AC3">
      <w:pPr>
        <w:rPr>
          <w:rFonts w:hint="eastAsia"/>
        </w:rPr>
      </w:pPr>
    </w:p>
    <w:p w14:paraId="611F85B2" w14:textId="77777777" w:rsidR="00D30AC3" w:rsidRDefault="00D30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CDB41" w14:textId="7B1148B7" w:rsidR="00F47782" w:rsidRDefault="00F47782"/>
    <w:sectPr w:rsidR="00F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82"/>
    <w:rsid w:val="00576D25"/>
    <w:rsid w:val="00D30AC3"/>
    <w:rsid w:val="00F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2467-048E-44E1-A75E-264C52D5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