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A9E3" w14:textId="77777777" w:rsidR="008F6A48" w:rsidRDefault="008F6A48">
      <w:pPr>
        <w:rPr>
          <w:rFonts w:hint="eastAsia"/>
        </w:rPr>
      </w:pPr>
      <w:r>
        <w:rPr>
          <w:rFonts w:hint="eastAsia"/>
        </w:rPr>
        <w:t>语文的拼音怎么打出来</w:t>
      </w:r>
    </w:p>
    <w:p w14:paraId="53C3AF74" w14:textId="77777777" w:rsidR="008F6A48" w:rsidRDefault="008F6A48">
      <w:pPr>
        <w:rPr>
          <w:rFonts w:hint="eastAsia"/>
        </w:rPr>
      </w:pPr>
      <w:r>
        <w:rPr>
          <w:rFonts w:hint="eastAsia"/>
        </w:rPr>
        <w:t>在信息技术飞速发展的今天，输入法成为了我们日常生活中不可或缺的一部分。无论是撰写文档、发送邮件还是网络聊天，准确且快速地输入文字是人们追求的目标。对于汉语而言，掌握如何打出正确的拼音尤为重要，它不仅帮助我们正确表达语意，还为学习汉字提供了便利。</w:t>
      </w:r>
    </w:p>
    <w:p w14:paraId="410096C2" w14:textId="77777777" w:rsidR="008F6A48" w:rsidRDefault="008F6A48">
      <w:pPr>
        <w:rPr>
          <w:rFonts w:hint="eastAsia"/>
        </w:rPr>
      </w:pPr>
    </w:p>
    <w:p w14:paraId="162A849B" w14:textId="77777777" w:rsidR="008F6A48" w:rsidRDefault="008F6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642E" w14:textId="77777777" w:rsidR="008F6A48" w:rsidRDefault="008F6A48">
      <w:pPr>
        <w:rPr>
          <w:rFonts w:hint="eastAsia"/>
        </w:rPr>
      </w:pPr>
      <w:r>
        <w:rPr>
          <w:rFonts w:hint="eastAsia"/>
        </w:rPr>
        <w:t>拼音输入的基础</w:t>
      </w:r>
    </w:p>
    <w:p w14:paraId="6735FA22" w14:textId="77777777" w:rsidR="008F6A48" w:rsidRDefault="008F6A48">
      <w:pPr>
        <w:rPr>
          <w:rFonts w:hint="eastAsia"/>
        </w:rPr>
      </w:pPr>
      <w:r>
        <w:rPr>
          <w:rFonts w:hint="eastAsia"/>
        </w:rPr>
        <w:t>要打出语文的拼音，首先要了解拼音系统本身。汉语拼音是中华人民共和国官方颁布的汉字注音拉丁化方法，也是小学教育中的重要组成部分。它由声母、韵母和声调构成。例如，“你好”的拼音分别是“nǐ hǎo”，其中“n”和“h”是声母，“i”和“ao”是韵母，而上方的小点则表示不同的声调。</w:t>
      </w:r>
    </w:p>
    <w:p w14:paraId="04D42DD4" w14:textId="77777777" w:rsidR="008F6A48" w:rsidRDefault="008F6A48">
      <w:pPr>
        <w:rPr>
          <w:rFonts w:hint="eastAsia"/>
        </w:rPr>
      </w:pPr>
    </w:p>
    <w:p w14:paraId="16D94118" w14:textId="77777777" w:rsidR="008F6A48" w:rsidRDefault="008F6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320C" w14:textId="77777777" w:rsidR="008F6A48" w:rsidRDefault="008F6A4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5F1201E" w14:textId="77777777" w:rsidR="008F6A48" w:rsidRDefault="008F6A48">
      <w:pPr>
        <w:rPr>
          <w:rFonts w:hint="eastAsia"/>
        </w:rPr>
      </w:pPr>
      <w:r>
        <w:rPr>
          <w:rFonts w:hint="eastAsia"/>
        </w:rPr>
        <w:t>市面上有多种类型的中文输入法，如搜狗输入法、百度输入法、QQ输入法等，它们都支持拼音输入。安装并设置好输入法后，您只需在电脑或手机上切换至中文输入模式，就可以开始使用拼音来输入汉字了。大多数现代操作系统，包括Windows、macOS、iOS和Android，都内置了中文输入法，或是可以轻松下载安装第三方输入法。</w:t>
      </w:r>
    </w:p>
    <w:p w14:paraId="77DEDE20" w14:textId="77777777" w:rsidR="008F6A48" w:rsidRDefault="008F6A48">
      <w:pPr>
        <w:rPr>
          <w:rFonts w:hint="eastAsia"/>
        </w:rPr>
      </w:pPr>
    </w:p>
    <w:p w14:paraId="5ABF50C4" w14:textId="77777777" w:rsidR="008F6A48" w:rsidRDefault="008F6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E7811" w14:textId="77777777" w:rsidR="008F6A48" w:rsidRDefault="008F6A48">
      <w:pPr>
        <w:rPr>
          <w:rFonts w:hint="eastAsia"/>
        </w:rPr>
      </w:pPr>
      <w:r>
        <w:rPr>
          <w:rFonts w:hint="eastAsia"/>
        </w:rPr>
        <w:t>拼音输入的技巧</w:t>
      </w:r>
    </w:p>
    <w:p w14:paraId="1D94BCDE" w14:textId="77777777" w:rsidR="008F6A48" w:rsidRDefault="008F6A48">
      <w:pPr>
        <w:rPr>
          <w:rFonts w:hint="eastAsia"/>
        </w:rPr>
      </w:pPr>
      <w:r>
        <w:rPr>
          <w:rFonts w:hint="eastAsia"/>
        </w:rPr>
        <w:t>为了提高拼音输入的速度和准确性，您可以学习一些快捷键和特殊字符的输入方式。比如，在搜狗拼音输入法中，可以通过按住Shift键来输入全角符号；使用V键加上数字可以输入阿拉伯数字形式的金额；当遇到多音字时，可以根据上下文选择最合适的选项。很多输入法还提供词库更新功能，随着您的不断使用，输入法会变得更加智能，能够更好地预测您的意图。</w:t>
      </w:r>
    </w:p>
    <w:p w14:paraId="1D41AD9B" w14:textId="77777777" w:rsidR="008F6A48" w:rsidRDefault="008F6A48">
      <w:pPr>
        <w:rPr>
          <w:rFonts w:hint="eastAsia"/>
        </w:rPr>
      </w:pPr>
    </w:p>
    <w:p w14:paraId="56A9C7EE" w14:textId="77777777" w:rsidR="008F6A48" w:rsidRDefault="008F6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08F5" w14:textId="77777777" w:rsidR="008F6A48" w:rsidRDefault="008F6A48">
      <w:pPr>
        <w:rPr>
          <w:rFonts w:hint="eastAsia"/>
        </w:rPr>
      </w:pPr>
      <w:r>
        <w:rPr>
          <w:rFonts w:hint="eastAsia"/>
        </w:rPr>
        <w:t>练习与习惯养成</w:t>
      </w:r>
    </w:p>
    <w:p w14:paraId="0F418BCD" w14:textId="77777777" w:rsidR="008F6A48" w:rsidRDefault="008F6A48">
      <w:pPr>
        <w:rPr>
          <w:rFonts w:hint="eastAsia"/>
        </w:rPr>
      </w:pPr>
      <w:r>
        <w:rPr>
          <w:rFonts w:hint="eastAsia"/>
        </w:rPr>
        <w:t>如同学习任何新技能一样，熟练掌握拼音输入需要时间和实践。刚开始可能会感到不适应，但只要坚持每天练习，逐渐就能形成肌肉记忆。阅读文章、写日记或者参与在线论坛都是不错的练习机会。同时，不要忘记定期检查自己的输入习惯，确保拼音的准确性，并尝试利用输入法提供的各种辅助功能来提升效率。</w:t>
      </w:r>
    </w:p>
    <w:p w14:paraId="7EF9BD6E" w14:textId="77777777" w:rsidR="008F6A48" w:rsidRDefault="008F6A48">
      <w:pPr>
        <w:rPr>
          <w:rFonts w:hint="eastAsia"/>
        </w:rPr>
      </w:pPr>
    </w:p>
    <w:p w14:paraId="6845EB3B" w14:textId="77777777" w:rsidR="008F6A48" w:rsidRDefault="008F6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5617B" w14:textId="77777777" w:rsidR="008F6A48" w:rsidRDefault="008F6A48">
      <w:pPr>
        <w:rPr>
          <w:rFonts w:hint="eastAsia"/>
        </w:rPr>
      </w:pPr>
      <w:r>
        <w:rPr>
          <w:rFonts w:hint="eastAsia"/>
        </w:rPr>
        <w:t>最后的总结</w:t>
      </w:r>
    </w:p>
    <w:p w14:paraId="4AAFFB8D" w14:textId="77777777" w:rsidR="008F6A48" w:rsidRDefault="008F6A48">
      <w:pPr>
        <w:rPr>
          <w:rFonts w:hint="eastAsia"/>
        </w:rPr>
      </w:pPr>
      <w:r>
        <w:rPr>
          <w:rFonts w:hint="eastAsia"/>
        </w:rPr>
        <w:t>打出语文的拼音并非难事，关键在于选择适合自己的输入工具，熟悉其操作，并通过不断的练习来巩固技能。在这个数字化的时代，良好的拼音输入能力不仅提高了交流效率，也为我们打开了更广阔的学习和工作空间。希望每位使用者都能找到最适合自己的方法，享受科技带来的便捷。</w:t>
      </w:r>
    </w:p>
    <w:p w14:paraId="56FF1B2A" w14:textId="77777777" w:rsidR="008F6A48" w:rsidRDefault="008F6A48">
      <w:pPr>
        <w:rPr>
          <w:rFonts w:hint="eastAsia"/>
        </w:rPr>
      </w:pPr>
    </w:p>
    <w:p w14:paraId="14F47B48" w14:textId="77777777" w:rsidR="008F6A48" w:rsidRDefault="008F6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F132F" w14:textId="13C202DC" w:rsidR="00B67095" w:rsidRDefault="00B67095"/>
    <w:sectPr w:rsidR="00B67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95"/>
    <w:rsid w:val="00576D25"/>
    <w:rsid w:val="008F6A48"/>
    <w:rsid w:val="00B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BD5A-90E2-426E-9B46-0CF6F3D5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