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AA61" w14:textId="77777777" w:rsidR="00A36108" w:rsidRDefault="00A36108">
      <w:pPr>
        <w:rPr>
          <w:rFonts w:hint="eastAsia"/>
        </w:rPr>
      </w:pPr>
      <w:r>
        <w:rPr>
          <w:rFonts w:hint="eastAsia"/>
        </w:rPr>
        <w:t>YU</w:t>
      </w:r>
    </w:p>
    <w:p w14:paraId="43423AC0" w14:textId="77777777" w:rsidR="00A36108" w:rsidRDefault="00A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4826E" w14:textId="77777777" w:rsidR="00A36108" w:rsidRDefault="00A36108">
      <w:pPr>
        <w:rPr>
          <w:rFonts w:hint="eastAsia"/>
        </w:rPr>
      </w:pPr>
      <w:r>
        <w:rPr>
          <w:rFonts w:hint="eastAsia"/>
        </w:rPr>
        <w:t>在汉语拼音中，“语”的拼音大写形式是“YU”。这个简单的音节承载着丰富的文化内涵和历史意义。作为中文的一个基本组成部分，它不仅代表了语言交流的基本单位，也是中华文化传承的重要载体。从远古时期的象形文字到现代的简体字，每一个转变都见证了中华民族的发展历程。中国语言学界对于汉字的研究从未停止过，学者们致力于探索每个字符背后的故事，试图解开古老文明的密码。</w:t>
      </w:r>
    </w:p>
    <w:p w14:paraId="349A292C" w14:textId="77777777" w:rsidR="00A36108" w:rsidRDefault="00A36108">
      <w:pPr>
        <w:rPr>
          <w:rFonts w:hint="eastAsia"/>
        </w:rPr>
      </w:pPr>
    </w:p>
    <w:p w14:paraId="08320FC0" w14:textId="77777777" w:rsidR="00A36108" w:rsidRDefault="00A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537E" w14:textId="77777777" w:rsidR="00A36108" w:rsidRDefault="00A36108">
      <w:pPr>
        <w:rPr>
          <w:rFonts w:hint="eastAsia"/>
        </w:rPr>
      </w:pPr>
      <w:r>
        <w:rPr>
          <w:rFonts w:hint="eastAsia"/>
        </w:rPr>
        <w:t>YU DE JI CHENG</w:t>
      </w:r>
    </w:p>
    <w:p w14:paraId="3B566A60" w14:textId="77777777" w:rsidR="00A36108" w:rsidRDefault="00A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0F164" w14:textId="77777777" w:rsidR="00A36108" w:rsidRDefault="00A36108">
      <w:pPr>
        <w:rPr>
          <w:rFonts w:hint="eastAsia"/>
        </w:rPr>
      </w:pPr>
      <w:r>
        <w:rPr>
          <w:rFonts w:hint="eastAsia"/>
        </w:rPr>
        <w:t>“YU”所代表的语言体系是中国几千年来的智慧结晶。汉语作为一种独特的语言，拥有复杂的语法结构和丰富的词汇量。古代经典文献如《论语》、《诗经》等都是用这种优雅而深邃的语言书写的，它们不仅是文学艺术的瑰宝，更是哲学思想和社会伦理的重要来源。随着时代变迁，虽然口语表达方式不断演变，但书面语依然保持着其固有的庄重与典雅。这种继承性使得今天的我们仍然能够跨越时空界限，与古人对话，感受那份永恒的魅力。</w:t>
      </w:r>
    </w:p>
    <w:p w14:paraId="75AEE854" w14:textId="77777777" w:rsidR="00A36108" w:rsidRDefault="00A36108">
      <w:pPr>
        <w:rPr>
          <w:rFonts w:hint="eastAsia"/>
        </w:rPr>
      </w:pPr>
    </w:p>
    <w:p w14:paraId="60A73B54" w14:textId="77777777" w:rsidR="00A36108" w:rsidRDefault="00A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BB703" w14:textId="77777777" w:rsidR="00A36108" w:rsidRDefault="00A36108">
      <w:pPr>
        <w:rPr>
          <w:rFonts w:hint="eastAsia"/>
        </w:rPr>
      </w:pPr>
      <w:r>
        <w:rPr>
          <w:rFonts w:hint="eastAsia"/>
        </w:rPr>
        <w:t>YU ZAI SHE HUI ZHONG DE YING XIAO</w:t>
      </w:r>
    </w:p>
    <w:p w14:paraId="7023F3AD" w14:textId="77777777" w:rsidR="00A36108" w:rsidRDefault="00A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EAF37" w14:textId="77777777" w:rsidR="00A36108" w:rsidRDefault="00A36108">
      <w:pPr>
        <w:rPr>
          <w:rFonts w:hint="eastAsia"/>
        </w:rPr>
      </w:pPr>
      <w:r>
        <w:rPr>
          <w:rFonts w:hint="eastAsia"/>
        </w:rPr>
        <w:t>在现代社会，“YU”即语言，在社会生活中扮演着不可或缺的角色。它是人们沟通情感、传递信息最直接有效的工具之一。无论是家庭聚会时温馨的交谈，还是商务场合下严谨的谈判；不论是街头巷尾邻里间的闲聊，还是国际会议桌上各国代表间的交锋，恰当使用语言都能起到事半功倍的效果。随着全球化进程加速推进，掌握多种语言能力成为个人竞争力提升的关键因素之一。因此，越来越多的人开始重视外语学习，同时也不忘保护和发展本土方言，以促进多元文化的交流与发展。</w:t>
      </w:r>
    </w:p>
    <w:p w14:paraId="5DF91F81" w14:textId="77777777" w:rsidR="00A36108" w:rsidRDefault="00A36108">
      <w:pPr>
        <w:rPr>
          <w:rFonts w:hint="eastAsia"/>
        </w:rPr>
      </w:pPr>
    </w:p>
    <w:p w14:paraId="145C3EB8" w14:textId="77777777" w:rsidR="00A36108" w:rsidRDefault="00A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7BDC" w14:textId="77777777" w:rsidR="00A36108" w:rsidRDefault="00A36108">
      <w:pPr>
        <w:rPr>
          <w:rFonts w:hint="eastAsia"/>
        </w:rPr>
      </w:pPr>
      <w:r>
        <w:rPr>
          <w:rFonts w:hint="eastAsia"/>
        </w:rPr>
        <w:t>YU DE WEILAI</w:t>
      </w:r>
    </w:p>
    <w:p w14:paraId="2E9AA24F" w14:textId="77777777" w:rsidR="00A36108" w:rsidRDefault="00A361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01701" w14:textId="77777777" w:rsidR="00A36108" w:rsidRDefault="00A36108">
      <w:pPr>
        <w:rPr>
          <w:rFonts w:hint="eastAsia"/>
        </w:rPr>
      </w:pPr>
      <w:r>
        <w:rPr>
          <w:rFonts w:hint="eastAsia"/>
        </w:rPr>
        <w:t>展望未来，“YU”将继续在全球范围内发挥重要作用。信息技术革命为语言传播提供了前所未有的机遇，互联网让不同地区之间的文化交流变得更加便捷。在线教育平台使更多人有机会接触到优质教育资源，从而提高自身语言水平。与此同时，人工智能技术的发展也为自然语言处理带来了新的突破，机器翻译、语音识别等功能日益完善，进一步拉近了人与人之间的距离。然而，我们也应警惕因过度依赖科技而导致面对面交流能力下降的问题，努力保持语言表达的真实性和温度感。“YU”的未来充满无限可能，值得我们共同期待。</w:t>
      </w:r>
    </w:p>
    <w:p w14:paraId="01B9EEDF" w14:textId="77777777" w:rsidR="00A36108" w:rsidRDefault="00A36108">
      <w:pPr>
        <w:rPr>
          <w:rFonts w:hint="eastAsia"/>
        </w:rPr>
      </w:pPr>
    </w:p>
    <w:p w14:paraId="06D51C44" w14:textId="77777777" w:rsidR="00A36108" w:rsidRDefault="00A36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C2E95" w14:textId="550DA08D" w:rsidR="007125B7" w:rsidRDefault="007125B7"/>
    <w:sectPr w:rsidR="00712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B7"/>
    <w:rsid w:val="00576D25"/>
    <w:rsid w:val="007125B7"/>
    <w:rsid w:val="00A3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D32EC-1FA6-4F0C-9DA2-001E3772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