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4460A" w14:textId="77777777" w:rsidR="00244EFF" w:rsidRDefault="00244EFF">
      <w:pPr>
        <w:rPr>
          <w:rFonts w:hint="eastAsia"/>
        </w:rPr>
      </w:pPr>
      <w:r>
        <w:rPr>
          <w:rFonts w:hint="eastAsia"/>
        </w:rPr>
        <w:t>语的笔顺的拼音</w:t>
      </w:r>
    </w:p>
    <w:p w14:paraId="44975A90" w14:textId="77777777" w:rsidR="00244EFF" w:rsidRDefault="00244EFF">
      <w:pPr>
        <w:rPr>
          <w:rFonts w:hint="eastAsia"/>
        </w:rPr>
      </w:pPr>
      <w:r>
        <w:rPr>
          <w:rFonts w:hint="eastAsia"/>
        </w:rPr>
        <w:t>在汉语中，每个汉字都有其独特的构造和书写顺序，这被称为笔顺。而“语”的拼音是 yǔ，它是一个多义词，可以指代语言、话语或者谈论等含义。对于学习汉语的人来说，了解并掌握正确的笔顺对于书写美观和记忆字形有着重要的帮助。</w:t>
      </w:r>
    </w:p>
    <w:p w14:paraId="5249FD2A" w14:textId="77777777" w:rsidR="00244EFF" w:rsidRDefault="00244EFF">
      <w:pPr>
        <w:rPr>
          <w:rFonts w:hint="eastAsia"/>
        </w:rPr>
      </w:pPr>
    </w:p>
    <w:p w14:paraId="4A0A083C" w14:textId="77777777" w:rsidR="00244EFF" w:rsidRDefault="00244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2FB5B9AF" w14:textId="77777777" w:rsidR="00244EFF" w:rsidRDefault="00244EFF">
      <w:pPr>
        <w:rPr>
          <w:rFonts w:hint="eastAsia"/>
        </w:rPr>
      </w:pPr>
      <w:r>
        <w:rPr>
          <w:rFonts w:hint="eastAsia"/>
        </w:rPr>
        <w:t>探索“语”字的构成</w:t>
      </w:r>
    </w:p>
    <w:p w14:paraId="69FF6C37" w14:textId="77777777" w:rsidR="00244EFF" w:rsidRDefault="00244EFF">
      <w:pPr>
        <w:rPr>
          <w:rFonts w:hint="eastAsia"/>
        </w:rPr>
      </w:pPr>
      <w:r>
        <w:rPr>
          <w:rFonts w:hint="eastAsia"/>
        </w:rPr>
        <w:t>“语”字由言字旁和吾字组成。言字旁表示与说话或言语有关，而“吾”则代表自我。当这两个部分结合时，便构成了一个表达交流、对话意义的词汇。“语”的笔画数为12划，从左至右，先写言字旁，再写右边的“吾”。根据国家标准的笔顺规则，我们能够正确地写出这个字。</w:t>
      </w:r>
    </w:p>
    <w:p w14:paraId="754D9C86" w14:textId="77777777" w:rsidR="00244EFF" w:rsidRDefault="00244EFF">
      <w:pPr>
        <w:rPr>
          <w:rFonts w:hint="eastAsia"/>
        </w:rPr>
      </w:pPr>
    </w:p>
    <w:p w14:paraId="295D6ED1" w14:textId="77777777" w:rsidR="00244EFF" w:rsidRDefault="00244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327B88" w14:textId="77777777" w:rsidR="00244EFF" w:rsidRDefault="00244EFF">
      <w:pPr>
        <w:rPr>
          <w:rFonts w:hint="eastAsia"/>
        </w:rPr>
      </w:pPr>
      <w:r>
        <w:rPr>
          <w:rFonts w:hint="eastAsia"/>
        </w:rPr>
        <w:t>遵循笔顺规则的重要性</w:t>
      </w:r>
    </w:p>
    <w:p w14:paraId="3315785B" w14:textId="77777777" w:rsidR="00244EFF" w:rsidRDefault="00244EFF">
      <w:pPr>
        <w:rPr>
          <w:rFonts w:hint="eastAsia"/>
        </w:rPr>
      </w:pPr>
      <w:r>
        <w:rPr>
          <w:rFonts w:hint="eastAsia"/>
        </w:rPr>
        <w:t>正确的笔顺不仅有助于提高书写的效率，还能保证字体的结构更加稳定和美观。尤其对于初学者来说，按照规定的笔顺练习可以帮助他们更好地理解和记忆汉字的形态。在书法艺术中，笔顺更是影响着作品的整体美感和流畅度。因此，“语”的正确笔顺应当是从横撇开始，依次到竖、横折、横、竖、横折钩、竖、横折钩、撇、点、横折折撇、捺。</w:t>
      </w:r>
    </w:p>
    <w:p w14:paraId="5C5263B3" w14:textId="77777777" w:rsidR="00244EFF" w:rsidRDefault="00244EFF">
      <w:pPr>
        <w:rPr>
          <w:rFonts w:hint="eastAsia"/>
        </w:rPr>
      </w:pPr>
    </w:p>
    <w:p w14:paraId="0B788FB5" w14:textId="77777777" w:rsidR="00244EFF" w:rsidRDefault="00244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569D5F" w14:textId="77777777" w:rsidR="00244EFF" w:rsidRDefault="00244EFF">
      <w:pPr>
        <w:rPr>
          <w:rFonts w:hint="eastAsia"/>
        </w:rPr>
      </w:pPr>
      <w:r>
        <w:rPr>
          <w:rFonts w:hint="eastAsia"/>
        </w:rPr>
        <w:t>拼音yǔ在汉语中的角色</w:t>
      </w:r>
    </w:p>
    <w:p w14:paraId="5F5C4C4B" w14:textId="77777777" w:rsidR="00244EFF" w:rsidRDefault="00244EFF">
      <w:pPr>
        <w:rPr>
          <w:rFonts w:hint="eastAsia"/>
        </w:rPr>
      </w:pPr>
      <w:r>
        <w:rPr>
          <w:rFonts w:hint="eastAsia"/>
        </w:rPr>
        <w:t>拼音作为汉语的注音符号系统，扮演着辅助学习发音的重要角色。yǔ这个音节在普通话中有四种声调变化：第一声（阴平）、第二声（阳平）、第三声（上声）以及第四声（去声）。不同的声调赋予了相同的音节以不同的意义，这是汉语作为一种声调语言的一大特色。</w:t>
      </w:r>
    </w:p>
    <w:p w14:paraId="4223B2BF" w14:textId="77777777" w:rsidR="00244EFF" w:rsidRDefault="00244EFF">
      <w:pPr>
        <w:rPr>
          <w:rFonts w:hint="eastAsia"/>
        </w:rPr>
      </w:pPr>
    </w:p>
    <w:p w14:paraId="34CFD94C" w14:textId="77777777" w:rsidR="00244EFF" w:rsidRDefault="00244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5E8B89FF" w14:textId="77777777" w:rsidR="00244EFF" w:rsidRDefault="00244EFF">
      <w:pPr>
        <w:rPr>
          <w:rFonts w:hint="eastAsia"/>
        </w:rPr>
      </w:pPr>
      <w:r>
        <w:rPr>
          <w:rFonts w:hint="eastAsia"/>
        </w:rPr>
        <w:t>“语”字的文化内涵</w:t>
      </w:r>
    </w:p>
    <w:p w14:paraId="0C7104F0" w14:textId="77777777" w:rsidR="00244EFF" w:rsidRDefault="00244EFF">
      <w:pPr>
        <w:rPr>
          <w:rFonts w:hint="eastAsia"/>
        </w:rPr>
      </w:pPr>
      <w:r>
        <w:rPr>
          <w:rFonts w:hint="eastAsia"/>
        </w:rPr>
        <w:t>在中国文化里，“语”不仅仅是交流信息的工具，更是一种文化的载体。古代经典文献如《论语》、《孟子》等都是通过“语”的形式来传承智慧和价值观。同时，在日常生活中，“语”的使用也反映了社会习俗和个人修养。例如，人们常说的成语、谚语，往往蕴含着深刻的哲理和丰富的历史故事。</w:t>
      </w:r>
    </w:p>
    <w:p w14:paraId="663EABBD" w14:textId="77777777" w:rsidR="00244EFF" w:rsidRDefault="00244EFF">
      <w:pPr>
        <w:rPr>
          <w:rFonts w:hint="eastAsia"/>
        </w:rPr>
      </w:pPr>
    </w:p>
    <w:p w14:paraId="37916DD8" w14:textId="77777777" w:rsidR="00244EFF" w:rsidRDefault="00244E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027B046" w14:textId="77777777" w:rsidR="00244EFF" w:rsidRDefault="00244EFF">
      <w:pPr>
        <w:rPr>
          <w:rFonts w:hint="eastAsia"/>
        </w:rPr>
      </w:pPr>
      <w:r>
        <w:rPr>
          <w:rFonts w:hint="eastAsia"/>
        </w:rPr>
        <w:t>最后的总结</w:t>
      </w:r>
    </w:p>
    <w:p w14:paraId="0C460AD0" w14:textId="77777777" w:rsidR="00244EFF" w:rsidRDefault="00244EFF">
      <w:pPr>
        <w:rPr>
          <w:rFonts w:hint="eastAsia"/>
        </w:rPr>
      </w:pPr>
      <w:r>
        <w:rPr>
          <w:rFonts w:hint="eastAsia"/>
        </w:rPr>
        <w:t>“语”的笔顺和拼音体现了汉语文字的独特魅力及其背后深厚的文化底蕴。无论是学习汉语还是欣赏汉字之美，掌握正确的笔顺和理解拼音的意义都是非常有益的。这不仅有助于提高语言技能，更能加深对中国传统文化的理解和尊重。</w:t>
      </w:r>
    </w:p>
    <w:p w14:paraId="4DFC1156" w14:textId="77777777" w:rsidR="00244EFF" w:rsidRDefault="00244EFF">
      <w:pPr>
        <w:rPr>
          <w:rFonts w:hint="eastAsia"/>
        </w:rPr>
      </w:pPr>
    </w:p>
    <w:p w14:paraId="47867DF5" w14:textId="77777777" w:rsidR="00244EFF" w:rsidRDefault="00244E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344F987" w14:textId="5A31E762" w:rsidR="00A730FE" w:rsidRDefault="00A730FE"/>
    <w:sectPr w:rsidR="00A73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FE"/>
    <w:rsid w:val="00244EFF"/>
    <w:rsid w:val="00576D25"/>
    <w:rsid w:val="00A73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453DC0-CE34-4916-BF58-997A6BDDF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0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0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0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0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0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0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0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0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0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0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0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0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0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0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0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0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0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0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0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0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0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0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0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0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0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0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0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0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0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