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DB4A" w14:textId="77777777" w:rsidR="00BA5346" w:rsidRDefault="00BA5346">
      <w:pPr>
        <w:rPr>
          <w:rFonts w:hint="eastAsia"/>
        </w:rPr>
      </w:pPr>
      <w:r>
        <w:rPr>
          <w:rFonts w:hint="eastAsia"/>
        </w:rPr>
        <w:t>贮蓄的拼音怎么拼</w:t>
      </w:r>
    </w:p>
    <w:p w14:paraId="5D7FFCAD" w14:textId="77777777" w:rsidR="00BA5346" w:rsidRDefault="00BA5346">
      <w:pPr>
        <w:rPr>
          <w:rFonts w:hint="eastAsia"/>
        </w:rPr>
      </w:pPr>
      <w:r>
        <w:rPr>
          <w:rFonts w:hint="eastAsia"/>
        </w:rPr>
        <w:t>在汉语的广袤天地里，每个字词都蕴含着独特的文化韵味和历史传承。今天我们要探讨的是“贮蓄”一词的拼音。对于那些热爱中文或正在学习中文的朋友来说，了解如何正确地拼读这个词，不仅有助于提升语言交流的能力，更是一次深入了解中华文化的机会。</w:t>
      </w:r>
    </w:p>
    <w:p w14:paraId="2831ED2F" w14:textId="77777777" w:rsidR="00BA5346" w:rsidRDefault="00BA5346">
      <w:pPr>
        <w:rPr>
          <w:rFonts w:hint="eastAsia"/>
        </w:rPr>
      </w:pPr>
    </w:p>
    <w:p w14:paraId="201DD1D5" w14:textId="77777777" w:rsidR="00BA5346" w:rsidRDefault="00B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2955B" w14:textId="77777777" w:rsidR="00BA5346" w:rsidRDefault="00BA5346">
      <w:pPr>
        <w:rPr>
          <w:rFonts w:hint="eastAsia"/>
        </w:rPr>
      </w:pPr>
      <w:r>
        <w:rPr>
          <w:rFonts w:hint="eastAsia"/>
        </w:rPr>
        <w:t>贮蓄的基本含义</w:t>
      </w:r>
    </w:p>
    <w:p w14:paraId="3FA68688" w14:textId="77777777" w:rsidR="00BA5346" w:rsidRDefault="00BA5346">
      <w:pPr>
        <w:rPr>
          <w:rFonts w:hint="eastAsia"/>
        </w:rPr>
      </w:pPr>
      <w:r>
        <w:rPr>
          <w:rFonts w:hint="eastAsia"/>
        </w:rPr>
        <w:t>“贮蓄”（zhù xù），从字面上看，“贮”意为收藏、储存；“蓄”则有积攒、保留的意思。这两个字合在一起，描述了一种行为或者过程：将物品、资金等保存起来，以备将来之需。在中国传统文化中，贮蓄是一种智慧的生活态度，反映了古人对未来的谨慎规划和对生活的深思熟虑。</w:t>
      </w:r>
    </w:p>
    <w:p w14:paraId="4B19163B" w14:textId="77777777" w:rsidR="00BA5346" w:rsidRDefault="00BA5346">
      <w:pPr>
        <w:rPr>
          <w:rFonts w:hint="eastAsia"/>
        </w:rPr>
      </w:pPr>
    </w:p>
    <w:p w14:paraId="0DD8FD01" w14:textId="77777777" w:rsidR="00BA5346" w:rsidRDefault="00B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E2DCB" w14:textId="77777777" w:rsidR="00BA5346" w:rsidRDefault="00BA5346">
      <w:pPr>
        <w:rPr>
          <w:rFonts w:hint="eastAsia"/>
        </w:rPr>
      </w:pPr>
      <w:r>
        <w:rPr>
          <w:rFonts w:hint="eastAsia"/>
        </w:rPr>
        <w:t>拼音的重要性</w:t>
      </w:r>
    </w:p>
    <w:p w14:paraId="74714444" w14:textId="77777777" w:rsidR="00BA5346" w:rsidRDefault="00BA5346">
      <w:pPr>
        <w:rPr>
          <w:rFonts w:hint="eastAsia"/>
        </w:rPr>
      </w:pPr>
      <w:r>
        <w:rPr>
          <w:rFonts w:hint="eastAsia"/>
        </w:rPr>
        <w:t>拼音是汉字注音的一种方法，它采用拉丁字母来标记汉字的发音，使得汉字能够被更加直观地阅读出来。对于像“贮蓄”这样的词汇，正确的拼音可以帮助我们准确无误地传达其意义。尤其是在教育领域，拼音是学生学习汉字发音的基础工具，它使得汉字的学习变得更加系统化和科学化。</w:t>
      </w:r>
    </w:p>
    <w:p w14:paraId="2C06A838" w14:textId="77777777" w:rsidR="00BA5346" w:rsidRDefault="00BA5346">
      <w:pPr>
        <w:rPr>
          <w:rFonts w:hint="eastAsia"/>
        </w:rPr>
      </w:pPr>
    </w:p>
    <w:p w14:paraId="6A55C0DC" w14:textId="77777777" w:rsidR="00BA5346" w:rsidRDefault="00B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6BFD8" w14:textId="77777777" w:rsidR="00BA5346" w:rsidRDefault="00BA5346">
      <w:pPr>
        <w:rPr>
          <w:rFonts w:hint="eastAsia"/>
        </w:rPr>
      </w:pPr>
      <w:r>
        <w:rPr>
          <w:rFonts w:hint="eastAsia"/>
        </w:rPr>
        <w:t>贮与蓄的单独解读</w:t>
      </w:r>
    </w:p>
    <w:p w14:paraId="37A52251" w14:textId="77777777" w:rsidR="00BA5346" w:rsidRDefault="00BA5346">
      <w:pPr>
        <w:rPr>
          <w:rFonts w:hint="eastAsia"/>
        </w:rPr>
      </w:pPr>
      <w:r>
        <w:rPr>
          <w:rFonts w:hint="eastAsia"/>
        </w:rPr>
        <w:t>要理解“贮蓄”的拼音，首先得拆解两个字的发音。“贮”字的拼音是 zhù，这是一个去声调，意味着发音时声音应由高到低下降。“蓄”字的拼音是 xù，属于阳平调，即第二声，发音时声调应该先上升后保持平稳。当我们将这两个字组合在一起时，就构成了“贮蓄”的完整拼音：zhù xù。</w:t>
      </w:r>
    </w:p>
    <w:p w14:paraId="1DC8E7ED" w14:textId="77777777" w:rsidR="00BA5346" w:rsidRDefault="00BA5346">
      <w:pPr>
        <w:rPr>
          <w:rFonts w:hint="eastAsia"/>
        </w:rPr>
      </w:pPr>
    </w:p>
    <w:p w14:paraId="33FEFD38" w14:textId="77777777" w:rsidR="00BA5346" w:rsidRDefault="00B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8B2BC" w14:textId="77777777" w:rsidR="00BA5346" w:rsidRDefault="00BA5346">
      <w:pPr>
        <w:rPr>
          <w:rFonts w:hint="eastAsia"/>
        </w:rPr>
      </w:pPr>
      <w:r>
        <w:rPr>
          <w:rFonts w:hint="eastAsia"/>
        </w:rPr>
        <w:t>实际应用中的贮蓄</w:t>
      </w:r>
    </w:p>
    <w:p w14:paraId="7D8A1648" w14:textId="77777777" w:rsidR="00BA5346" w:rsidRDefault="00BA5346">
      <w:pPr>
        <w:rPr>
          <w:rFonts w:hint="eastAsia"/>
        </w:rPr>
      </w:pPr>
      <w:r>
        <w:rPr>
          <w:rFonts w:hint="eastAsia"/>
        </w:rPr>
        <w:t>在日常生活中，“贮蓄”这一概念广泛应用于金融和个人理财领域。人们通过储蓄银行存款、购买保险或投资等方式来进行个人财务的“贮蓄”。而在农业生产中，农民们也会根据季节变化，提前做好粮食和其他农产品的贮藏工作，确保在资源匮乏时期有足够的储备。无论是哪种形式的贮蓄，都体现了未雨绸缪、居安思危的智慧。</w:t>
      </w:r>
    </w:p>
    <w:p w14:paraId="6525889E" w14:textId="77777777" w:rsidR="00BA5346" w:rsidRDefault="00BA5346">
      <w:pPr>
        <w:rPr>
          <w:rFonts w:hint="eastAsia"/>
        </w:rPr>
      </w:pPr>
    </w:p>
    <w:p w14:paraId="7D8C4E93" w14:textId="77777777" w:rsidR="00BA5346" w:rsidRDefault="00BA5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508E7" w14:textId="77777777" w:rsidR="00BA5346" w:rsidRDefault="00BA5346">
      <w:pPr>
        <w:rPr>
          <w:rFonts w:hint="eastAsia"/>
        </w:rPr>
      </w:pPr>
      <w:r>
        <w:rPr>
          <w:rFonts w:hint="eastAsia"/>
        </w:rPr>
        <w:t>最后的总结</w:t>
      </w:r>
    </w:p>
    <w:p w14:paraId="63647C21" w14:textId="77777777" w:rsidR="00BA5346" w:rsidRDefault="00BA5346">
      <w:pPr>
        <w:rPr>
          <w:rFonts w:hint="eastAsia"/>
        </w:rPr>
      </w:pPr>
      <w:r>
        <w:rPr>
          <w:rFonts w:hint="eastAsia"/>
        </w:rPr>
        <w:t>“贮蓄”的拼音是 zhù xù，它不仅仅是一个简单的词语组合，更是中华文明中一种重要的生活哲学。通过掌握正确的拼音，我们可以更好地理解和传播这个充满智慧的概念。希望今天的分享能帮助大家进一步认识并运用好“贮蓄”这一词汇，在日常生活和学习中发挥它的积极作用。</w:t>
      </w:r>
    </w:p>
    <w:p w14:paraId="528CEDCF" w14:textId="77777777" w:rsidR="00BA5346" w:rsidRDefault="00BA5346">
      <w:pPr>
        <w:rPr>
          <w:rFonts w:hint="eastAsia"/>
        </w:rPr>
      </w:pPr>
    </w:p>
    <w:p w14:paraId="2A5E78D3" w14:textId="77777777" w:rsidR="00BA5346" w:rsidRDefault="00BA5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58E25" w14:textId="038BEF0D" w:rsidR="007C49D1" w:rsidRDefault="007C49D1"/>
    <w:sectPr w:rsidR="007C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D1"/>
    <w:rsid w:val="00576D25"/>
    <w:rsid w:val="007C49D1"/>
    <w:rsid w:val="00B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8FD9-FA36-4406-9610-78B1FD5D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