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B734" w14:textId="77777777" w:rsidR="00B82D1A" w:rsidRDefault="00B82D1A">
      <w:pPr>
        <w:rPr>
          <w:rFonts w:hint="eastAsia"/>
        </w:rPr>
      </w:pPr>
      <w:r>
        <w:rPr>
          <w:rFonts w:hint="eastAsia"/>
        </w:rPr>
        <w:t>贮蓄的拼音词性意思是什么</w:t>
      </w:r>
    </w:p>
    <w:p w14:paraId="4A2A4B67" w14:textId="77777777" w:rsidR="00B82D1A" w:rsidRDefault="00B82D1A">
      <w:pPr>
        <w:rPr>
          <w:rFonts w:hint="eastAsia"/>
        </w:rPr>
      </w:pPr>
      <w:r>
        <w:rPr>
          <w:rFonts w:hint="eastAsia"/>
        </w:rPr>
        <w:t>在汉语中，“贮蓄”这个词由两个汉字组成，分别是“贮”和“蓄”。根据《现代汉语词典》等权威辞书提供的信息，我们可以了解到这两个字的拼音、词性和基本含义。</w:t>
      </w:r>
    </w:p>
    <w:p w14:paraId="0F852C23" w14:textId="77777777" w:rsidR="00B82D1A" w:rsidRDefault="00B82D1A">
      <w:pPr>
        <w:rPr>
          <w:rFonts w:hint="eastAsia"/>
        </w:rPr>
      </w:pPr>
    </w:p>
    <w:p w14:paraId="6FAD5E2D" w14:textId="77777777" w:rsidR="00B82D1A" w:rsidRDefault="00B82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86397" w14:textId="77777777" w:rsidR="00B82D1A" w:rsidRDefault="00B82D1A">
      <w:pPr>
        <w:rPr>
          <w:rFonts w:hint="eastAsia"/>
        </w:rPr>
      </w:pPr>
      <w:r>
        <w:rPr>
          <w:rFonts w:hint="eastAsia"/>
        </w:rPr>
        <w:t>拼音</w:t>
      </w:r>
    </w:p>
    <w:p w14:paraId="4F540DDE" w14:textId="77777777" w:rsidR="00B82D1A" w:rsidRDefault="00B82D1A">
      <w:pPr>
        <w:rPr>
          <w:rFonts w:hint="eastAsia"/>
        </w:rPr>
      </w:pPr>
      <w:r>
        <w:rPr>
          <w:rFonts w:hint="eastAsia"/>
        </w:rPr>
        <w:t>我们来了解“贮蓄”的拼音。按照普通话的标准发音，“贮”读作 zhù，“蓄”读作 xù。因此，“贮蓄”的完整拼音是 zhù xù。这个发音适用于口语交流以及正式的书面表达。</w:t>
      </w:r>
    </w:p>
    <w:p w14:paraId="5B05DDF0" w14:textId="77777777" w:rsidR="00B82D1A" w:rsidRDefault="00B82D1A">
      <w:pPr>
        <w:rPr>
          <w:rFonts w:hint="eastAsia"/>
        </w:rPr>
      </w:pPr>
    </w:p>
    <w:p w14:paraId="6A6526C6" w14:textId="77777777" w:rsidR="00B82D1A" w:rsidRDefault="00B82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B148A" w14:textId="77777777" w:rsidR="00B82D1A" w:rsidRDefault="00B82D1A">
      <w:pPr>
        <w:rPr>
          <w:rFonts w:hint="eastAsia"/>
        </w:rPr>
      </w:pPr>
      <w:r>
        <w:rPr>
          <w:rFonts w:hint="eastAsia"/>
        </w:rPr>
        <w:t>词性</w:t>
      </w:r>
    </w:p>
    <w:p w14:paraId="09A90E48" w14:textId="77777777" w:rsidR="00B82D1A" w:rsidRDefault="00B82D1A">
      <w:pPr>
        <w:rPr>
          <w:rFonts w:hint="eastAsia"/>
        </w:rPr>
      </w:pPr>
      <w:r>
        <w:rPr>
          <w:rFonts w:hint="eastAsia"/>
        </w:rPr>
        <w:t>接着探讨“贮蓄”的词性。它是一个名词，在句子中通常用来指代一种行为或状态，即积攒、保存物质或金钱的行为或最后的总结。它也可以作为动词使用，表示进行积存的动作。不过，它的使用频率相对较低，更常见的是用作名词。</w:t>
      </w:r>
    </w:p>
    <w:p w14:paraId="4963FBF5" w14:textId="77777777" w:rsidR="00B82D1A" w:rsidRDefault="00B82D1A">
      <w:pPr>
        <w:rPr>
          <w:rFonts w:hint="eastAsia"/>
        </w:rPr>
      </w:pPr>
    </w:p>
    <w:p w14:paraId="0EEFD587" w14:textId="77777777" w:rsidR="00B82D1A" w:rsidRDefault="00B82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67941" w14:textId="77777777" w:rsidR="00B82D1A" w:rsidRDefault="00B82D1A">
      <w:pPr>
        <w:rPr>
          <w:rFonts w:hint="eastAsia"/>
        </w:rPr>
      </w:pPr>
      <w:r>
        <w:rPr>
          <w:rFonts w:hint="eastAsia"/>
        </w:rPr>
        <w:t>意思</w:t>
      </w:r>
    </w:p>
    <w:p w14:paraId="4C9B098C" w14:textId="77777777" w:rsidR="00B82D1A" w:rsidRDefault="00B82D1A">
      <w:pPr>
        <w:rPr>
          <w:rFonts w:hint="eastAsia"/>
        </w:rPr>
      </w:pPr>
      <w:r>
        <w:rPr>
          <w:rFonts w:hint="eastAsia"/>
        </w:rPr>
        <w:t>关于“贮蓄”的意思，是指将物品或资金收集起来并妥善保管以备将来使用的行动或过程。它可以应用于多个领域，比如金融上的储蓄存款，或者是日常生活中的储备物资。从经济学角度来看，个人或家庭通过合理规划收入支出，将一部分剩余的钱财存储起来，形成财富积累；而企业则可能贮蓄原材料或者成品，确保生产流程的连续性和应对市场变化的能力。</w:t>
      </w:r>
    </w:p>
    <w:p w14:paraId="50652163" w14:textId="77777777" w:rsidR="00B82D1A" w:rsidRDefault="00B82D1A">
      <w:pPr>
        <w:rPr>
          <w:rFonts w:hint="eastAsia"/>
        </w:rPr>
      </w:pPr>
    </w:p>
    <w:p w14:paraId="76CD39F4" w14:textId="77777777" w:rsidR="00B82D1A" w:rsidRDefault="00B82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0F69D" w14:textId="77777777" w:rsidR="00B82D1A" w:rsidRDefault="00B82D1A">
      <w:pPr>
        <w:rPr>
          <w:rFonts w:hint="eastAsia"/>
        </w:rPr>
      </w:pPr>
      <w:r>
        <w:rPr>
          <w:rFonts w:hint="eastAsia"/>
        </w:rPr>
        <w:t>实例应用</w:t>
      </w:r>
    </w:p>
    <w:p w14:paraId="1EBD8881" w14:textId="77777777" w:rsidR="00B82D1A" w:rsidRDefault="00B82D1A">
      <w:pPr>
        <w:rPr>
          <w:rFonts w:hint="eastAsia"/>
        </w:rPr>
      </w:pPr>
      <w:r>
        <w:rPr>
          <w:rFonts w:hint="eastAsia"/>
        </w:rPr>
        <w:t>为了更好地理解“贮蓄”的概念，我们可以看一些实际例子。例如，在准备迎接新年的购物高峰前，商家会提前贮蓄大量商品，确保供应充足。又如，人们会在银行开设账户，定期存入一定金额的资金，作为一种长期的投资方式和个人财务规划的一部分。再比如，农民会在丰收季节贮蓄粮食，为冬季做准备，避免食物短缺。</w:t>
      </w:r>
    </w:p>
    <w:p w14:paraId="420A29E9" w14:textId="77777777" w:rsidR="00B82D1A" w:rsidRDefault="00B82D1A">
      <w:pPr>
        <w:rPr>
          <w:rFonts w:hint="eastAsia"/>
        </w:rPr>
      </w:pPr>
    </w:p>
    <w:p w14:paraId="0563399E" w14:textId="77777777" w:rsidR="00B82D1A" w:rsidRDefault="00B82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74768" w14:textId="77777777" w:rsidR="00B82D1A" w:rsidRDefault="00B82D1A">
      <w:pPr>
        <w:rPr>
          <w:rFonts w:hint="eastAsia"/>
        </w:rPr>
      </w:pPr>
      <w:r>
        <w:rPr>
          <w:rFonts w:hint="eastAsia"/>
        </w:rPr>
        <w:t>最后的总结</w:t>
      </w:r>
    </w:p>
    <w:p w14:paraId="3E6283B4" w14:textId="77777777" w:rsidR="00B82D1A" w:rsidRDefault="00B82D1A">
      <w:pPr>
        <w:rPr>
          <w:rFonts w:hint="eastAsia"/>
        </w:rPr>
      </w:pPr>
      <w:r>
        <w:rPr>
          <w:rFonts w:hint="eastAsia"/>
        </w:rPr>
        <w:t>“贮蓄”的拼音为 zhù xù，既可以作为名词也可作为动词使用，其核心意义围绕着积蓄、储存展开，无论是实物还是货币形式。这个词反映了人类对未来不确定性的一种应对策略，体现了计划与远见的重要性。通过适当的贮蓄，个人、家庭乃至整个社会都能够增强自身的抗风险能力，实现资源的有效配置。</w:t>
      </w:r>
    </w:p>
    <w:p w14:paraId="550BE9D0" w14:textId="77777777" w:rsidR="00B82D1A" w:rsidRDefault="00B82D1A">
      <w:pPr>
        <w:rPr>
          <w:rFonts w:hint="eastAsia"/>
        </w:rPr>
      </w:pPr>
    </w:p>
    <w:p w14:paraId="44642F8E" w14:textId="77777777" w:rsidR="00B82D1A" w:rsidRDefault="00B82D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06751" w14:textId="6AB888C7" w:rsidR="004B6858" w:rsidRDefault="004B6858"/>
    <w:sectPr w:rsidR="004B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58"/>
    <w:rsid w:val="004B6858"/>
    <w:rsid w:val="00576D25"/>
    <w:rsid w:val="00B8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62B14-6483-40B0-9931-2660A075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