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C520F" w14:textId="77777777" w:rsidR="00CC5552" w:rsidRDefault="00CC5552">
      <w:pPr>
        <w:rPr>
          <w:rFonts w:hint="eastAsia"/>
        </w:rPr>
      </w:pPr>
      <w:r>
        <w:rPr>
          <w:rFonts w:hint="eastAsia"/>
        </w:rPr>
        <w:t>资的拼音和组词部首</w:t>
      </w:r>
    </w:p>
    <w:p w14:paraId="6561A4EE" w14:textId="77777777" w:rsidR="00CC5552" w:rsidRDefault="00CC5552">
      <w:pPr>
        <w:rPr>
          <w:rFonts w:hint="eastAsia"/>
        </w:rPr>
      </w:pPr>
      <w:r>
        <w:rPr>
          <w:rFonts w:hint="eastAsia"/>
        </w:rPr>
        <w:t>“资”字在汉语中具有丰富的含义，它既是表示财务、物资等概念的常用字，也是组成许多词汇的重要元素。从语音学的角度来看，“资”的拼音是zī，属于阴平声调，发音时要保持音调平稳。此字的构造遵循了汉字造字的基本规律，其部首为“贝”，这反映了古代以贝壳作为货币的文化背景，也暗示了“资”字与财富、交易有着密切的关联。</w:t>
      </w:r>
    </w:p>
    <w:p w14:paraId="3B3EF172" w14:textId="77777777" w:rsidR="00CC5552" w:rsidRDefault="00CC5552">
      <w:pPr>
        <w:rPr>
          <w:rFonts w:hint="eastAsia"/>
        </w:rPr>
      </w:pPr>
    </w:p>
    <w:p w14:paraId="32BA106C" w14:textId="77777777" w:rsidR="00CC5552" w:rsidRDefault="00CC55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A81A4" w14:textId="77777777" w:rsidR="00CC5552" w:rsidRDefault="00CC5552">
      <w:pPr>
        <w:rPr>
          <w:rFonts w:hint="eastAsia"/>
        </w:rPr>
      </w:pPr>
      <w:r>
        <w:rPr>
          <w:rFonts w:hint="eastAsia"/>
        </w:rPr>
        <w:t>资的本义及其引申意义</w:t>
      </w:r>
    </w:p>
    <w:p w14:paraId="7582B64D" w14:textId="77777777" w:rsidR="00CC5552" w:rsidRDefault="00CC5552">
      <w:pPr>
        <w:rPr>
          <w:rFonts w:hint="eastAsia"/>
        </w:rPr>
      </w:pPr>
      <w:r>
        <w:rPr>
          <w:rFonts w:hint="eastAsia"/>
        </w:rPr>
        <w:t>追溯到最原始的意义，“资”主要指的是个人或组织所拥有的经济资源，如金钱、物品或其他形式的财产。随着社会的发展，这个字的含义不断扩展，不仅限于物质层面，还包括无形资产，比如知识资本、人力资源、信誉等。这些无形资产对于现代企业和个人的成功同样至关重要。“资”还被用来指代资助、投资等行为，即提供资金支持某项事业或活动。</w:t>
      </w:r>
    </w:p>
    <w:p w14:paraId="26D18894" w14:textId="77777777" w:rsidR="00CC5552" w:rsidRDefault="00CC5552">
      <w:pPr>
        <w:rPr>
          <w:rFonts w:hint="eastAsia"/>
        </w:rPr>
      </w:pPr>
    </w:p>
    <w:p w14:paraId="49AEAEB4" w14:textId="77777777" w:rsidR="00CC5552" w:rsidRDefault="00CC55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6E6D0" w14:textId="77777777" w:rsidR="00CC5552" w:rsidRDefault="00CC5552">
      <w:pPr>
        <w:rPr>
          <w:rFonts w:hint="eastAsia"/>
        </w:rPr>
      </w:pPr>
      <w:r>
        <w:rPr>
          <w:rFonts w:hint="eastAsia"/>
        </w:rPr>
        <w:t>资字的组词示例</w:t>
      </w:r>
    </w:p>
    <w:p w14:paraId="1249AB08" w14:textId="77777777" w:rsidR="00CC5552" w:rsidRDefault="00CC5552">
      <w:pPr>
        <w:rPr>
          <w:rFonts w:hint="eastAsia"/>
        </w:rPr>
      </w:pPr>
      <w:r>
        <w:rPr>
          <w:rFonts w:hint="eastAsia"/>
        </w:rPr>
        <w:t>“资”字能够参与构成大量表达丰富语义的词语。例如，“资本”一词强调的是用于生产或经营的资金；“资质”则侧重描述一个人或实体的条件和能力是否符合特定的标准；“资助”意味着给予他人财务上的帮助；而“资格”是指从事某种工作或参与某些活动所需的最低要求。通过不同的组合，“资”字可以传达出多种多样的信息。</w:t>
      </w:r>
    </w:p>
    <w:p w14:paraId="520961CB" w14:textId="77777777" w:rsidR="00CC5552" w:rsidRDefault="00CC5552">
      <w:pPr>
        <w:rPr>
          <w:rFonts w:hint="eastAsia"/>
        </w:rPr>
      </w:pPr>
    </w:p>
    <w:p w14:paraId="1A614E2F" w14:textId="77777777" w:rsidR="00CC5552" w:rsidRDefault="00CC55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88BF6" w14:textId="77777777" w:rsidR="00CC5552" w:rsidRDefault="00CC5552">
      <w:pPr>
        <w:rPr>
          <w:rFonts w:hint="eastAsia"/>
        </w:rPr>
      </w:pPr>
      <w:r>
        <w:rPr>
          <w:rFonts w:hint="eastAsia"/>
        </w:rPr>
        <w:t>资字的文化内涵</w:t>
      </w:r>
    </w:p>
    <w:p w14:paraId="7B321F50" w14:textId="77777777" w:rsidR="00CC5552" w:rsidRDefault="00CC5552">
      <w:pPr>
        <w:rPr>
          <w:rFonts w:hint="eastAsia"/>
        </w:rPr>
      </w:pPr>
      <w:r>
        <w:rPr>
          <w:rFonts w:hint="eastAsia"/>
        </w:rPr>
        <w:t>在中国传统文化里，“资”不仅仅是一个简单的文字符号，它承载着深厚的社会价值观念。古往今来，人们一直重视积累财富和个人修养，认为两者都是人生不可或缺的部分。“资”的使用频率高且应用范围广，体现了古人对财富管理和自我提升的关注。同时，在现代社会中，“资”也成为了衡量企业实力和社会地位的一个重要指标。</w:t>
      </w:r>
    </w:p>
    <w:p w14:paraId="06CACD73" w14:textId="77777777" w:rsidR="00CC5552" w:rsidRDefault="00CC5552">
      <w:pPr>
        <w:rPr>
          <w:rFonts w:hint="eastAsia"/>
        </w:rPr>
      </w:pPr>
    </w:p>
    <w:p w14:paraId="671B81C2" w14:textId="77777777" w:rsidR="00CC5552" w:rsidRDefault="00CC55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7AC72" w14:textId="77777777" w:rsidR="00CC5552" w:rsidRDefault="00CC5552">
      <w:pPr>
        <w:rPr>
          <w:rFonts w:hint="eastAsia"/>
        </w:rPr>
      </w:pPr>
      <w:r>
        <w:rPr>
          <w:rFonts w:hint="eastAsia"/>
        </w:rPr>
        <w:t>最后的总结</w:t>
      </w:r>
    </w:p>
    <w:p w14:paraId="6F3E3A14" w14:textId="77777777" w:rsidR="00CC5552" w:rsidRDefault="00CC5552">
      <w:pPr>
        <w:rPr>
          <w:rFonts w:hint="eastAsia"/>
        </w:rPr>
      </w:pPr>
      <w:r>
        <w:rPr>
          <w:rFonts w:hint="eastAsia"/>
        </w:rPr>
        <w:t>“资”字以其独特的拼音zī和显著的部首“贝”，成为中华文化宝库中一颗璀璨的明珠。无论是从语言学角度还是文化意义上讲，“资”都蕴含着无尽的魅力。我们可以通过学习和理解这个简单而又复杂的汉字，更深入地了解中国悠久的历史文化和现代商业文明。</w:t>
      </w:r>
    </w:p>
    <w:p w14:paraId="5EAF77C1" w14:textId="77777777" w:rsidR="00CC5552" w:rsidRDefault="00CC5552">
      <w:pPr>
        <w:rPr>
          <w:rFonts w:hint="eastAsia"/>
        </w:rPr>
      </w:pPr>
    </w:p>
    <w:p w14:paraId="585B00E4" w14:textId="77777777" w:rsidR="00CC5552" w:rsidRDefault="00CC55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97ACCB" w14:textId="0C9201C8" w:rsidR="003C1193" w:rsidRDefault="003C1193"/>
    <w:sectPr w:rsidR="003C1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93"/>
    <w:rsid w:val="003C1193"/>
    <w:rsid w:val="00576D25"/>
    <w:rsid w:val="00CC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082D8-05F4-4ECC-8401-87988123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1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1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1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1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1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1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1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1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1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1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1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1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1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1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1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1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1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1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1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1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1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1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1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