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0FF9E" w14:textId="77777777" w:rsidR="00372849" w:rsidRDefault="00372849">
      <w:pPr>
        <w:rPr>
          <w:rFonts w:hint="eastAsia"/>
        </w:rPr>
      </w:pPr>
    </w:p>
    <w:p w14:paraId="3AF0423C" w14:textId="77777777" w:rsidR="00372849" w:rsidRDefault="00372849">
      <w:pPr>
        <w:rPr>
          <w:rFonts w:hint="eastAsia"/>
        </w:rPr>
      </w:pPr>
      <w:r>
        <w:rPr>
          <w:rFonts w:hint="eastAsia"/>
        </w:rPr>
        <w:tab/>
        <w:t>Yue Xiong Jun 的拼音</w:t>
      </w:r>
    </w:p>
    <w:p w14:paraId="15A408A8" w14:textId="77777777" w:rsidR="00372849" w:rsidRDefault="00372849">
      <w:pPr>
        <w:rPr>
          <w:rFonts w:hint="eastAsia"/>
        </w:rPr>
      </w:pPr>
    </w:p>
    <w:p w14:paraId="289280DB" w14:textId="77777777" w:rsidR="00372849" w:rsidRDefault="00372849">
      <w:pPr>
        <w:rPr>
          <w:rFonts w:hint="eastAsia"/>
        </w:rPr>
      </w:pPr>
    </w:p>
    <w:p w14:paraId="41CD4591" w14:textId="77777777" w:rsidR="00372849" w:rsidRDefault="00372849">
      <w:pPr>
        <w:rPr>
          <w:rFonts w:hint="eastAsia"/>
        </w:rPr>
      </w:pPr>
      <w:r>
        <w:rPr>
          <w:rFonts w:hint="eastAsia"/>
        </w:rPr>
        <w:tab/>
        <w:t>在汉语拼音中，“越雟郡”的正确拼写为 “Yuè Xiōng Jùn”。这个名称对应着一个历史上的行政单位，它位于今天的中国境内。为了提供关于这个古老地方的详尽介绍，我们将探索其地理、历史以及文化等方面。</w:t>
      </w:r>
    </w:p>
    <w:p w14:paraId="4C178FDB" w14:textId="77777777" w:rsidR="00372849" w:rsidRDefault="00372849">
      <w:pPr>
        <w:rPr>
          <w:rFonts w:hint="eastAsia"/>
        </w:rPr>
      </w:pPr>
    </w:p>
    <w:p w14:paraId="14BD5106" w14:textId="77777777" w:rsidR="00372849" w:rsidRDefault="00372849">
      <w:pPr>
        <w:rPr>
          <w:rFonts w:hint="eastAsia"/>
        </w:rPr>
      </w:pPr>
    </w:p>
    <w:p w14:paraId="73408A0A" w14:textId="77777777" w:rsidR="00372849" w:rsidRDefault="00372849">
      <w:pPr>
        <w:rPr>
          <w:rFonts w:hint="eastAsia"/>
        </w:rPr>
      </w:pPr>
    </w:p>
    <w:p w14:paraId="30FE934D" w14:textId="77777777" w:rsidR="00372849" w:rsidRDefault="00372849">
      <w:pPr>
        <w:rPr>
          <w:rFonts w:hint="eastAsia"/>
        </w:rPr>
      </w:pPr>
      <w:r>
        <w:rPr>
          <w:rFonts w:hint="eastAsia"/>
        </w:rPr>
        <w:tab/>
        <w:t>地理环境</w:t>
      </w:r>
    </w:p>
    <w:p w14:paraId="249BF35B" w14:textId="77777777" w:rsidR="00372849" w:rsidRDefault="00372849">
      <w:pPr>
        <w:rPr>
          <w:rFonts w:hint="eastAsia"/>
        </w:rPr>
      </w:pPr>
    </w:p>
    <w:p w14:paraId="0BEA6FF4" w14:textId="77777777" w:rsidR="00372849" w:rsidRDefault="00372849">
      <w:pPr>
        <w:rPr>
          <w:rFonts w:hint="eastAsia"/>
        </w:rPr>
      </w:pPr>
    </w:p>
    <w:p w14:paraId="0FF25851" w14:textId="77777777" w:rsidR="00372849" w:rsidRDefault="00372849">
      <w:pPr>
        <w:rPr>
          <w:rFonts w:hint="eastAsia"/>
        </w:rPr>
      </w:pPr>
      <w:r>
        <w:rPr>
          <w:rFonts w:hint="eastAsia"/>
        </w:rPr>
        <w:tab/>
        <w:t>越雟郡所处的地理位置有着丰富的自然资源和独特的地貌特征。该地区属于亚热带季风气候区，四季分明，雨量充沛，适宜农业发展。其地形多山地与丘陵，也有广阔的平原地带，这些自然条件共同构成了这片土地的基础面貌。河流纵横交错，不仅滋养了肥沃的土地，还促进了古代的交通与贸易交流。</w:t>
      </w:r>
    </w:p>
    <w:p w14:paraId="3A4110B6" w14:textId="77777777" w:rsidR="00372849" w:rsidRDefault="00372849">
      <w:pPr>
        <w:rPr>
          <w:rFonts w:hint="eastAsia"/>
        </w:rPr>
      </w:pPr>
    </w:p>
    <w:p w14:paraId="2491CCAD" w14:textId="77777777" w:rsidR="00372849" w:rsidRDefault="00372849">
      <w:pPr>
        <w:rPr>
          <w:rFonts w:hint="eastAsia"/>
        </w:rPr>
      </w:pPr>
    </w:p>
    <w:p w14:paraId="45046AA6" w14:textId="77777777" w:rsidR="00372849" w:rsidRDefault="00372849">
      <w:pPr>
        <w:rPr>
          <w:rFonts w:hint="eastAsia"/>
        </w:rPr>
      </w:pPr>
    </w:p>
    <w:p w14:paraId="18C8F860" w14:textId="77777777" w:rsidR="00372849" w:rsidRDefault="00372849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59E95865" w14:textId="77777777" w:rsidR="00372849" w:rsidRDefault="00372849">
      <w:pPr>
        <w:rPr>
          <w:rFonts w:hint="eastAsia"/>
        </w:rPr>
      </w:pPr>
    </w:p>
    <w:p w14:paraId="2493B80B" w14:textId="77777777" w:rsidR="00372849" w:rsidRDefault="00372849">
      <w:pPr>
        <w:rPr>
          <w:rFonts w:hint="eastAsia"/>
        </w:rPr>
      </w:pPr>
    </w:p>
    <w:p w14:paraId="208F72EC" w14:textId="77777777" w:rsidR="00372849" w:rsidRDefault="00372849">
      <w:pPr>
        <w:rPr>
          <w:rFonts w:hint="eastAsia"/>
        </w:rPr>
      </w:pPr>
      <w:r>
        <w:rPr>
          <w:rFonts w:hint="eastAsia"/>
        </w:rPr>
        <w:tab/>
        <w:t>追溯到秦汉时期，越雟郡作为当时的一个重要行政区划而存在。它是中央政府管理南方边陲的重要据点之一。随着朝代更迭，这里经历了多次的政治变迁和社会动荡，但同时也见证了无数的文化交流和技术传播。从考古发现来看，这一带曾是多个民族文化交融的地方，留下了许多珍贵的历史遗迹和文物。</w:t>
      </w:r>
    </w:p>
    <w:p w14:paraId="2750F075" w14:textId="77777777" w:rsidR="00372849" w:rsidRDefault="00372849">
      <w:pPr>
        <w:rPr>
          <w:rFonts w:hint="eastAsia"/>
        </w:rPr>
      </w:pPr>
    </w:p>
    <w:p w14:paraId="26DC521C" w14:textId="77777777" w:rsidR="00372849" w:rsidRDefault="00372849">
      <w:pPr>
        <w:rPr>
          <w:rFonts w:hint="eastAsia"/>
        </w:rPr>
      </w:pPr>
    </w:p>
    <w:p w14:paraId="4DDE2D2E" w14:textId="77777777" w:rsidR="00372849" w:rsidRDefault="00372849">
      <w:pPr>
        <w:rPr>
          <w:rFonts w:hint="eastAsia"/>
        </w:rPr>
      </w:pPr>
    </w:p>
    <w:p w14:paraId="1E79BEE5" w14:textId="77777777" w:rsidR="00372849" w:rsidRDefault="00372849">
      <w:pPr>
        <w:rPr>
          <w:rFonts w:hint="eastAsia"/>
        </w:rPr>
      </w:pPr>
      <w:r>
        <w:rPr>
          <w:rFonts w:hint="eastAsia"/>
        </w:rPr>
        <w:tab/>
        <w:t>文化遗产</w:t>
      </w:r>
    </w:p>
    <w:p w14:paraId="09B730E1" w14:textId="77777777" w:rsidR="00372849" w:rsidRDefault="00372849">
      <w:pPr>
        <w:rPr>
          <w:rFonts w:hint="eastAsia"/>
        </w:rPr>
      </w:pPr>
    </w:p>
    <w:p w14:paraId="0E019FB1" w14:textId="77777777" w:rsidR="00372849" w:rsidRDefault="00372849">
      <w:pPr>
        <w:rPr>
          <w:rFonts w:hint="eastAsia"/>
        </w:rPr>
      </w:pPr>
    </w:p>
    <w:p w14:paraId="198DACA7" w14:textId="77777777" w:rsidR="00372849" w:rsidRDefault="00372849">
      <w:pPr>
        <w:rPr>
          <w:rFonts w:hint="eastAsia"/>
        </w:rPr>
      </w:pPr>
      <w:r>
        <w:rPr>
          <w:rFonts w:hint="eastAsia"/>
        </w:rPr>
        <w:tab/>
        <w:t>越雟郡承载着深厚的文化底蕴，包括传统的建筑风格、民间艺术形式以及丰富多彩的民俗活动等。例如，当地的古民居以其独特的木构架体系和精美的雕刻装饰闻名遐迩；还有各种各样的手工艺品，如刺绣、陶瓷等，都体现了当地人民对美好生活的追求和创造力。每年都会举办的传统节日庆典也是吸引游客前来体验的一大亮点。</w:t>
      </w:r>
    </w:p>
    <w:p w14:paraId="0D3C1F62" w14:textId="77777777" w:rsidR="00372849" w:rsidRDefault="00372849">
      <w:pPr>
        <w:rPr>
          <w:rFonts w:hint="eastAsia"/>
        </w:rPr>
      </w:pPr>
    </w:p>
    <w:p w14:paraId="6FDFBB80" w14:textId="77777777" w:rsidR="00372849" w:rsidRDefault="00372849">
      <w:pPr>
        <w:rPr>
          <w:rFonts w:hint="eastAsia"/>
        </w:rPr>
      </w:pPr>
    </w:p>
    <w:p w14:paraId="42D5F1A0" w14:textId="77777777" w:rsidR="00372849" w:rsidRDefault="00372849">
      <w:pPr>
        <w:rPr>
          <w:rFonts w:hint="eastAsia"/>
        </w:rPr>
      </w:pPr>
    </w:p>
    <w:p w14:paraId="28DD4BA6" w14:textId="77777777" w:rsidR="00372849" w:rsidRDefault="00372849">
      <w:pPr>
        <w:rPr>
          <w:rFonts w:hint="eastAsia"/>
        </w:rPr>
      </w:pPr>
      <w:r>
        <w:rPr>
          <w:rFonts w:hint="eastAsia"/>
        </w:rPr>
        <w:tab/>
        <w:t>现代影响</w:t>
      </w:r>
    </w:p>
    <w:p w14:paraId="796E358C" w14:textId="77777777" w:rsidR="00372849" w:rsidRDefault="00372849">
      <w:pPr>
        <w:rPr>
          <w:rFonts w:hint="eastAsia"/>
        </w:rPr>
      </w:pPr>
    </w:p>
    <w:p w14:paraId="3DFF29D7" w14:textId="77777777" w:rsidR="00372849" w:rsidRDefault="00372849">
      <w:pPr>
        <w:rPr>
          <w:rFonts w:hint="eastAsia"/>
        </w:rPr>
      </w:pPr>
    </w:p>
    <w:p w14:paraId="508195C9" w14:textId="77777777" w:rsidR="00372849" w:rsidRDefault="00372849">
      <w:pPr>
        <w:rPr>
          <w:rFonts w:hint="eastAsia"/>
        </w:rPr>
      </w:pPr>
      <w:r>
        <w:rPr>
          <w:rFonts w:hint="eastAsia"/>
        </w:rPr>
        <w:tab/>
        <w:t>尽管时间已经过去很久，越雟郡的影响仍然可以在现代社会中找到痕迹。一些古老的习俗被保留下来，并与新时代相结合，形成了具有地方特色的文化现象。同时，对于研究中国古代历史地理及民族关系而言，越雟郡也是一个不可或缺的研究对象。通过保护和传承这份宝贵遗产，我们能够更好地理解过去，展望未来。</w:t>
      </w:r>
    </w:p>
    <w:p w14:paraId="6547D657" w14:textId="77777777" w:rsidR="00372849" w:rsidRDefault="00372849">
      <w:pPr>
        <w:rPr>
          <w:rFonts w:hint="eastAsia"/>
        </w:rPr>
      </w:pPr>
    </w:p>
    <w:p w14:paraId="094522E9" w14:textId="77777777" w:rsidR="00372849" w:rsidRDefault="00372849">
      <w:pPr>
        <w:rPr>
          <w:rFonts w:hint="eastAsia"/>
        </w:rPr>
      </w:pPr>
    </w:p>
    <w:p w14:paraId="3B535906" w14:textId="77777777" w:rsidR="00372849" w:rsidRDefault="00372849">
      <w:pPr>
        <w:rPr>
          <w:rFonts w:hint="eastAsia"/>
        </w:rPr>
      </w:pPr>
    </w:p>
    <w:p w14:paraId="7A0EDC63" w14:textId="77777777" w:rsidR="00372849" w:rsidRDefault="003728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DA0B15" w14:textId="77777777" w:rsidR="00372849" w:rsidRDefault="00372849">
      <w:pPr>
        <w:rPr>
          <w:rFonts w:hint="eastAsia"/>
        </w:rPr>
      </w:pPr>
    </w:p>
    <w:p w14:paraId="57CDD2D6" w14:textId="77777777" w:rsidR="00372849" w:rsidRDefault="00372849">
      <w:pPr>
        <w:rPr>
          <w:rFonts w:hint="eastAsia"/>
        </w:rPr>
      </w:pPr>
    </w:p>
    <w:p w14:paraId="51160ADE" w14:textId="77777777" w:rsidR="00372849" w:rsidRDefault="00372849">
      <w:pPr>
        <w:rPr>
          <w:rFonts w:hint="eastAsia"/>
        </w:rPr>
      </w:pPr>
      <w:r>
        <w:rPr>
          <w:rFonts w:hint="eastAsia"/>
        </w:rPr>
        <w:tab/>
        <w:t>越雟郡不仅仅是一个简单的地理名词或历史概念，它代表着一段充满故事和智慧的历史长河中的篇章。无论是在学术研究还是文化旅游方面，都有着不可替代的价值。希望随着更多人对它的关注，可以进一步挖掘出隐藏在这片土地下的无尽宝藏。</w:t>
      </w:r>
    </w:p>
    <w:p w14:paraId="3C4E8731" w14:textId="77777777" w:rsidR="00372849" w:rsidRDefault="00372849">
      <w:pPr>
        <w:rPr>
          <w:rFonts w:hint="eastAsia"/>
        </w:rPr>
      </w:pPr>
    </w:p>
    <w:p w14:paraId="7A487173" w14:textId="77777777" w:rsidR="00372849" w:rsidRDefault="00372849">
      <w:pPr>
        <w:rPr>
          <w:rFonts w:hint="eastAsia"/>
        </w:rPr>
      </w:pPr>
    </w:p>
    <w:p w14:paraId="3DB98851" w14:textId="77777777" w:rsidR="00372849" w:rsidRDefault="003728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E4135" w14:textId="48353EDD" w:rsidR="002829CC" w:rsidRDefault="002829CC"/>
    <w:sectPr w:rsidR="00282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CC"/>
    <w:rsid w:val="002829CC"/>
    <w:rsid w:val="00372849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37FA8-02A8-41FC-9259-2D423E54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