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D7937" w14:textId="77777777" w:rsidR="00F87085" w:rsidRDefault="00F87085">
      <w:pPr>
        <w:rPr>
          <w:rFonts w:hint="eastAsia"/>
        </w:rPr>
      </w:pPr>
      <w:r>
        <w:rPr>
          <w:rFonts w:hint="eastAsia"/>
        </w:rPr>
        <w:t>越飞越高的拼音怎么写</w:t>
      </w:r>
    </w:p>
    <w:p w14:paraId="307DF9E1" w14:textId="77777777" w:rsidR="00F87085" w:rsidRDefault="00F87085">
      <w:pPr>
        <w:rPr>
          <w:rFonts w:hint="eastAsia"/>
        </w:rPr>
      </w:pPr>
      <w:r>
        <w:rPr>
          <w:rFonts w:hint="eastAsia"/>
        </w:rPr>
        <w:t>“越飞越高”这个词语生动地描绘了一种上升的状态，它不仅仅适用于描述物体在空中的实际运动，也可以象征着事物或个人在不同层面上的进步与发展。当我们将这四个字转换为汉语拼音时，它们分别是：“yuè fēi yuè gāo”。每个汉字的拼音都承载着独特的音韵和含义，接下来让我们深入了解每一个字的拼音。</w:t>
      </w:r>
    </w:p>
    <w:p w14:paraId="3C9F4C7A" w14:textId="77777777" w:rsidR="00F87085" w:rsidRDefault="00F87085">
      <w:pPr>
        <w:rPr>
          <w:rFonts w:hint="eastAsia"/>
        </w:rPr>
      </w:pPr>
    </w:p>
    <w:p w14:paraId="7B4F8B91" w14:textId="77777777" w:rsidR="00F87085" w:rsidRDefault="00F870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0A2F4" w14:textId="77777777" w:rsidR="00F87085" w:rsidRDefault="00F87085">
      <w:pPr>
        <w:rPr>
          <w:rFonts w:hint="eastAsia"/>
        </w:rPr>
      </w:pPr>
      <w:r>
        <w:rPr>
          <w:rFonts w:hint="eastAsia"/>
        </w:rPr>
        <w:t>“越”的拼音</w:t>
      </w:r>
    </w:p>
    <w:p w14:paraId="68562888" w14:textId="77777777" w:rsidR="00F87085" w:rsidRDefault="00F87085">
      <w:pPr>
        <w:rPr>
          <w:rFonts w:hint="eastAsia"/>
        </w:rPr>
      </w:pPr>
      <w:r>
        <w:rPr>
          <w:rFonts w:hint="eastAsia"/>
        </w:rPr>
        <w:t>“越”（yuè）是一个多义词，在不同的语境中可以表示越过、超过或者变化等意思。其声调为第四声，发音时声音从高到低再到高，有一种跨越的感觉。在古代，“越”是江南地区的一个古国名，也是后来朝代的名字之一。而在现代汉语中，“越”更多地用来表达超越界限或者程度加深的意思。</w:t>
      </w:r>
    </w:p>
    <w:p w14:paraId="49EED64F" w14:textId="77777777" w:rsidR="00F87085" w:rsidRDefault="00F87085">
      <w:pPr>
        <w:rPr>
          <w:rFonts w:hint="eastAsia"/>
        </w:rPr>
      </w:pPr>
    </w:p>
    <w:p w14:paraId="287B2D45" w14:textId="77777777" w:rsidR="00F87085" w:rsidRDefault="00F870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5E1AE" w14:textId="77777777" w:rsidR="00F87085" w:rsidRDefault="00F87085">
      <w:pPr>
        <w:rPr>
          <w:rFonts w:hint="eastAsia"/>
        </w:rPr>
      </w:pPr>
      <w:r>
        <w:rPr>
          <w:rFonts w:hint="eastAsia"/>
        </w:rPr>
        <w:t>“飞”的拼音</w:t>
      </w:r>
    </w:p>
    <w:p w14:paraId="3B38E297" w14:textId="77777777" w:rsidR="00F87085" w:rsidRDefault="00F87085">
      <w:pPr>
        <w:rPr>
          <w:rFonts w:hint="eastAsia"/>
        </w:rPr>
      </w:pPr>
      <w:r>
        <w:rPr>
          <w:rFonts w:hint="eastAsia"/>
        </w:rPr>
        <w:t>“飞”（fēi）的拼音读作一声，这是一个平声，意味着发音时音高保持不变。这个字描绘的是鸟类或昆虫快速移动的动作，或者是任何能够离开地面升空的事物。“飞”字的形象非常直观，让人联想到翅膀扇动、自由翱翔的画面。它的拼音简单而直接，容易记忆和发音。</w:t>
      </w:r>
    </w:p>
    <w:p w14:paraId="544069A6" w14:textId="77777777" w:rsidR="00F87085" w:rsidRDefault="00F87085">
      <w:pPr>
        <w:rPr>
          <w:rFonts w:hint="eastAsia"/>
        </w:rPr>
      </w:pPr>
    </w:p>
    <w:p w14:paraId="202EF570" w14:textId="77777777" w:rsidR="00F87085" w:rsidRDefault="00F870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9E23D" w14:textId="77777777" w:rsidR="00F87085" w:rsidRDefault="00F87085">
      <w:pPr>
        <w:rPr>
          <w:rFonts w:hint="eastAsia"/>
        </w:rPr>
      </w:pPr>
      <w:r>
        <w:rPr>
          <w:rFonts w:hint="eastAsia"/>
        </w:rPr>
        <w:t>“越”字重复的意义</w:t>
      </w:r>
    </w:p>
    <w:p w14:paraId="1D6895D5" w14:textId="77777777" w:rsidR="00F87085" w:rsidRDefault="00F87085">
      <w:pPr>
        <w:rPr>
          <w:rFonts w:hint="eastAsia"/>
        </w:rPr>
      </w:pPr>
      <w:r>
        <w:rPr>
          <w:rFonts w:hint="eastAsia"/>
        </w:rPr>
        <w:t>在这个短语中，“越”字出现了两次，形成了一个有趣的语言现象。这种重复不仅增强了语言的表现力，还突出了动作或状态的持续性和不断加强的趋势。中文里有许多这样的例子，通过重复相同的字或词来强调某种情况的逐渐发展或累积效果。</w:t>
      </w:r>
    </w:p>
    <w:p w14:paraId="143C8BFB" w14:textId="77777777" w:rsidR="00F87085" w:rsidRDefault="00F87085">
      <w:pPr>
        <w:rPr>
          <w:rFonts w:hint="eastAsia"/>
        </w:rPr>
      </w:pPr>
    </w:p>
    <w:p w14:paraId="4080AC0A" w14:textId="77777777" w:rsidR="00F87085" w:rsidRDefault="00F870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E54A2" w14:textId="77777777" w:rsidR="00F87085" w:rsidRDefault="00F87085">
      <w:pPr>
        <w:rPr>
          <w:rFonts w:hint="eastAsia"/>
        </w:rPr>
      </w:pPr>
      <w:r>
        <w:rPr>
          <w:rFonts w:hint="eastAsia"/>
        </w:rPr>
        <w:t>“高”的拼音</w:t>
      </w:r>
    </w:p>
    <w:p w14:paraId="6C56EEF6" w14:textId="77777777" w:rsidR="00F87085" w:rsidRDefault="00F87085">
      <w:pPr>
        <w:rPr>
          <w:rFonts w:hint="eastAsia"/>
        </w:rPr>
      </w:pPr>
      <w:r>
        <w:rPr>
          <w:rFonts w:hint="eastAsia"/>
        </w:rPr>
        <w:t>“高”（gāo）的拼音同样是一声，与“飞”一样，发音时音高稳定。它代表着向上的方向，高度，以及卓越。无论是物理空间上的升高，还是抽象概念如成就、地位的提升，“高”都是一个积极向上的词汇。在日常对话中，“高”经常被用来形容建筑物的高度、人的个子，或者是比喻一个人的理想和目标。</w:t>
      </w:r>
    </w:p>
    <w:p w14:paraId="30E8721A" w14:textId="77777777" w:rsidR="00F87085" w:rsidRDefault="00F87085">
      <w:pPr>
        <w:rPr>
          <w:rFonts w:hint="eastAsia"/>
        </w:rPr>
      </w:pPr>
    </w:p>
    <w:p w14:paraId="798C7138" w14:textId="77777777" w:rsidR="00F87085" w:rsidRDefault="00F870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E4021" w14:textId="77777777" w:rsidR="00F87085" w:rsidRDefault="00F87085">
      <w:pPr>
        <w:rPr>
          <w:rFonts w:hint="eastAsia"/>
        </w:rPr>
      </w:pPr>
      <w:r>
        <w:rPr>
          <w:rFonts w:hint="eastAsia"/>
        </w:rPr>
        <w:t>最后的总结</w:t>
      </w:r>
    </w:p>
    <w:p w14:paraId="75B56E2C" w14:textId="77777777" w:rsidR="00F87085" w:rsidRDefault="00F87085">
      <w:pPr>
        <w:rPr>
          <w:rFonts w:hint="eastAsia"/>
        </w:rPr>
      </w:pPr>
      <w:r>
        <w:rPr>
          <w:rFonts w:hint="eastAsia"/>
        </w:rPr>
        <w:t>“越飞越高”的拼音是“yuè fēi yuè gāo”，这几个简单的音节组合在一起，却能传达出深刻且鼓舞人心的信息。它提醒我们，只要坚持不懈地努力，就能像鸟儿一样，冲破云霄，达到新的高度。无论是在个人成长、事业追求还是其他方面，这句话都能激励人们勇往直前，不断超越自我。</w:t>
      </w:r>
    </w:p>
    <w:p w14:paraId="4999971D" w14:textId="77777777" w:rsidR="00F87085" w:rsidRDefault="00F87085">
      <w:pPr>
        <w:rPr>
          <w:rFonts w:hint="eastAsia"/>
        </w:rPr>
      </w:pPr>
    </w:p>
    <w:p w14:paraId="5770EFAC" w14:textId="77777777" w:rsidR="00F87085" w:rsidRDefault="00F870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512B5D" w14:textId="24471EAF" w:rsidR="006C4924" w:rsidRDefault="006C4924"/>
    <w:sectPr w:rsidR="006C4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24"/>
    <w:rsid w:val="00576D25"/>
    <w:rsid w:val="006C4924"/>
    <w:rsid w:val="00F8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DF529-77CE-4F8F-801D-A00798BF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9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9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9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9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9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9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9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9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9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9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9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9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9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9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