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4664B" w14:textId="77777777" w:rsidR="00771013" w:rsidRDefault="00771013">
      <w:pPr>
        <w:rPr>
          <w:rFonts w:hint="eastAsia"/>
        </w:rPr>
      </w:pPr>
      <w:r>
        <w:rPr>
          <w:rFonts w:hint="eastAsia"/>
        </w:rPr>
        <w:t>跃的拼音和组词语</w:t>
      </w:r>
    </w:p>
    <w:p w14:paraId="67EDB2EE" w14:textId="77777777" w:rsidR="00771013" w:rsidRDefault="00771013">
      <w:pPr>
        <w:rPr>
          <w:rFonts w:hint="eastAsia"/>
        </w:rPr>
      </w:pPr>
      <w:r>
        <w:rPr>
          <w:rFonts w:hint="eastAsia"/>
        </w:rPr>
        <w:t>汉字“跃”是一个充满动感与活力的文字，它不仅描绘了动物或人在空中的一瞬姿态，更蕴含着积极向上、进取不懈的精神内涵。在汉语中，“跃”的拼音是 yuè。今天，我们将深入探讨这个字的拼音及其构成的丰富词汇。</w:t>
      </w:r>
    </w:p>
    <w:p w14:paraId="166BCE57" w14:textId="77777777" w:rsidR="00771013" w:rsidRDefault="00771013">
      <w:pPr>
        <w:rPr>
          <w:rFonts w:hint="eastAsia"/>
        </w:rPr>
      </w:pPr>
    </w:p>
    <w:p w14:paraId="2D00D276" w14:textId="77777777" w:rsidR="00771013" w:rsidRDefault="00771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8B7C0" w14:textId="77777777" w:rsidR="00771013" w:rsidRDefault="00771013">
      <w:pPr>
        <w:rPr>
          <w:rFonts w:hint="eastAsia"/>
        </w:rPr>
      </w:pPr>
      <w:r>
        <w:rPr>
          <w:rFonts w:hint="eastAsia"/>
        </w:rPr>
        <w:t>跃的基本含义</w:t>
      </w:r>
    </w:p>
    <w:p w14:paraId="61A324BA" w14:textId="77777777" w:rsidR="00771013" w:rsidRDefault="00771013">
      <w:pPr>
        <w:rPr>
          <w:rFonts w:hint="eastAsia"/>
        </w:rPr>
      </w:pPr>
      <w:r>
        <w:rPr>
          <w:rFonts w:hint="eastAsia"/>
        </w:rPr>
        <w:t>“跃”字从形声结构来看，左边的“足”表示与脚有关的动作，右边的“夭”则是声音的提示部分。其基本含义为跳起、蹦起，比如跳跃（yuè yuè），形容轻快地跳动。它还可以指代快速上升或前进的动作，如跃升（yuè shēng）。</w:t>
      </w:r>
    </w:p>
    <w:p w14:paraId="7F4795ED" w14:textId="77777777" w:rsidR="00771013" w:rsidRDefault="00771013">
      <w:pPr>
        <w:rPr>
          <w:rFonts w:hint="eastAsia"/>
        </w:rPr>
      </w:pPr>
    </w:p>
    <w:p w14:paraId="24B8B360" w14:textId="77777777" w:rsidR="00771013" w:rsidRDefault="00771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D4F9C" w14:textId="77777777" w:rsidR="00771013" w:rsidRDefault="00771013">
      <w:pPr>
        <w:rPr>
          <w:rFonts w:hint="eastAsia"/>
        </w:rPr>
      </w:pPr>
      <w:r>
        <w:rPr>
          <w:rFonts w:hint="eastAsia"/>
        </w:rPr>
        <w:t>跃的多义性及应用</w:t>
      </w:r>
    </w:p>
    <w:p w14:paraId="69D3F550" w14:textId="77777777" w:rsidR="00771013" w:rsidRDefault="00771013">
      <w:pPr>
        <w:rPr>
          <w:rFonts w:hint="eastAsia"/>
        </w:rPr>
      </w:pPr>
      <w:r>
        <w:rPr>
          <w:rFonts w:hint="eastAsia"/>
        </w:rPr>
        <w:t>除了上述基本意义之外，“跃”还具有多种引申义和比喻义。例如，在描述事物突然发生明显变化时，我们可以说“飞跃”（fēi yuè），意味着质的变化或是进步；在形容事物活跃、旺盛的状态时，会用到“踊跃”（yǒng yuè），体现出人们积极参加某项活动的热情。“跃”也常常出现在体育术语里，像跳远运动中的“三级跳远”（sān jí tiào yuǎn）就含有此字。</w:t>
      </w:r>
    </w:p>
    <w:p w14:paraId="03A40F4E" w14:textId="77777777" w:rsidR="00771013" w:rsidRDefault="00771013">
      <w:pPr>
        <w:rPr>
          <w:rFonts w:hint="eastAsia"/>
        </w:rPr>
      </w:pPr>
    </w:p>
    <w:p w14:paraId="3F7705E5" w14:textId="77777777" w:rsidR="00771013" w:rsidRDefault="00771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A9F1E" w14:textId="77777777" w:rsidR="00771013" w:rsidRDefault="00771013">
      <w:pPr>
        <w:rPr>
          <w:rFonts w:hint="eastAsia"/>
        </w:rPr>
      </w:pPr>
      <w:r>
        <w:rPr>
          <w:rFonts w:hint="eastAsia"/>
        </w:rPr>
        <w:t>跃与其他汉字组合成词</w:t>
      </w:r>
    </w:p>
    <w:p w14:paraId="7ED3DC0A" w14:textId="77777777" w:rsidR="00771013" w:rsidRDefault="00771013">
      <w:pPr>
        <w:rPr>
          <w:rFonts w:hint="eastAsia"/>
        </w:rPr>
      </w:pPr>
      <w:r>
        <w:rPr>
          <w:rFonts w:hint="eastAsia"/>
        </w:rPr>
        <w:t>“跃”可以和许多不同的汉字结合形成新的词语，每个都有其独特的含义。如“跃马”（yuè mǎ）指的是骑马奔跑的样子；“跃进”（yuè jìn）则强调快速推进和发展。在文学作品中，“龙腾虎跃”（lóng téng hǔ yuè）用来形容一种非常生动活泼的场面；而在日常生活中，“欢腾雀跃”（huān téng què yuè）表达了人们因喜悦而表现出的兴奋情绪。</w:t>
      </w:r>
    </w:p>
    <w:p w14:paraId="38CC79F4" w14:textId="77777777" w:rsidR="00771013" w:rsidRDefault="00771013">
      <w:pPr>
        <w:rPr>
          <w:rFonts w:hint="eastAsia"/>
        </w:rPr>
      </w:pPr>
    </w:p>
    <w:p w14:paraId="27249E0E" w14:textId="77777777" w:rsidR="00771013" w:rsidRDefault="00771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C0951" w14:textId="77777777" w:rsidR="00771013" w:rsidRDefault="00771013">
      <w:pPr>
        <w:rPr>
          <w:rFonts w:hint="eastAsia"/>
        </w:rPr>
      </w:pPr>
      <w:r>
        <w:rPr>
          <w:rFonts w:hint="eastAsia"/>
        </w:rPr>
        <w:t>跃的文化象征意义</w:t>
      </w:r>
    </w:p>
    <w:p w14:paraId="1290650B" w14:textId="77777777" w:rsidR="00771013" w:rsidRDefault="00771013">
      <w:pPr>
        <w:rPr>
          <w:rFonts w:hint="eastAsia"/>
        </w:rPr>
      </w:pPr>
      <w:r>
        <w:rPr>
          <w:rFonts w:hint="eastAsia"/>
        </w:rPr>
        <w:t>在中国传统文化里，“跃”往往被赋予了吉祥如意的美好寓意。鲤鱼跃龙门的故事流传已久，讲述了一条普通的鲤鱼通过不懈努力最终变成美丽的龙，这不仅象征着个人命运的巨大转变，也是对后辈们奋发图强、追求理想的鼓励。同时，“跃”也体现了中华民族自古以来就有的勇敢探索未知世界的精神面貌。</w:t>
      </w:r>
    </w:p>
    <w:p w14:paraId="1A8CA958" w14:textId="77777777" w:rsidR="00771013" w:rsidRDefault="00771013">
      <w:pPr>
        <w:rPr>
          <w:rFonts w:hint="eastAsia"/>
        </w:rPr>
      </w:pPr>
    </w:p>
    <w:p w14:paraId="17EDBB3B" w14:textId="77777777" w:rsidR="00771013" w:rsidRDefault="00771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45722" w14:textId="77777777" w:rsidR="00771013" w:rsidRDefault="00771013">
      <w:pPr>
        <w:rPr>
          <w:rFonts w:hint="eastAsia"/>
        </w:rPr>
      </w:pPr>
      <w:r>
        <w:rPr>
          <w:rFonts w:hint="eastAsia"/>
        </w:rPr>
        <w:t>最后的总结</w:t>
      </w:r>
    </w:p>
    <w:p w14:paraId="17128C07" w14:textId="77777777" w:rsidR="00771013" w:rsidRDefault="00771013">
      <w:pPr>
        <w:rPr>
          <w:rFonts w:hint="eastAsia"/>
        </w:rPr>
      </w:pPr>
      <w:r>
        <w:rPr>
          <w:rFonts w:hint="eastAsia"/>
        </w:rPr>
        <w:t>“跃”不仅仅是一个简单的汉字，它背后承载着深厚的文化底蕴和丰富的语言魅力。无论是作为单独使用的动词还是组成各种复合词的一部分，“跃”都以其特有的方式影响着我们的表达习惯，并激励着一代又一代的人向着更高的目标不断迈进。</w:t>
      </w:r>
    </w:p>
    <w:p w14:paraId="40DC2AEC" w14:textId="77777777" w:rsidR="00771013" w:rsidRDefault="00771013">
      <w:pPr>
        <w:rPr>
          <w:rFonts w:hint="eastAsia"/>
        </w:rPr>
      </w:pPr>
    </w:p>
    <w:p w14:paraId="719BAEFA" w14:textId="77777777" w:rsidR="00771013" w:rsidRDefault="007710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13E85" w14:textId="5967790C" w:rsidR="00233FAF" w:rsidRDefault="00233FAF"/>
    <w:sectPr w:rsidR="0023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AF"/>
    <w:rsid w:val="00233FAF"/>
    <w:rsid w:val="00576D25"/>
    <w:rsid w:val="0077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3919D-31AA-4F5B-AE20-EE5BFF8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