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4893" w14:textId="77777777" w:rsidR="000F7813" w:rsidRDefault="000F7813">
      <w:pPr>
        <w:rPr>
          <w:rFonts w:hint="eastAsia"/>
        </w:rPr>
      </w:pPr>
      <w:r>
        <w:rPr>
          <w:rFonts w:hint="eastAsia"/>
        </w:rPr>
        <w:t>跃的拼音组词：探索汉语拼音的奇妙世界</w:t>
      </w:r>
    </w:p>
    <w:p w14:paraId="639B3C06" w14:textId="77777777" w:rsidR="000F7813" w:rsidRDefault="000F7813">
      <w:pPr>
        <w:rPr>
          <w:rFonts w:hint="eastAsia"/>
        </w:rPr>
      </w:pPr>
      <w:r>
        <w:rPr>
          <w:rFonts w:hint="eastAsia"/>
        </w:rPr>
        <w:t>在汉语拼音的广阔领域中，"跃"字以其独特的魅力吸引着我们的目光。作为动词，它描绘了从一处向另一处快速移动的动作，通常带有一种轻盈和活力的感觉。"跃"的拼音是 yuè，在这个简单的音节背后，蕴藏着丰富的词汇和多样的表达方式。</w:t>
      </w:r>
    </w:p>
    <w:p w14:paraId="0F107E1A" w14:textId="77777777" w:rsidR="000F7813" w:rsidRDefault="000F7813">
      <w:pPr>
        <w:rPr>
          <w:rFonts w:hint="eastAsia"/>
        </w:rPr>
      </w:pPr>
    </w:p>
    <w:p w14:paraId="6AEE27D3" w14:textId="77777777" w:rsidR="000F7813" w:rsidRDefault="000F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5BA6" w14:textId="77777777" w:rsidR="000F7813" w:rsidRDefault="000F7813">
      <w:pPr>
        <w:rPr>
          <w:rFonts w:hint="eastAsia"/>
        </w:rPr>
      </w:pPr>
      <w:r>
        <w:rPr>
          <w:rFonts w:hint="eastAsia"/>
        </w:rPr>
        <w:t>跃入历史长河：yuè的历史演变</w:t>
      </w:r>
    </w:p>
    <w:p w14:paraId="24AB3DA9" w14:textId="77777777" w:rsidR="000F7813" w:rsidRDefault="000F7813">
      <w:pPr>
        <w:rPr>
          <w:rFonts w:hint="eastAsia"/>
        </w:rPr>
      </w:pPr>
      <w:r>
        <w:rPr>
          <w:rFonts w:hint="eastAsia"/>
        </w:rPr>
        <w:t>当我们谈论"跃"时，我们实际上是在回顾一段悠久的文化历史。从古代文献到现代文学，"跃"不仅出现在各种诗词歌赋之中，而且也在日常交流中扮演着不可或缺的角色。例如，“跳跃”（tiào yuè）这个词，既描述了一种身体上的运动，也象征着精神或情感上的一种突破。它体现了人们对于自由、活力以及不断前进的美好向往。</w:t>
      </w:r>
    </w:p>
    <w:p w14:paraId="57EAFDD6" w14:textId="77777777" w:rsidR="000F7813" w:rsidRDefault="000F7813">
      <w:pPr>
        <w:rPr>
          <w:rFonts w:hint="eastAsia"/>
        </w:rPr>
      </w:pPr>
    </w:p>
    <w:p w14:paraId="6D919EEF" w14:textId="77777777" w:rsidR="000F7813" w:rsidRDefault="000F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DB5C" w14:textId="77777777" w:rsidR="000F7813" w:rsidRDefault="000F7813">
      <w:pPr>
        <w:rPr>
          <w:rFonts w:hint="eastAsia"/>
        </w:rPr>
      </w:pPr>
      <w:r>
        <w:rPr>
          <w:rFonts w:hint="eastAsia"/>
        </w:rPr>
        <w:t>跃然纸上：yuè的艺术表现</w:t>
      </w:r>
    </w:p>
    <w:p w14:paraId="22292D63" w14:textId="77777777" w:rsidR="000F7813" w:rsidRDefault="000F7813">
      <w:pPr>
        <w:rPr>
          <w:rFonts w:hint="eastAsia"/>
        </w:rPr>
      </w:pPr>
      <w:r>
        <w:rPr>
          <w:rFonts w:hint="eastAsia"/>
        </w:rPr>
        <w:t>艺术作品常常借助“跃”来传达动态美与生命力。无论是绘画中的骏马奔腾，还是舞蹈里舞者轻盈地跃起，都给人留下深刻印象。“跃”还被用来形容文字或故事如何生动鲜活地呈现在读者面前。“跃然纸上”这样的成语，就是赞美作者能够将情节栩栩如生地展现给受众，使他们仿佛身临其境。</w:t>
      </w:r>
    </w:p>
    <w:p w14:paraId="56A5B35A" w14:textId="77777777" w:rsidR="000F7813" w:rsidRDefault="000F7813">
      <w:pPr>
        <w:rPr>
          <w:rFonts w:hint="eastAsia"/>
        </w:rPr>
      </w:pPr>
    </w:p>
    <w:p w14:paraId="45F0CB5D" w14:textId="77777777" w:rsidR="000F7813" w:rsidRDefault="000F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794A" w14:textId="77777777" w:rsidR="000F7813" w:rsidRDefault="000F7813">
      <w:pPr>
        <w:rPr>
          <w:rFonts w:hint="eastAsia"/>
        </w:rPr>
      </w:pPr>
      <w:r>
        <w:rPr>
          <w:rFonts w:hint="eastAsia"/>
        </w:rPr>
        <w:t>跃动心灵：yuè的心理意义</w:t>
      </w:r>
    </w:p>
    <w:p w14:paraId="6A1EAFF7" w14:textId="77777777" w:rsidR="000F7813" w:rsidRDefault="000F7813">
      <w:pPr>
        <w:rPr>
          <w:rFonts w:hint="eastAsia"/>
        </w:rPr>
      </w:pPr>
      <w:r>
        <w:rPr>
          <w:rFonts w:hint="eastAsia"/>
        </w:rPr>
        <w:t>除了物理层面的意义外，“跃”同样具有深刻的心理含义。当一个人感到兴奋、快乐或者充满希望时，内心仿佛也在“跃”。这种情绪上的起伏变化，反映了人类对于美好事物的追求和对未知世界的探索欲望。比如，“跃跃欲试”表达了人们对新挑战充满期待的心情；而“龙腾虎跃”则寓意着团队合作中成员间高昂的斗志。</w:t>
      </w:r>
    </w:p>
    <w:p w14:paraId="70663F88" w14:textId="77777777" w:rsidR="000F7813" w:rsidRDefault="000F7813">
      <w:pPr>
        <w:rPr>
          <w:rFonts w:hint="eastAsia"/>
        </w:rPr>
      </w:pPr>
    </w:p>
    <w:p w14:paraId="2721B5AE" w14:textId="77777777" w:rsidR="000F7813" w:rsidRDefault="000F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E49C" w14:textId="77777777" w:rsidR="000F7813" w:rsidRDefault="000F7813">
      <w:pPr>
        <w:rPr>
          <w:rFonts w:hint="eastAsia"/>
        </w:rPr>
      </w:pPr>
      <w:r>
        <w:rPr>
          <w:rFonts w:hint="eastAsia"/>
        </w:rPr>
        <w:t>跃进未来：yuè与现代社会</w:t>
      </w:r>
    </w:p>
    <w:p w14:paraId="4A1A2C29" w14:textId="77777777" w:rsidR="000F7813" w:rsidRDefault="000F7813">
      <w:pPr>
        <w:rPr>
          <w:rFonts w:hint="eastAsia"/>
        </w:rPr>
      </w:pPr>
      <w:r>
        <w:rPr>
          <w:rFonts w:hint="eastAsia"/>
        </w:rPr>
        <w:t>在当今快节奏的社会环境中，“跃”成为了一个象征进步和发展的重要符号。科技创新日新月异，企业竞争激烈无比，个人成长道路充满变数。此时此刻，“跃”不再仅仅是简单的跳跃动作，更代表着一种敢于突破自我、勇于迎接挑战的精神状态。正如“一跃千里”所言，只要我们拥有坚定信念并付出不懈努力，就能够实现质的飞跃。</w:t>
      </w:r>
    </w:p>
    <w:p w14:paraId="18334B51" w14:textId="77777777" w:rsidR="000F7813" w:rsidRDefault="000F7813">
      <w:pPr>
        <w:rPr>
          <w:rFonts w:hint="eastAsia"/>
        </w:rPr>
      </w:pPr>
    </w:p>
    <w:p w14:paraId="77504892" w14:textId="77777777" w:rsidR="000F7813" w:rsidRDefault="000F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BA4B0" w14:textId="77777777" w:rsidR="000F7813" w:rsidRDefault="000F7813">
      <w:pPr>
        <w:rPr>
          <w:rFonts w:hint="eastAsia"/>
        </w:rPr>
      </w:pPr>
      <w:r>
        <w:rPr>
          <w:rFonts w:hint="eastAsia"/>
        </w:rPr>
        <w:t>最后的总结：yuè——连接过去与未来的桥梁</w:t>
      </w:r>
    </w:p>
    <w:p w14:paraId="3156107F" w14:textId="77777777" w:rsidR="000F7813" w:rsidRDefault="000F7813">
      <w:pPr>
        <w:rPr>
          <w:rFonts w:hint="eastAsia"/>
        </w:rPr>
      </w:pPr>
      <w:r>
        <w:rPr>
          <w:rFonts w:hint="eastAsia"/>
        </w:rPr>
        <w:t>“跃”的拼音不仅仅是一个发音规则，它承载着中华民族深厚的文化底蕴，并且随着时代的发展不断赋予新的内涵。无论是在历史文化、艺术创作还是日常生活当中，“跃”都发挥着不可替代的作用。它如同一座桥梁，将过去与未来紧密相连，激励着一代又一代人向着更加美好的明天迈进。</w:t>
      </w:r>
    </w:p>
    <w:p w14:paraId="630369DE" w14:textId="77777777" w:rsidR="000F7813" w:rsidRDefault="000F7813">
      <w:pPr>
        <w:rPr>
          <w:rFonts w:hint="eastAsia"/>
        </w:rPr>
      </w:pPr>
    </w:p>
    <w:p w14:paraId="6F5E235C" w14:textId="77777777" w:rsidR="000F7813" w:rsidRDefault="000F7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2C302" w14:textId="15015672" w:rsidR="008E3B45" w:rsidRDefault="008E3B45"/>
    <w:sectPr w:rsidR="008E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45"/>
    <w:rsid w:val="000F7813"/>
    <w:rsid w:val="00576D25"/>
    <w:rsid w:val="008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71348-0E94-4263-AE0E-D474906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