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711CF" w14:textId="77777777" w:rsidR="007D64E5" w:rsidRDefault="007D64E5">
      <w:pPr>
        <w:rPr>
          <w:rFonts w:hint="eastAsia"/>
        </w:rPr>
      </w:pPr>
      <w:r>
        <w:rPr>
          <w:rFonts w:hint="eastAsia"/>
        </w:rPr>
        <w:t>軏輗的拼音：niè ní</w:t>
      </w:r>
    </w:p>
    <w:p w14:paraId="306FE139" w14:textId="77777777" w:rsidR="007D64E5" w:rsidRDefault="007D6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E24C0" w14:textId="77777777" w:rsidR="007D64E5" w:rsidRDefault="007D64E5">
      <w:pPr>
        <w:rPr>
          <w:rFonts w:hint="eastAsia"/>
        </w:rPr>
      </w:pPr>
      <w:r>
        <w:rPr>
          <w:rFonts w:hint="eastAsia"/>
        </w:rPr>
        <w:t>在汉语的广袤音韵体系中，「軏輗」是一个较为生僻且古雅的词汇，其拼音为 niè ní。这两个字虽然在现代汉语日常交流中并不常见，但在古代文献、古典文学以及特定的文化语境中却有着独特的意义和价值。</w:t>
      </w:r>
    </w:p>
    <w:p w14:paraId="2C6EDAD7" w14:textId="77777777" w:rsidR="007D64E5" w:rsidRDefault="007D64E5">
      <w:pPr>
        <w:rPr>
          <w:rFonts w:hint="eastAsia"/>
        </w:rPr>
      </w:pPr>
    </w:p>
    <w:p w14:paraId="06AD7F28" w14:textId="77777777" w:rsidR="007D64E5" w:rsidRDefault="007D6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1200B" w14:textId="77777777" w:rsidR="007D64E5" w:rsidRDefault="007D64E5">
      <w:pPr>
        <w:rPr>
          <w:rFonts w:hint="eastAsia"/>
        </w:rPr>
      </w:pPr>
      <w:r>
        <w:rPr>
          <w:rFonts w:hint="eastAsia"/>
        </w:rPr>
        <w:t>軏与輗的独立意义</w:t>
      </w:r>
    </w:p>
    <w:p w14:paraId="598263A0" w14:textId="77777777" w:rsidR="007D64E5" w:rsidRDefault="007D6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D1EB6" w14:textId="77777777" w:rsidR="007D64E5" w:rsidRDefault="007D64E5">
      <w:pPr>
        <w:rPr>
          <w:rFonts w:hint="eastAsia"/>
        </w:rPr>
      </w:pPr>
      <w:r>
        <w:rPr>
          <w:rFonts w:hint="eastAsia"/>
        </w:rPr>
        <w:t>「軏」（niè），本意指的是古代一种用于制陶或其它工艺的工具，形状类似今天的圆规。而在某些文言文中，它也有“选择”、“择取”的意思，体现了一种精挑细选的态度。「輗」（ní）则原指车辕与轭相接的部分，是古代马车的重要组件之一，没有輗，马车便无法正常运作。这两个字组合在一起，「軏輗」，寓意着一种不可或缺的关系或是精心搭配的事物。</w:t>
      </w:r>
    </w:p>
    <w:p w14:paraId="402C98D8" w14:textId="77777777" w:rsidR="007D64E5" w:rsidRDefault="007D64E5">
      <w:pPr>
        <w:rPr>
          <w:rFonts w:hint="eastAsia"/>
        </w:rPr>
      </w:pPr>
    </w:p>
    <w:p w14:paraId="675F2063" w14:textId="77777777" w:rsidR="007D64E5" w:rsidRDefault="007D6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EB892" w14:textId="77777777" w:rsidR="007D64E5" w:rsidRDefault="007D64E5">
      <w:pPr>
        <w:rPr>
          <w:rFonts w:hint="eastAsia"/>
        </w:rPr>
      </w:pPr>
      <w:r>
        <w:rPr>
          <w:rFonts w:hint="eastAsia"/>
        </w:rPr>
        <w:t>軏輗的历史文化背景</w:t>
      </w:r>
    </w:p>
    <w:p w14:paraId="7F5BBDF0" w14:textId="77777777" w:rsidR="007D64E5" w:rsidRDefault="007D6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5E3BA" w14:textId="77777777" w:rsidR="007D64E5" w:rsidRDefault="007D64E5">
      <w:pPr>
        <w:rPr>
          <w:rFonts w:hint="eastAsia"/>
        </w:rPr>
      </w:pPr>
      <w:r>
        <w:rPr>
          <w:rFonts w:hint="eastAsia"/>
        </w:rPr>
        <w:t>追溯历史长河，我们可以发现「軏輗」一词最早出现在《诗经》等古代经典之中，它往往用来比喻事物之间紧密相连、相辅相成的关系。比如，在描述君臣关系时，古人常用此词来强调双方如同车之两轮，缺一则不可行。这样的表达不仅体现了古人对于和谐共生理念的追求，同时也反映了当时社会结构中各阶层之间的相互依存关系。</w:t>
      </w:r>
    </w:p>
    <w:p w14:paraId="2FE6D79D" w14:textId="77777777" w:rsidR="007D64E5" w:rsidRDefault="007D64E5">
      <w:pPr>
        <w:rPr>
          <w:rFonts w:hint="eastAsia"/>
        </w:rPr>
      </w:pPr>
    </w:p>
    <w:p w14:paraId="4C045B8F" w14:textId="77777777" w:rsidR="007D64E5" w:rsidRDefault="007D6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815E3" w14:textId="77777777" w:rsidR="007D64E5" w:rsidRDefault="007D64E5">
      <w:pPr>
        <w:rPr>
          <w:rFonts w:hint="eastAsia"/>
        </w:rPr>
      </w:pPr>
      <w:r>
        <w:rPr>
          <w:rFonts w:hint="eastAsia"/>
        </w:rPr>
        <w:t>軏輗在现代的意义</w:t>
      </w:r>
    </w:p>
    <w:p w14:paraId="146F3E6A" w14:textId="77777777" w:rsidR="007D64E5" w:rsidRDefault="007D6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B8732" w14:textId="77777777" w:rsidR="007D64E5" w:rsidRDefault="007D64E5">
      <w:pPr>
        <w:rPr>
          <w:rFonts w:hint="eastAsia"/>
        </w:rPr>
      </w:pPr>
      <w:r>
        <w:rPr>
          <w:rFonts w:hint="eastAsia"/>
        </w:rPr>
        <w:t>随着时代的变迁和社会的发展，尽管「軏輗」这个词汇已经逐渐淡出了人们的日常生活，但它所蕴含的文化内涵并没有消失。今天，当我们重新审视这个词时，可以从中汲取到古人智慧的精髓——即任何系统或组织内部各部分之间都存在着微妙而重要的联系，只有当这些元素能够良好协作时，整个体系才能高效运转。因此，无论是在企业管理还是个人成长方面，理解并实践「軏輗」所代表的原则都是非常有益的。</w:t>
      </w:r>
    </w:p>
    <w:p w14:paraId="23031EBE" w14:textId="77777777" w:rsidR="007D64E5" w:rsidRDefault="007D64E5">
      <w:pPr>
        <w:rPr>
          <w:rFonts w:hint="eastAsia"/>
        </w:rPr>
      </w:pPr>
    </w:p>
    <w:p w14:paraId="44D06C2B" w14:textId="77777777" w:rsidR="007D64E5" w:rsidRDefault="007D6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54724" w14:textId="77777777" w:rsidR="007D64E5" w:rsidRDefault="007D64E5">
      <w:pPr>
        <w:rPr>
          <w:rFonts w:hint="eastAsia"/>
        </w:rPr>
      </w:pPr>
      <w:r>
        <w:rPr>
          <w:rFonts w:hint="eastAsia"/>
        </w:rPr>
        <w:t>最后的总结</w:t>
      </w:r>
    </w:p>
    <w:p w14:paraId="2482B7CD" w14:textId="77777777" w:rsidR="007D64E5" w:rsidRDefault="007D64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1A806" w14:textId="77777777" w:rsidR="007D64E5" w:rsidRDefault="007D64E5">
      <w:pPr>
        <w:rPr>
          <w:rFonts w:hint="eastAsia"/>
        </w:rPr>
      </w:pPr>
      <w:r>
        <w:rPr>
          <w:rFonts w:hint="eastAsia"/>
        </w:rPr>
        <w:t>「軏輗」不仅仅是一个简单的汉语词汇，更是一扇通往中国古代文化和哲学思想的大门。通过了解这个词背后的故事及其演变过程，我们不仅能更加深刻地认识到中华文明悠久的历史积淀，还能从中获得许多关于如何构建和谐社会关系的启示。希望未来有更多人能关注到这样富有深意的传统文化元素，让它们继续在现代社会中绽放光彩。</w:t>
      </w:r>
    </w:p>
    <w:p w14:paraId="7D1A0AC2" w14:textId="77777777" w:rsidR="007D64E5" w:rsidRDefault="007D64E5">
      <w:pPr>
        <w:rPr>
          <w:rFonts w:hint="eastAsia"/>
        </w:rPr>
      </w:pPr>
    </w:p>
    <w:p w14:paraId="2073AE72" w14:textId="77777777" w:rsidR="007D64E5" w:rsidRDefault="007D64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EDA275" w14:textId="6B1BB174" w:rsidR="00F0375D" w:rsidRDefault="00F0375D"/>
    <w:sectPr w:rsidR="00F03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5D"/>
    <w:rsid w:val="00576D25"/>
    <w:rsid w:val="007D64E5"/>
    <w:rsid w:val="00F0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7544F-7D54-4B2F-A03F-50267617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